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</w:rPr>
        <w:t>O'zbekiston Respublikasi Axborot Texnologiyalari vazirligi tasarrufidagi Muhammad Al-Xorazmiy nomidagi Toshkent axborot texnologiyalari Universiteti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36"/>
          <w:szCs w:val="3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6"/>
          <w:szCs w:val="3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6"/>
          <w:szCs w:val="36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jc w:val="righ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36"/>
          <w:szCs w:val="36"/>
          <w:lang w:val="en-US" w:eastAsia="zh-CN" w:bidi="ar"/>
        </w:rPr>
        <w:t xml:space="preserve">Fan:   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6"/>
          <w:szCs w:val="36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6"/>
          <w:szCs w:val="36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6"/>
          <w:szCs w:val="36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6"/>
          <w:szCs w:val="36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6"/>
          <w:szCs w:val="36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6"/>
          <w:szCs w:val="36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6"/>
          <w:szCs w:val="36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6"/>
          <w:szCs w:val="36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6"/>
          <w:szCs w:val="36"/>
          <w:lang w:val="en-US" w:eastAsia="zh-CN" w:bidi="ar"/>
        </w:rPr>
        <w:t xml:space="preserve">  Ma’lumotlar bazasini boshqarish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6"/>
          <w:szCs w:val="3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6"/>
          <w:szCs w:val="3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6"/>
          <w:szCs w:val="3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6"/>
          <w:szCs w:val="36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36"/>
          <w:szCs w:val="36"/>
          <w:lang w:val="en-US" w:eastAsia="zh-CN" w:bidi="ar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221615</wp:posOffset>
                </wp:positionV>
                <wp:extent cx="4902200" cy="90043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2200" cy="900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Laboratoriya ishi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5pt;margin-top:17.45pt;height:70.9pt;width:386pt;z-index:251659264;mso-width-relative:page;mso-height-relative:page;" filled="f" stroked="f" coordsize="21600,21600" o:gfxdata="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Dakb7aAAAACgEAAA8AAAAAAAAAAQAgAAAAIgAAAGRycy9kb3ducmV2LnhtbFBL&#10;AQIUABQAAAAIAIdO4kDDX8ACLQIAAGcEAAAOAAAAAAAAAAEAIAAAACk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Laboratoriya ishi 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righ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righ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righ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righ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righ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righ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wordWrap w:val="0"/>
        <w:bidi w:val="0"/>
        <w:spacing w:before="0" w:beforeAutospacing="0" w:after="0" w:afterAutospacing="0" w:line="10" w:lineRule="atLeast"/>
        <w:jc w:val="righ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</w:rPr>
        <w:t xml:space="preserve">Bajardi: </w:t>
      </w:r>
      <w:r>
        <w:rPr>
          <w:rFonts w:hint="default" w:cs="Times New Roman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  <w:lang w:val="en-US"/>
        </w:rPr>
        <w:t>Usmonov Ilhomjon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righ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</w:rPr>
        <w:t>Guruh: 216-19 </w:t>
      </w:r>
    </w:p>
    <w:p>
      <w:pPr>
        <w:pStyle w:val="4"/>
        <w:keepNext w:val="0"/>
        <w:keepLines w:val="0"/>
        <w:widowControl/>
        <w:suppressLineNumbers w:val="0"/>
        <w:wordWrap w:val="0"/>
        <w:bidi w:val="0"/>
        <w:spacing w:before="0" w:beforeAutospacing="0" w:after="0" w:afterAutospacing="0" w:line="10" w:lineRule="atLeast"/>
        <w:jc w:val="righ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</w:rPr>
        <w:t>Tekshirdi: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  <w:lang w:val="en-US"/>
        </w:rPr>
        <w:t xml:space="preserve"> </w:t>
      </w:r>
      <w:r>
        <w:rPr>
          <w:rFonts w:hint="default" w:cs="Times New Roman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  <w:lang w:val="en-US"/>
        </w:rPr>
        <w:t>Asqaraliyev Odilbek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</w:rPr>
        <w:t>Toshkent 202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  <w:lang w:val="en-US"/>
        </w:rPr>
        <w:t>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left"/>
        <w:rPr>
          <w:rFonts w:hint="default" w:cs="Times New Roman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  <w:lang w:val="en-US"/>
        </w:rPr>
      </w:pPr>
      <w:r>
        <w:rPr>
          <w:rFonts w:hint="default" w:cs="Times New Roman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  <w:lang w:val="en-US"/>
        </w:rPr>
        <w:tab/>
      </w:r>
      <w:r>
        <w:rPr>
          <w:rFonts w:hint="default" w:cs="Times New Roman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  <w:lang w:val="en-US"/>
        </w:rPr>
        <w:t>Mavzu: JOINS (INNER JOIN, OUTER JOIN, CROSS JOIN, FULL JOIN), INSERT INTO SELECT  amalini bajarish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left"/>
        <w:rPr>
          <w:rFonts w:hint="default" w:cs="Times New Roman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0" w:lineRule="atLeast"/>
        <w:ind w:right="0" w:rightChars="0" w:firstLine="720" w:firstLineChars="0"/>
        <w:jc w:val="left"/>
        <w:rPr>
          <w:rFonts w:hint="default" w:cs="Times New Roman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  <w:lang w:val="en-US"/>
        </w:rPr>
      </w:pPr>
      <w:r>
        <w:rPr>
          <w:rFonts w:hint="default" w:cs="Times New Roman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  <w:lang w:val="en-US"/>
        </w:rPr>
        <w:t xml:space="preserve">JOIN lar bizga jadvallarimizni bog’lash va ulardan o’ziizga kerakli ma’lumotlarni olish uchun ishlatiladi.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0" w:lineRule="atLeast"/>
        <w:ind w:right="0" w:rightChars="0"/>
        <w:jc w:val="left"/>
        <w:rPr>
          <w:rFonts w:hint="default" w:cs="Times New Roman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0" w:lineRule="atLeast"/>
        <w:ind w:right="0" w:rightChars="0"/>
        <w:jc w:val="left"/>
        <w:rPr>
          <w:rFonts w:hint="default" w:cs="Times New Roman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  <w:lang w:val="en-US"/>
        </w:rPr>
      </w:pPr>
      <w:r>
        <w:rPr>
          <w:rFonts w:hint="default" w:cs="Times New Roman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  <w:lang w:val="en-US"/>
        </w:rPr>
        <w:t>INNER JOIN bu kalit so’z ikkita jadvalda bir biriga bog’liq bo’lgan qismini oladi.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0" w:lineRule="atLeast"/>
        <w:ind w:right="0" w:rightChars="0"/>
        <w:jc w:val="left"/>
        <w:rPr>
          <w:rFonts w:hint="default" w:cs="Times New Roman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  <w:lang w:val="en-US"/>
        </w:rPr>
      </w:pPr>
      <w:r>
        <w:rPr>
          <w:rFonts w:hint="default" w:cs="Times New Roman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  <w:lang w:val="en-US"/>
        </w:rPr>
        <w:t>Misol va dastur kodi: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0" w:lineRule="atLeast"/>
        <w:ind w:right="0" w:rightChars="0"/>
        <w:jc w:val="left"/>
      </w:pPr>
      <w:r>
        <w:drawing>
          <wp:inline distT="0" distB="0" distL="114300" distR="114300">
            <wp:extent cx="7238365" cy="68199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38365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0" w:lineRule="atLeast"/>
        <w:ind w:right="0" w:rightChars="0"/>
        <w:jc w:val="left"/>
      </w:pPr>
      <w:r>
        <w:drawing>
          <wp:inline distT="0" distB="0" distL="114300" distR="114300">
            <wp:extent cx="7232650" cy="1036320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3265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0" w:lineRule="atLeast"/>
        <w:ind w:right="0" w:rightChars="0"/>
        <w:jc w:val="left"/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0" w:lineRule="atLeast"/>
        <w:ind w:right="0" w:rightChars="0"/>
        <w:jc w:val="left"/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0" w:lineRule="atLeast"/>
        <w:ind w:left="0" w:leftChars="0" w:right="0" w:righ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LEFT JOIN  - bu kalit so’z  ikkita jadvaldan  birinchisini oladi.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0" w:lineRule="atLeast"/>
        <w:ind w:leftChars="0" w:right="0" w:righ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Misol va dastur kodi: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0" w:lineRule="atLeast"/>
        <w:ind w:leftChars="0" w:right="0" w:rightChars="0"/>
        <w:jc w:val="left"/>
      </w:pPr>
      <w:r>
        <w:drawing>
          <wp:inline distT="0" distB="0" distL="114300" distR="114300">
            <wp:extent cx="7232015" cy="649605"/>
            <wp:effectExtent l="0" t="0" r="698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201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0" w:lineRule="atLeast"/>
        <w:ind w:leftChars="0" w:right="0" w:rightChars="0"/>
        <w:jc w:val="left"/>
      </w:pPr>
      <w:r>
        <w:drawing>
          <wp:inline distT="0" distB="0" distL="114300" distR="114300">
            <wp:extent cx="7237095" cy="1000125"/>
            <wp:effectExtent l="0" t="0" r="190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709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0" w:lineRule="atLeast"/>
        <w:ind w:leftChars="0" w:right="0" w:rightChars="0"/>
        <w:jc w:val="left"/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0" w:lineRule="atLeast"/>
        <w:ind w:left="0" w:leftChars="0" w:right="0" w:righ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RIGHT JOIN - bu kalit so’z jadvallardan ikkinchisini oladi.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0" w:lineRule="atLeast"/>
        <w:ind w:leftChars="0" w:right="0" w:rightChars="0"/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0" w:lineRule="atLeast"/>
        <w:ind w:leftChars="0" w:right="0" w:righ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Misol va dastur kodi: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0" w:lineRule="atLeast"/>
        <w:ind w:leftChars="0" w:right="0" w:right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6800850" cy="1035050"/>
            <wp:effectExtent l="0" t="0" r="6350" b="635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7238365" cy="2518410"/>
            <wp:effectExtent l="0" t="0" r="635" b="889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38365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CROSS JOIN bu  method ikkala jadvalning har birini o’z ichia qamrab olish uchun ishlatiladi: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MIsol va dastur kodi: 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991350" cy="1066800"/>
            <wp:effectExtent l="0" t="0" r="635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7235825" cy="2580640"/>
            <wp:effectExtent l="0" t="0" r="3175" b="1016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582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INSERT INTO SELECT  -  bu jadvalga bir vaqtning o’zida bir qancha ma’lumot kiritish uchunn kerak bo’ladi.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Misol va dastur kodi: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7236460" cy="1139825"/>
            <wp:effectExtent l="0" t="0" r="2540" b="317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5219700" cy="1327150"/>
            <wp:effectExtent l="0" t="0" r="0" b="635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240" w:right="306" w:bottom="598" w:left="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29E0FC"/>
    <w:multiLevelType w:val="singleLevel"/>
    <w:tmpl w:val="3F29E0F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B65F9"/>
    <w:rsid w:val="0CEC157E"/>
    <w:rsid w:val="124B7BB8"/>
    <w:rsid w:val="18AB4A1F"/>
    <w:rsid w:val="2F5E1D34"/>
    <w:rsid w:val="30784018"/>
    <w:rsid w:val="32AF6CE5"/>
    <w:rsid w:val="39CE58C9"/>
    <w:rsid w:val="3C592648"/>
    <w:rsid w:val="3D9C1231"/>
    <w:rsid w:val="50CC1B17"/>
    <w:rsid w:val="57816042"/>
    <w:rsid w:val="68040B9C"/>
    <w:rsid w:val="6813539F"/>
    <w:rsid w:val="6A0466A2"/>
    <w:rsid w:val="7D98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2021-11-14T19:03:00Z</dcterms:created>
  <dc:creator>Acer</dc:creator>
  <cp:lastModifiedBy>Acer</cp:lastModifiedBy>
  <dcterms:modified xsi:type="dcterms:W3CDTF">2021-11-16T04:19:56Z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F742064FF36148A79DA527D2FC9FFA7E</vt:lpwstr>
  </property>
</Properties>
</file>