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NAME:- MUHAMMAD ZOHAIB AHMER. (FA20-BCS-038)</w:t>
      </w:r>
    </w:p>
    <w:p>
      <w:pPr>
        <w:rPr>
          <w:rFonts w:hint="default"/>
          <w:lang w:val="en-US"/>
        </w:rPr>
      </w:pPr>
      <w:r>
        <w:rPr>
          <w:rFonts w:hint="default"/>
          <w:lang w:val="en-US"/>
        </w:rPr>
        <w:t xml:space="preserve">                SANAN (SP20-BCS-038).</w:t>
      </w:r>
    </w:p>
    <w:p>
      <w:pPr>
        <w:rPr>
          <w:rFonts w:hint="default"/>
          <w:lang w:val="en-US"/>
        </w:rPr>
      </w:pPr>
      <w:r>
        <w:rPr>
          <w:rFonts w:hint="default"/>
          <w:lang w:val="en-US"/>
        </w:rPr>
        <w:t>DATED :-  2023.12.27</w:t>
      </w:r>
    </w:p>
    <w:p>
      <w:pPr>
        <w:rPr>
          <w:rFonts w:hint="default"/>
          <w:lang w:val="en-US"/>
        </w:rPr>
      </w:pPr>
    </w:p>
    <w:p>
      <w:pPr>
        <w:rPr>
          <w:rFonts w:hint="default"/>
          <w:lang w:val="en-US"/>
        </w:rPr>
      </w:pPr>
      <w:r>
        <w:rPr>
          <w:rFonts w:hint="default"/>
          <w:lang w:val="en-US"/>
        </w:rPr>
        <w:t>CC LAB TERMINAL</w:t>
      </w:r>
    </w:p>
    <w:p/>
    <w:p>
      <w:r>
        <w:t>Q1: Description of the project??</w:t>
      </w:r>
    </w:p>
    <w:p>
      <w:r>
        <w:t xml:space="preserve">ANS: </w:t>
      </w:r>
    </w:p>
    <w:p>
      <w:r>
        <w:t>The primary focus revolves around the intricate automation of strings, alphabets, and related elements. The design encompasses a sophisticated system that not only manipulates but also interprets and transforms various types of strings. The automation processes intricately define the handling of alphanumeric sequences, ensuring efficiency and precision in their manipulation. Each step of the automation is meticulously crafted to provide a seamless experience, with the ability to process diverse sets of strings with varying complexities. The alphabet, a fundamental component of linguistic structures, undergoes a tailored automation process that accounts for linguistic nuances, ensuring accurate and contextually relevant transformations. The output of this automation project displays each meticulously crafted step, offering transparency into the inner workings of the system. This project represents a significant stride in the realm of string manipulation and alphabet automation, providing a versatile and powerful tool for applications ranging from linguistic analysis to data processing.</w:t>
      </w:r>
    </w:p>
    <w:p>
      <w:bookmarkStart w:id="0" w:name="_GoBack"/>
      <w:bookmarkEnd w:id="0"/>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C3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2023-12-27T10:44:05Z</dcterms:created>
  <dc:creator>zohai</dc:creator>
  <cp:lastModifiedBy>Zohaib Ahmer</cp:lastModifiedBy>
  <dcterms:modified xsi:type="dcterms:W3CDTF">2023-12-27T10:44:43Z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A9DABE7F41404BBEAB47319423EF8463_12</vt:lpwstr>
  </property>
</Properties>
</file>