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COMPILER CONSTRUCTION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LAB MID TERM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Q1: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Describe functioning of regex C# library , give examples of patterns,separators and anchors e.t.c?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Regular expressions are powerful tools for pattern matching and manipulation of strings. Here are some key components and their descriptions:</w:t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Regex Class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32"/>
          <w:szCs w:val="32"/>
          <w:lang w:val="en-US"/>
        </w:rPr>
        <w:t>This is the main class in the namespace. It provides a set of methods for working with regular expressions.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Ex: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8"/>
          <w:szCs w:val="28"/>
          <w:lang w:val="en-US"/>
        </w:rPr>
        <w:t>using System.Text.RegularExpressions;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Literal Characters</w:t>
      </w:r>
      <w:r>
        <w:rPr>
          <w:rFonts w:hint="default"/>
          <w:sz w:val="22"/>
          <w:szCs w:val="22"/>
          <w:lang w:val="en-US"/>
        </w:rPr>
        <w:t>:</w:t>
      </w:r>
      <w:r>
        <w:rPr>
          <w:rFonts w:hint="default"/>
          <w:sz w:val="32"/>
          <w:szCs w:val="32"/>
          <w:lang w:val="en-US"/>
        </w:rPr>
        <w:t xml:space="preserve"> These match the exact character(s) specified. For example, abc will match the sequence of characters 'a', 'b', and 'c'.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Character Classes: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Enclosed in square brackets [], they match any one of the characters within the brackets. For example, [aeiou] will match any vowel.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Quantifiers:</w:t>
      </w:r>
      <w:r>
        <w:rPr>
          <w:rFonts w:hint="default"/>
          <w:sz w:val="32"/>
          <w:szCs w:val="32"/>
          <w:lang w:val="en-US"/>
        </w:rPr>
        <w:t xml:space="preserve"> These specify how many times a character or group can occur. For example, a* matches zero or more 'a's, and a+ matches one or more 'a's.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Anchors: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32"/>
          <w:szCs w:val="32"/>
          <w:lang w:val="en-US"/>
        </w:rPr>
        <w:t>^ matches the start of a line.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$ matches the end of a line.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Escape Sequences: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These allow you to match special characters. For example, \d matches any digit, and \s matches any whitespace character.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Separators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32"/>
          <w:szCs w:val="32"/>
          <w:lang w:val="en-US"/>
        </w:rPr>
        <w:t>Pipe |: Represents the OR operator. For example, a|b will match either 'a' or 'b'.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Anchors</w:t>
      </w:r>
      <w:r>
        <w:rPr>
          <w:rFonts w:hint="default"/>
          <w:sz w:val="22"/>
          <w:szCs w:val="22"/>
          <w:lang w:val="en-US"/>
        </w:rPr>
        <w:t>:</w:t>
      </w:r>
      <w:r>
        <w:rPr>
          <w:rFonts w:hint="default"/>
          <w:sz w:val="32"/>
          <w:szCs w:val="32"/>
          <w:lang w:val="en-US"/>
        </w:rPr>
        <w:t>^ and $ are used to match the start and end of a line respectively.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Quantifiers: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32"/>
          <w:szCs w:val="32"/>
          <w:lang w:val="en-US"/>
        </w:rPr>
        <w:t>* matches 0 or more occurrences.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+ matches 1 or more occurrences.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32"/>
          <w:szCs w:val="32"/>
          <w:lang w:val="en-US"/>
        </w:rPr>
        <w:t>? matches 0 or 1 occurrence.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55895"/>
    <w:rsid w:val="015F0B55"/>
    <w:rsid w:val="127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2023-10-26T08:42:00Z</dcterms:created>
  <dc:creator>AcerPC</dc:creator>
  <cp:lastModifiedBy>Sanan Abbasi</cp:lastModifiedBy>
  <dcterms:modified xsi:type="dcterms:W3CDTF">2023-10-26T09:27:50Z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5D49BEEAD80744C392B05A703F415ABA_11</vt:lpwstr>
  </property>
</Properties>
</file>