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A222" w14:textId="77777777" w:rsidR="00A35259" w:rsidRDefault="00000000">
      <w:pPr>
        <w:spacing w:before="320" w:after="100"/>
        <w:jc w:val="center"/>
      </w:pPr>
      <w:r>
        <w:rPr>
          <w:b/>
          <w:bCs/>
          <w:color w:val="1F4E79"/>
          <w:sz w:val="36"/>
          <w:szCs w:val="36"/>
        </w:rPr>
        <w:t>Standard Template Library (STL)</w:t>
      </w:r>
    </w:p>
    <w:p w14:paraId="363FBF74" w14:textId="77777777" w:rsidR="00A35259" w:rsidRDefault="00000000">
      <w:pPr>
        <w:spacing w:after="60"/>
        <w:jc w:val="center"/>
      </w:pPr>
      <w:r>
        <w:rPr>
          <w:color w:val="2E75B6"/>
          <w:sz w:val="20"/>
          <w:szCs w:val="20"/>
        </w:rPr>
        <w:t>Streams • Manipulators • Algorithms • Predicates • Function Objects • Containers • Iterators</w:t>
      </w:r>
    </w:p>
    <w:p w14:paraId="46A09B75" w14:textId="77777777" w:rsidR="00A35259" w:rsidRDefault="00000000">
      <w:pPr>
        <w:spacing w:after="300"/>
        <w:jc w:val="center"/>
      </w:pPr>
      <w:r>
        <w:rPr>
          <w:i/>
          <w:iCs/>
          <w:color w:val="999999"/>
          <w:sz w:val="19"/>
          <w:szCs w:val="19"/>
        </w:rPr>
        <w:t>Advanced Programming — CS MSc Final Exam  |  Part 1: Learn it   Part 2: Exam Q&amp;A</w:t>
      </w:r>
    </w:p>
    <w:p w14:paraId="1A78BAF0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24A83E17" w14:textId="77777777" w:rsidR="00A35259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1 — Learn it</w:t>
      </w:r>
    </w:p>
    <w:p w14:paraId="6562B4F8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16C58C47" w14:textId="77777777" w:rsidR="00A3525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1. What is the STL?</w:t>
      </w:r>
    </w:p>
    <w:p w14:paraId="33A32EC6" w14:textId="77777777" w:rsidR="00A35259" w:rsidRDefault="00A35259">
      <w:pPr>
        <w:spacing w:before="34" w:after="34"/>
      </w:pPr>
    </w:p>
    <w:p w14:paraId="16463780" w14:textId="77777777" w:rsidR="00A35259" w:rsidRDefault="00000000">
      <w:pPr>
        <w:spacing w:before="46" w:after="46"/>
      </w:pPr>
      <w:r>
        <w:t>The Standard Template Library is a collection of generic containers, algorithms, and utilities built into C++. It is template-based — everything works with any type.</w:t>
      </w:r>
    </w:p>
    <w:p w14:paraId="1ECBED9D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35259" w14:paraId="166710B8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57C9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STL component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F72E3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provides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7697F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A35259" w14:paraId="0B7944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925C2" w14:textId="77777777" w:rsidR="00A35259" w:rsidRDefault="00000000">
            <w:r>
              <w:rPr>
                <w:sz w:val="19"/>
                <w:szCs w:val="19"/>
              </w:rPr>
              <w:t>Containers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A3ED3" w14:textId="77777777" w:rsidR="00A35259" w:rsidRDefault="00000000">
            <w:r>
              <w:rPr>
                <w:sz w:val="19"/>
                <w:szCs w:val="19"/>
              </w:rPr>
              <w:t>Store collections of objects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8D2BB" w14:textId="77777777" w:rsidR="00A35259" w:rsidRDefault="00000000">
            <w:r>
              <w:rPr>
                <w:sz w:val="19"/>
                <w:szCs w:val="19"/>
              </w:rPr>
              <w:t>vector, list, map, set, queue, stack</w:t>
            </w:r>
          </w:p>
        </w:tc>
      </w:tr>
      <w:tr w:rsidR="00A35259" w14:paraId="4FDF76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7D3A8" w14:textId="77777777" w:rsidR="00A35259" w:rsidRDefault="00000000">
            <w:r>
              <w:rPr>
                <w:sz w:val="19"/>
                <w:szCs w:val="19"/>
              </w:rPr>
              <w:t>Iterators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FADA6" w14:textId="77777777" w:rsidR="00A35259" w:rsidRDefault="00000000">
            <w:r>
              <w:rPr>
                <w:sz w:val="19"/>
                <w:szCs w:val="19"/>
              </w:rPr>
              <w:t>Navigate through containers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7613" w14:textId="77777777" w:rsidR="00A35259" w:rsidRDefault="00000000">
            <w:r>
              <w:rPr>
                <w:sz w:val="19"/>
                <w:szCs w:val="19"/>
              </w:rPr>
              <w:t>begin(), end(), ++it, *it</w:t>
            </w:r>
          </w:p>
        </w:tc>
      </w:tr>
      <w:tr w:rsidR="00A35259" w14:paraId="6C0CF2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9E859" w14:textId="77777777" w:rsidR="00A35259" w:rsidRDefault="00000000">
            <w:r>
              <w:rPr>
                <w:sz w:val="19"/>
                <w:szCs w:val="19"/>
              </w:rPr>
              <w:t>Algorithms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374A6" w14:textId="77777777" w:rsidR="00A35259" w:rsidRDefault="00000000">
            <w:r>
              <w:rPr>
                <w:sz w:val="19"/>
                <w:szCs w:val="19"/>
              </w:rPr>
              <w:t>Generic operations on ranges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EE7BC" w14:textId="77777777" w:rsidR="00A35259" w:rsidRDefault="00000000">
            <w:r>
              <w:rPr>
                <w:sz w:val="19"/>
                <w:szCs w:val="19"/>
              </w:rPr>
              <w:t>sort, find, transform, accumulate</w:t>
            </w:r>
          </w:p>
        </w:tc>
      </w:tr>
      <w:tr w:rsidR="00A35259" w14:paraId="7600A7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23AEE" w14:textId="77777777" w:rsidR="00A35259" w:rsidRDefault="00000000">
            <w:r>
              <w:rPr>
                <w:sz w:val="19"/>
                <w:szCs w:val="19"/>
              </w:rPr>
              <w:t>Function objects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B945B" w14:textId="77777777" w:rsidR="00A35259" w:rsidRDefault="00000000">
            <w:r>
              <w:rPr>
                <w:sz w:val="19"/>
                <w:szCs w:val="19"/>
              </w:rPr>
              <w:t>Callable objects used with algorithms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1D02" w14:textId="77777777" w:rsidR="00A35259" w:rsidRDefault="00000000">
            <w:r>
              <w:rPr>
                <w:sz w:val="19"/>
                <w:szCs w:val="19"/>
              </w:rPr>
              <w:t>greater&lt;int&gt;(), custom functors, lambdas</w:t>
            </w:r>
          </w:p>
        </w:tc>
      </w:tr>
      <w:tr w:rsidR="00A35259" w14:paraId="1B2E0D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A3956" w14:textId="77777777" w:rsidR="00A35259" w:rsidRDefault="00000000">
            <w:r>
              <w:rPr>
                <w:sz w:val="19"/>
                <w:szCs w:val="19"/>
              </w:rPr>
              <w:t>Streams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65B28" w14:textId="77777777" w:rsidR="00A35259" w:rsidRDefault="00000000">
            <w:r>
              <w:rPr>
                <w:sz w:val="19"/>
                <w:szCs w:val="19"/>
              </w:rPr>
              <w:t>Read/write data to console, files, strings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3C8E0" w14:textId="77777777" w:rsidR="00A35259" w:rsidRDefault="00000000">
            <w:proofErr w:type="spellStart"/>
            <w:r>
              <w:rPr>
                <w:sz w:val="19"/>
                <w:szCs w:val="19"/>
              </w:rPr>
              <w:t>cin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ifstream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ofstream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stringstream</w:t>
            </w:r>
            <w:proofErr w:type="spellEnd"/>
          </w:p>
        </w:tc>
      </w:tr>
    </w:tbl>
    <w:p w14:paraId="50D4FFF7" w14:textId="77777777" w:rsidR="00A35259" w:rsidRDefault="00A35259">
      <w:pPr>
        <w:spacing w:before="34" w:after="34"/>
      </w:pPr>
    </w:p>
    <w:p w14:paraId="166C75EF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59F50513" w14:textId="77777777" w:rsidR="00A3525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2. Streams</w:t>
      </w:r>
    </w:p>
    <w:p w14:paraId="27D08D09" w14:textId="77777777" w:rsidR="00A35259" w:rsidRDefault="00A35259">
      <w:pPr>
        <w:spacing w:before="34" w:after="34"/>
      </w:pPr>
    </w:p>
    <w:p w14:paraId="06BF51AA" w14:textId="77777777" w:rsidR="00A35259" w:rsidRDefault="00000000">
      <w:pPr>
        <w:spacing w:before="46" w:after="46"/>
      </w:pPr>
      <w:r>
        <w:t>A stream is a sequence of bytes flowing in one direction. Input streams read data in. Output streams write data out. Everything in C++ I/O uses streams.</w:t>
      </w:r>
    </w:p>
    <w:p w14:paraId="74AC8D7E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5960"/>
      </w:tblGrid>
      <w:tr w:rsidR="00A35259" w14:paraId="71FD58F3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D1775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Stream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9A092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1DC4D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35259" w14:paraId="25E5CA8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A6075" w14:textId="77777777" w:rsidR="00A35259" w:rsidRDefault="00000000">
            <w:proofErr w:type="spellStart"/>
            <w:r>
              <w:rPr>
                <w:sz w:val="19"/>
                <w:szCs w:val="19"/>
              </w:rPr>
              <w:t>cin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33DDA" w14:textId="77777777" w:rsidR="00A35259" w:rsidRDefault="00000000">
            <w:proofErr w:type="spellStart"/>
            <w:r>
              <w:rPr>
                <w:sz w:val="19"/>
                <w:szCs w:val="19"/>
              </w:rPr>
              <w:t>istream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88367" w14:textId="77777777" w:rsidR="00A35259" w:rsidRDefault="00000000">
            <w:r>
              <w:rPr>
                <w:sz w:val="19"/>
                <w:szCs w:val="19"/>
              </w:rPr>
              <w:t>Read from keyboard (standard input)</w:t>
            </w:r>
          </w:p>
        </w:tc>
      </w:tr>
      <w:tr w:rsidR="00A35259" w14:paraId="6549D9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77B26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C6666" w14:textId="77777777" w:rsidR="00A35259" w:rsidRDefault="00000000">
            <w:proofErr w:type="spellStart"/>
            <w:r>
              <w:rPr>
                <w:sz w:val="19"/>
                <w:szCs w:val="19"/>
              </w:rPr>
              <w:t>ostream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15229" w14:textId="77777777" w:rsidR="00A35259" w:rsidRDefault="00000000">
            <w:r>
              <w:rPr>
                <w:sz w:val="19"/>
                <w:szCs w:val="19"/>
              </w:rPr>
              <w:t>Write to console (standard output)</w:t>
            </w:r>
          </w:p>
        </w:tc>
      </w:tr>
      <w:tr w:rsidR="00A35259" w14:paraId="639146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A8900" w14:textId="77777777" w:rsidR="00A35259" w:rsidRDefault="00000000">
            <w:proofErr w:type="spellStart"/>
            <w:r>
              <w:rPr>
                <w:sz w:val="19"/>
                <w:szCs w:val="19"/>
              </w:rPr>
              <w:t>cerr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69BFE" w14:textId="77777777" w:rsidR="00A35259" w:rsidRDefault="00000000">
            <w:proofErr w:type="spellStart"/>
            <w:r>
              <w:rPr>
                <w:sz w:val="19"/>
                <w:szCs w:val="19"/>
              </w:rPr>
              <w:t>ostream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B34B2" w14:textId="77777777" w:rsidR="00A35259" w:rsidRDefault="00000000">
            <w:r>
              <w:rPr>
                <w:sz w:val="19"/>
                <w:szCs w:val="19"/>
              </w:rPr>
              <w:t>Write errors to console (unbuffered)</w:t>
            </w:r>
          </w:p>
        </w:tc>
      </w:tr>
      <w:tr w:rsidR="00A35259" w14:paraId="4175B5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76618" w14:textId="77777777" w:rsidR="00A35259" w:rsidRDefault="00000000">
            <w:proofErr w:type="spellStart"/>
            <w:r>
              <w:rPr>
                <w:sz w:val="19"/>
                <w:szCs w:val="19"/>
              </w:rPr>
              <w:t>ifstream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48534" w14:textId="77777777" w:rsidR="00A35259" w:rsidRDefault="00000000">
            <w:proofErr w:type="spellStart"/>
            <w:r>
              <w:rPr>
                <w:sz w:val="19"/>
                <w:szCs w:val="19"/>
              </w:rPr>
              <w:t>istream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6F79B" w14:textId="77777777" w:rsidR="00A35259" w:rsidRDefault="00000000">
            <w:r>
              <w:rPr>
                <w:sz w:val="19"/>
                <w:szCs w:val="19"/>
              </w:rPr>
              <w:t>Read from a file</w:t>
            </w:r>
          </w:p>
        </w:tc>
      </w:tr>
      <w:tr w:rsidR="00A35259" w14:paraId="17794F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BE2F7" w14:textId="77777777" w:rsidR="00A35259" w:rsidRDefault="00000000">
            <w:proofErr w:type="spellStart"/>
            <w:r>
              <w:rPr>
                <w:sz w:val="19"/>
                <w:szCs w:val="19"/>
              </w:rPr>
              <w:t>ofstream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EF552" w14:textId="77777777" w:rsidR="00A35259" w:rsidRDefault="00000000">
            <w:proofErr w:type="spellStart"/>
            <w:r>
              <w:rPr>
                <w:sz w:val="19"/>
                <w:szCs w:val="19"/>
              </w:rPr>
              <w:t>ostream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63197" w14:textId="77777777" w:rsidR="00A35259" w:rsidRDefault="00000000">
            <w:r>
              <w:rPr>
                <w:sz w:val="19"/>
                <w:szCs w:val="19"/>
              </w:rPr>
              <w:t>Write to a file</w:t>
            </w:r>
          </w:p>
        </w:tc>
      </w:tr>
      <w:tr w:rsidR="00A35259" w14:paraId="614B5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6BB5F" w14:textId="77777777" w:rsidR="00A35259" w:rsidRDefault="00000000">
            <w:proofErr w:type="spellStart"/>
            <w:r>
              <w:rPr>
                <w:sz w:val="19"/>
                <w:szCs w:val="19"/>
              </w:rPr>
              <w:t>stringstream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EEDD3" w14:textId="77777777" w:rsidR="00A35259" w:rsidRDefault="00000000">
            <w:r>
              <w:rPr>
                <w:sz w:val="19"/>
                <w:szCs w:val="19"/>
              </w:rPr>
              <w:t>iostream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687F9" w14:textId="77777777" w:rsidR="00A35259" w:rsidRDefault="00000000">
            <w:r>
              <w:rPr>
                <w:sz w:val="19"/>
                <w:szCs w:val="19"/>
              </w:rPr>
              <w:t>Read/write to a string in memory</w:t>
            </w:r>
          </w:p>
        </w:tc>
      </w:tr>
    </w:tbl>
    <w:p w14:paraId="216A46B1" w14:textId="77777777" w:rsidR="00A35259" w:rsidRDefault="00A35259">
      <w:pPr>
        <w:spacing w:before="34" w:after="34"/>
      </w:pPr>
    </w:p>
    <w:p w14:paraId="0526B950" w14:textId="77777777" w:rsidR="00A35259" w:rsidRDefault="00000000">
      <w:pPr>
        <w:spacing w:before="46" w:after="46"/>
      </w:pPr>
      <w:r>
        <w:t>File stream example:</w:t>
      </w:r>
    </w:p>
    <w:p w14:paraId="399FF0B4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fstream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&gt;</w:t>
      </w:r>
    </w:p>
    <w:p w14:paraId="47E1FD89" w14:textId="77777777" w:rsidR="00A35259" w:rsidRDefault="00000000">
      <w:pPr>
        <w:spacing w:before="30" w:after="30"/>
        <w:ind w:left="520"/>
      </w:pP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ifstream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in("data.txt");</w:t>
      </w:r>
    </w:p>
    <w:p w14:paraId="43C849EF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int x; in &gt;&gt; x;          // read one int from file</w:t>
      </w:r>
    </w:p>
    <w:p w14:paraId="75C93581" w14:textId="77777777" w:rsidR="00A35259" w:rsidRDefault="00000000">
      <w:pPr>
        <w:spacing w:before="30" w:after="30"/>
        <w:ind w:left="520"/>
      </w:pP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ofstream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out("out.txt");</w:t>
      </w:r>
    </w:p>
    <w:p w14:paraId="43169458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out &lt;&lt; "Result: " &lt;&lt; x; // write to file</w:t>
      </w:r>
    </w:p>
    <w:p w14:paraId="5445BED2" w14:textId="77777777" w:rsidR="00A35259" w:rsidRDefault="00A35259">
      <w:pPr>
        <w:spacing w:before="34" w:after="34"/>
      </w:pPr>
    </w:p>
    <w:p w14:paraId="12B669BD" w14:textId="77777777" w:rsidR="00A35259" w:rsidRDefault="00000000">
      <w:pPr>
        <w:spacing w:before="46" w:after="46"/>
      </w:pPr>
      <w:r>
        <w:t>String stream example:</w:t>
      </w:r>
    </w:p>
    <w:p w14:paraId="7B033D44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sstream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&gt;</w:t>
      </w:r>
    </w:p>
    <w:p w14:paraId="46525017" w14:textId="77777777" w:rsidR="00A35259" w:rsidRDefault="00000000">
      <w:pPr>
        <w:spacing w:before="30" w:after="30"/>
        <w:ind w:left="520"/>
      </w:pP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lastRenderedPageBreak/>
        <w:t>stringstream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ss;</w:t>
      </w:r>
    </w:p>
    <w:p w14:paraId="5ED75BE5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ss &lt;&lt; 42 &lt;&lt; " hello";</w:t>
      </w:r>
    </w:p>
    <w:p w14:paraId="06ED3C5B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string s =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ss.str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();     // s = "42 hello"</w:t>
      </w:r>
    </w:p>
    <w:p w14:paraId="56313291" w14:textId="77777777" w:rsidR="00A35259" w:rsidRDefault="00A35259">
      <w:pPr>
        <w:spacing w:before="34" w:after="34"/>
      </w:pPr>
    </w:p>
    <w:p w14:paraId="386DD7C4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68FB540A" w14:textId="77777777" w:rsidR="00A3525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3. Stream Manipulators</w:t>
      </w:r>
    </w:p>
    <w:p w14:paraId="0CD3FBAC" w14:textId="77777777" w:rsidR="00A35259" w:rsidRDefault="00A35259">
      <w:pPr>
        <w:spacing w:before="34" w:after="34"/>
      </w:pPr>
    </w:p>
    <w:p w14:paraId="3B6AA883" w14:textId="77777777" w:rsidR="00A35259" w:rsidRDefault="00000000">
      <w:pPr>
        <w:spacing w:before="46" w:after="46"/>
      </w:pPr>
      <w:r>
        <w:t>Manipulators change how a stream formats its output. They are inserted into the stream with &lt;&lt; or &gt;&gt; just like data.</w:t>
      </w:r>
    </w:p>
    <w:p w14:paraId="05CF77D2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A35259" w14:paraId="4DFD8E4D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458AF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Manipulator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AD731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E2D53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A35259" w14:paraId="090B04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903AB" w14:textId="77777777" w:rsidR="00A35259" w:rsidRDefault="00000000">
            <w:proofErr w:type="spellStart"/>
            <w:r>
              <w:rPr>
                <w:sz w:val="19"/>
                <w:szCs w:val="19"/>
              </w:rPr>
              <w:t>endl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E7143" w14:textId="77777777" w:rsidR="00A35259" w:rsidRDefault="00000000">
            <w:r>
              <w:rPr>
                <w:sz w:val="19"/>
                <w:szCs w:val="19"/>
              </w:rPr>
              <w:t>Output newline and flush buffer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C15BE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"hi" &lt;&lt; </w:t>
            </w:r>
            <w:proofErr w:type="spellStart"/>
            <w:r>
              <w:rPr>
                <w:sz w:val="19"/>
                <w:szCs w:val="19"/>
              </w:rPr>
              <w:t>endl</w:t>
            </w:r>
            <w:proofErr w:type="spellEnd"/>
            <w:r>
              <w:rPr>
                <w:sz w:val="19"/>
                <w:szCs w:val="19"/>
              </w:rPr>
              <w:t>;</w:t>
            </w:r>
          </w:p>
        </w:tc>
      </w:tr>
      <w:tr w:rsidR="00A35259" w14:paraId="4208B6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29A96" w14:textId="77777777" w:rsidR="00A35259" w:rsidRDefault="00000000">
            <w:proofErr w:type="spellStart"/>
            <w:r>
              <w:rPr>
                <w:sz w:val="19"/>
                <w:szCs w:val="19"/>
              </w:rPr>
              <w:t>setw</w:t>
            </w:r>
            <w:proofErr w:type="spellEnd"/>
            <w:r>
              <w:rPr>
                <w:sz w:val="19"/>
                <w:szCs w:val="19"/>
              </w:rPr>
              <w:t>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10E37" w14:textId="77777777" w:rsidR="00A35259" w:rsidRDefault="00000000">
            <w:r>
              <w:rPr>
                <w:sz w:val="19"/>
                <w:szCs w:val="19"/>
              </w:rPr>
              <w:t>Set field width for next output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AFD6B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</w:t>
            </w:r>
            <w:proofErr w:type="spellStart"/>
            <w:r>
              <w:rPr>
                <w:sz w:val="19"/>
                <w:szCs w:val="19"/>
              </w:rPr>
              <w:t>setw</w:t>
            </w:r>
            <w:proofErr w:type="spellEnd"/>
            <w:r>
              <w:rPr>
                <w:sz w:val="19"/>
                <w:szCs w:val="19"/>
              </w:rPr>
              <w:t>(10) &lt;&lt; 42;  // '        42'</w:t>
            </w:r>
          </w:p>
        </w:tc>
      </w:tr>
      <w:tr w:rsidR="00A35259" w14:paraId="216AC2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E5B63" w14:textId="77777777" w:rsidR="00A35259" w:rsidRDefault="00000000">
            <w:proofErr w:type="spellStart"/>
            <w:r>
              <w:rPr>
                <w:sz w:val="19"/>
                <w:szCs w:val="19"/>
              </w:rPr>
              <w:t>setprecision</w:t>
            </w:r>
            <w:proofErr w:type="spellEnd"/>
            <w:r>
              <w:rPr>
                <w:sz w:val="19"/>
                <w:szCs w:val="19"/>
              </w:rPr>
              <w:t>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4CDB7" w14:textId="77777777" w:rsidR="00A35259" w:rsidRDefault="00000000">
            <w:r>
              <w:rPr>
                <w:sz w:val="19"/>
                <w:szCs w:val="19"/>
              </w:rPr>
              <w:t>Set decimal places for floating-point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4BCC6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</w:t>
            </w:r>
            <w:proofErr w:type="spellStart"/>
            <w:r>
              <w:rPr>
                <w:sz w:val="19"/>
                <w:szCs w:val="19"/>
              </w:rPr>
              <w:t>setprecision</w:t>
            </w:r>
            <w:proofErr w:type="spellEnd"/>
            <w:r>
              <w:rPr>
                <w:sz w:val="19"/>
                <w:szCs w:val="19"/>
              </w:rPr>
              <w:t>(3) &lt;&lt; 3.14159;  // 3.14</w:t>
            </w:r>
          </w:p>
        </w:tc>
      </w:tr>
      <w:tr w:rsidR="00A35259" w14:paraId="4F0869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23DFA" w14:textId="77777777" w:rsidR="00A35259" w:rsidRDefault="00000000">
            <w:r>
              <w:rPr>
                <w:sz w:val="19"/>
                <w:szCs w:val="19"/>
              </w:rPr>
              <w:t>fixed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06150" w14:textId="77777777" w:rsidR="00A35259" w:rsidRDefault="00000000">
            <w:r>
              <w:rPr>
                <w:sz w:val="19"/>
                <w:szCs w:val="19"/>
              </w:rPr>
              <w:t>Use fixed-point notation (not scientific)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1E41A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fixed &lt;&lt; 3.14159;</w:t>
            </w:r>
          </w:p>
        </w:tc>
      </w:tr>
      <w:tr w:rsidR="00A35259" w14:paraId="29EE43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4D202" w14:textId="77777777" w:rsidR="00A35259" w:rsidRDefault="00000000">
            <w:r>
              <w:rPr>
                <w:sz w:val="19"/>
                <w:szCs w:val="19"/>
              </w:rPr>
              <w:t>scientific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94CC1" w14:textId="77777777" w:rsidR="00A35259" w:rsidRDefault="00000000">
            <w:r>
              <w:rPr>
                <w:sz w:val="19"/>
                <w:szCs w:val="19"/>
              </w:rPr>
              <w:t>Use scientific notation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23A2B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scientific &lt;&lt; 12345.0;  // 1.234e+04</w:t>
            </w:r>
          </w:p>
        </w:tc>
      </w:tr>
      <w:tr w:rsidR="00A35259" w14:paraId="6FAB0C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2F583" w14:textId="77777777" w:rsidR="00A35259" w:rsidRDefault="00000000">
            <w:r>
              <w:rPr>
                <w:sz w:val="19"/>
                <w:szCs w:val="19"/>
              </w:rPr>
              <w:t>left / right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169B2" w14:textId="77777777" w:rsidR="00A35259" w:rsidRDefault="00000000">
            <w:r>
              <w:rPr>
                <w:sz w:val="19"/>
                <w:szCs w:val="19"/>
              </w:rPr>
              <w:t>Left- or right-align within field width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0B9F8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left &lt;&lt; </w:t>
            </w:r>
            <w:proofErr w:type="spellStart"/>
            <w:r>
              <w:rPr>
                <w:sz w:val="19"/>
                <w:szCs w:val="19"/>
              </w:rPr>
              <w:t>setw</w:t>
            </w:r>
            <w:proofErr w:type="spellEnd"/>
            <w:r>
              <w:rPr>
                <w:sz w:val="19"/>
                <w:szCs w:val="19"/>
              </w:rPr>
              <w:t>(10) &lt;&lt; "hi";</w:t>
            </w:r>
          </w:p>
        </w:tc>
      </w:tr>
      <w:tr w:rsidR="00A35259" w14:paraId="3500BC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E470F" w14:textId="77777777" w:rsidR="00A35259" w:rsidRDefault="00000000">
            <w:r>
              <w:rPr>
                <w:sz w:val="19"/>
                <w:szCs w:val="19"/>
              </w:rPr>
              <w:t>hex / dec / oct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8D468" w14:textId="77777777" w:rsidR="00A35259" w:rsidRDefault="00000000">
            <w:r>
              <w:rPr>
                <w:sz w:val="19"/>
                <w:szCs w:val="19"/>
              </w:rPr>
              <w:t>Change integer base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957F9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hex &lt;&lt; 255;  // ff</w:t>
            </w:r>
          </w:p>
        </w:tc>
      </w:tr>
      <w:tr w:rsidR="00A35259" w14:paraId="7C3332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F160E" w14:textId="77777777" w:rsidR="00A35259" w:rsidRDefault="00000000">
            <w:proofErr w:type="spellStart"/>
            <w:r>
              <w:rPr>
                <w:sz w:val="19"/>
                <w:szCs w:val="19"/>
              </w:rPr>
              <w:t>boolalpha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E1AE3" w14:textId="77777777" w:rsidR="00A35259" w:rsidRDefault="00000000">
            <w:r>
              <w:rPr>
                <w:sz w:val="19"/>
                <w:szCs w:val="19"/>
              </w:rPr>
              <w:t>Print true/false instead of 1/0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A3D6D" w14:textId="77777777" w:rsidR="00A35259" w:rsidRDefault="00000000">
            <w:proofErr w:type="spellStart"/>
            <w:r>
              <w:rPr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&lt;&lt; </w:t>
            </w:r>
            <w:proofErr w:type="spellStart"/>
            <w:r>
              <w:rPr>
                <w:sz w:val="19"/>
                <w:szCs w:val="19"/>
              </w:rPr>
              <w:t>boolalpha</w:t>
            </w:r>
            <w:proofErr w:type="spellEnd"/>
            <w:r>
              <w:rPr>
                <w:sz w:val="19"/>
                <w:szCs w:val="19"/>
              </w:rPr>
              <w:t xml:space="preserve"> &lt;&lt; true;  // true</w:t>
            </w:r>
          </w:p>
        </w:tc>
      </w:tr>
    </w:tbl>
    <w:p w14:paraId="5328F3AB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4FD222AF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518CA19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7E5109"/>
                <w:sz w:val="20"/>
                <w:szCs w:val="20"/>
              </w:rPr>
              <w:t>setw</w:t>
            </w:r>
            <w:proofErr w:type="spellEnd"/>
            <w:r>
              <w:rPr>
                <w:color w:val="7E5109"/>
                <w:sz w:val="20"/>
                <w:szCs w:val="20"/>
              </w:rPr>
              <w:t>() applies to the next output only. Other manipulators (fixed, hex) are sticky — they stay until changed.</w:t>
            </w:r>
          </w:p>
          <w:p w14:paraId="030E1F44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7E5109"/>
                <w:sz w:val="20"/>
                <w:szCs w:val="20"/>
              </w:rPr>
              <w:t>setw</w:t>
            </w:r>
            <w:proofErr w:type="spellEnd"/>
            <w:r>
              <w:rPr>
                <w:color w:val="7E510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7E5109"/>
                <w:sz w:val="20"/>
                <w:szCs w:val="20"/>
              </w:rPr>
              <w:t>setprecision</w:t>
            </w:r>
            <w:proofErr w:type="spellEnd"/>
            <w:r>
              <w:rPr>
                <w:color w:val="7E5109"/>
                <w:sz w:val="20"/>
                <w:szCs w:val="20"/>
              </w:rPr>
              <w:t xml:space="preserve"> need #include &lt;</w:t>
            </w:r>
            <w:proofErr w:type="spellStart"/>
            <w:r>
              <w:rPr>
                <w:color w:val="7E5109"/>
                <w:sz w:val="20"/>
                <w:szCs w:val="20"/>
              </w:rPr>
              <w:t>iomanip</w:t>
            </w:r>
            <w:proofErr w:type="spellEnd"/>
            <w:r>
              <w:rPr>
                <w:color w:val="7E5109"/>
                <w:sz w:val="20"/>
                <w:szCs w:val="20"/>
              </w:rPr>
              <w:t>&gt;.</w:t>
            </w:r>
          </w:p>
        </w:tc>
      </w:tr>
    </w:tbl>
    <w:p w14:paraId="4B896925" w14:textId="77777777" w:rsidR="00A35259" w:rsidRDefault="00A35259">
      <w:pPr>
        <w:spacing w:before="34" w:after="34"/>
      </w:pPr>
    </w:p>
    <w:p w14:paraId="71938B8D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445D9BA1" w14:textId="77777777" w:rsidR="00A3525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4. Generic Containers</w:t>
      </w:r>
    </w:p>
    <w:p w14:paraId="56284F9F" w14:textId="77777777" w:rsidR="00A35259" w:rsidRDefault="00A35259">
      <w:pPr>
        <w:spacing w:before="34" w:after="34"/>
      </w:pPr>
    </w:p>
    <w:p w14:paraId="63836252" w14:textId="77777777" w:rsidR="00A35259" w:rsidRDefault="00000000">
      <w:pPr>
        <w:spacing w:before="46" w:after="46"/>
      </w:pPr>
      <w:r>
        <w:t>STL containers store collections of objects. They are all templates, so Stack&lt;int&gt; and Stack&lt;string&gt; are different types generated from the same template.</w:t>
      </w:r>
    </w:p>
    <w:p w14:paraId="425FE2A5" w14:textId="77777777" w:rsidR="00A35259" w:rsidRDefault="00A35259">
      <w:pPr>
        <w:spacing w:before="34" w:after="34"/>
      </w:pPr>
    </w:p>
    <w:p w14:paraId="73869B45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Sequence containers (ordered by position)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80"/>
        <w:gridCol w:w="2680"/>
      </w:tblGrid>
      <w:tr w:rsidR="00A35259" w14:paraId="473B7979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FA346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Container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77BFD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C5E4B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A44BB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Insert/Delete</w:t>
            </w:r>
          </w:p>
        </w:tc>
      </w:tr>
      <w:tr w:rsidR="00A35259" w14:paraId="02676F2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FF1FF" w14:textId="77777777" w:rsidR="00A35259" w:rsidRDefault="00000000">
            <w:r>
              <w:rPr>
                <w:sz w:val="19"/>
                <w:szCs w:val="19"/>
              </w:rPr>
              <w:t>vector&lt;T&gt;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391B7" w14:textId="77777777" w:rsidR="00A35259" w:rsidRDefault="00000000">
            <w:r>
              <w:rPr>
                <w:sz w:val="19"/>
                <w:szCs w:val="19"/>
              </w:rPr>
              <w:t>Dynamic array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9D74C" w14:textId="77777777" w:rsidR="00A35259" w:rsidRDefault="00000000">
            <w:r>
              <w:rPr>
                <w:sz w:val="19"/>
                <w:szCs w:val="19"/>
              </w:rPr>
              <w:t>O(1) random access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552D5" w14:textId="77777777" w:rsidR="00A35259" w:rsidRDefault="00000000">
            <w:r>
              <w:rPr>
                <w:sz w:val="19"/>
                <w:szCs w:val="19"/>
              </w:rPr>
              <w:t>O(1) at end, O(n) in middle</w:t>
            </w:r>
          </w:p>
        </w:tc>
      </w:tr>
      <w:tr w:rsidR="00A35259" w14:paraId="67F1CC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FE05E" w14:textId="77777777" w:rsidR="00A35259" w:rsidRDefault="00000000">
            <w:r>
              <w:rPr>
                <w:sz w:val="19"/>
                <w:szCs w:val="19"/>
              </w:rPr>
              <w:t>list&lt;T&gt;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F4EA4" w14:textId="77777777" w:rsidR="00A35259" w:rsidRDefault="00000000">
            <w:r>
              <w:rPr>
                <w:sz w:val="19"/>
                <w:szCs w:val="19"/>
              </w:rPr>
              <w:t>Doubly linked list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8C7E9" w14:textId="77777777" w:rsidR="00A35259" w:rsidRDefault="00000000">
            <w:r>
              <w:rPr>
                <w:sz w:val="19"/>
                <w:szCs w:val="19"/>
              </w:rPr>
              <w:t>O(n) sequential only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A29C8" w14:textId="77777777" w:rsidR="00A35259" w:rsidRDefault="00000000">
            <w:r>
              <w:rPr>
                <w:sz w:val="19"/>
                <w:szCs w:val="19"/>
              </w:rPr>
              <w:t>O(1) anywhere (with iterator)</w:t>
            </w:r>
          </w:p>
        </w:tc>
      </w:tr>
      <w:tr w:rsidR="00A35259" w14:paraId="48B01E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E30AC" w14:textId="77777777" w:rsidR="00A35259" w:rsidRDefault="00000000">
            <w:r>
              <w:rPr>
                <w:sz w:val="19"/>
                <w:szCs w:val="19"/>
              </w:rPr>
              <w:t>deque&lt;T&gt;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E13D8" w14:textId="77777777" w:rsidR="00A35259" w:rsidRDefault="00000000">
            <w:r>
              <w:rPr>
                <w:sz w:val="19"/>
                <w:szCs w:val="19"/>
              </w:rPr>
              <w:t>Double-ended queue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C2BBE" w14:textId="77777777" w:rsidR="00A35259" w:rsidRDefault="00000000">
            <w:r>
              <w:rPr>
                <w:sz w:val="19"/>
                <w:szCs w:val="19"/>
              </w:rPr>
              <w:t>O(1) random access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715E8" w14:textId="77777777" w:rsidR="00A35259" w:rsidRDefault="00000000">
            <w:r>
              <w:rPr>
                <w:sz w:val="19"/>
                <w:szCs w:val="19"/>
              </w:rPr>
              <w:t>O(1) at both ends</w:t>
            </w:r>
          </w:p>
        </w:tc>
      </w:tr>
      <w:tr w:rsidR="00A35259" w14:paraId="306241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891CE" w14:textId="77777777" w:rsidR="00A35259" w:rsidRDefault="00000000">
            <w:r>
              <w:rPr>
                <w:sz w:val="19"/>
                <w:szCs w:val="19"/>
              </w:rPr>
              <w:t>array&lt;T,N&gt;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E4E73" w14:textId="77777777" w:rsidR="00A35259" w:rsidRDefault="00000000">
            <w:r>
              <w:rPr>
                <w:sz w:val="19"/>
                <w:szCs w:val="19"/>
              </w:rPr>
              <w:t>Fixed-size array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4579C" w14:textId="77777777" w:rsidR="00A35259" w:rsidRDefault="00000000">
            <w:r>
              <w:rPr>
                <w:sz w:val="19"/>
                <w:szCs w:val="19"/>
              </w:rPr>
              <w:t>O(1) random access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1E09B" w14:textId="77777777" w:rsidR="00A35259" w:rsidRDefault="00000000">
            <w:r>
              <w:rPr>
                <w:sz w:val="19"/>
                <w:szCs w:val="19"/>
              </w:rPr>
              <w:t>Not supported (fixed size)</w:t>
            </w:r>
          </w:p>
        </w:tc>
      </w:tr>
    </w:tbl>
    <w:p w14:paraId="44691F8C" w14:textId="77777777" w:rsidR="00A35259" w:rsidRDefault="00A35259">
      <w:pPr>
        <w:spacing w:before="34" w:after="34"/>
      </w:pPr>
    </w:p>
    <w:p w14:paraId="0FEC1D2C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Associative containers (ordered by key)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4680"/>
      </w:tblGrid>
      <w:tr w:rsidR="00A35259" w14:paraId="195FD684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D641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Container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3816F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9690C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Key property</w:t>
            </w:r>
          </w:p>
        </w:tc>
      </w:tr>
      <w:tr w:rsidR="00A35259" w14:paraId="19A261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541D3" w14:textId="77777777" w:rsidR="00A35259" w:rsidRDefault="00000000">
            <w:r>
              <w:rPr>
                <w:sz w:val="19"/>
                <w:szCs w:val="19"/>
              </w:rPr>
              <w:t>set&lt;T&gt;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AF427" w14:textId="77777777" w:rsidR="00A35259" w:rsidRDefault="00000000">
            <w:r>
              <w:rPr>
                <w:sz w:val="19"/>
                <w:szCs w:val="19"/>
              </w:rPr>
              <w:t>Sorted unique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52DFE" w14:textId="77777777" w:rsidR="00A35259" w:rsidRDefault="00000000">
            <w:r>
              <w:rPr>
                <w:sz w:val="19"/>
                <w:szCs w:val="19"/>
              </w:rPr>
              <w:t>No duplicates. O(log n) insert/find.</w:t>
            </w:r>
          </w:p>
        </w:tc>
      </w:tr>
      <w:tr w:rsidR="00A35259" w14:paraId="7D627C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1ACD5" w14:textId="77777777" w:rsidR="00A35259" w:rsidRDefault="00000000">
            <w:r>
              <w:rPr>
                <w:sz w:val="19"/>
                <w:szCs w:val="19"/>
              </w:rPr>
              <w:lastRenderedPageBreak/>
              <w:t>multiset&lt;T&gt;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02D5C" w14:textId="77777777" w:rsidR="00A35259" w:rsidRDefault="00000000">
            <w:r>
              <w:rPr>
                <w:sz w:val="19"/>
                <w:szCs w:val="19"/>
              </w:rPr>
              <w:t>Sorted with duplicates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91549" w14:textId="77777777" w:rsidR="00A35259" w:rsidRDefault="00000000">
            <w:r>
              <w:rPr>
                <w:sz w:val="19"/>
                <w:szCs w:val="19"/>
              </w:rPr>
              <w:t>Allows duplicates. O(log n).</w:t>
            </w:r>
          </w:p>
        </w:tc>
      </w:tr>
      <w:tr w:rsidR="00A35259" w14:paraId="470A67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B3BF6" w14:textId="77777777" w:rsidR="00A35259" w:rsidRDefault="00000000">
            <w:r>
              <w:rPr>
                <w:sz w:val="19"/>
                <w:szCs w:val="19"/>
              </w:rPr>
              <w:t>map&lt;K,V&gt;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824B5" w14:textId="77777777" w:rsidR="00A35259" w:rsidRDefault="00000000">
            <w:r>
              <w:rPr>
                <w:sz w:val="19"/>
                <w:szCs w:val="19"/>
              </w:rPr>
              <w:t>Key-value pairs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51382" w14:textId="77777777" w:rsidR="00A35259" w:rsidRDefault="00000000">
            <w:r>
              <w:rPr>
                <w:sz w:val="19"/>
                <w:szCs w:val="19"/>
              </w:rPr>
              <w:t>Sorted by key. O(log n). Keys unique.</w:t>
            </w:r>
          </w:p>
        </w:tc>
      </w:tr>
      <w:tr w:rsidR="00A35259" w14:paraId="757020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81EA7" w14:textId="77777777" w:rsidR="00A35259" w:rsidRDefault="00000000">
            <w:r>
              <w:rPr>
                <w:sz w:val="19"/>
                <w:szCs w:val="19"/>
              </w:rPr>
              <w:t>multimap&lt;K,V&gt;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CDF76" w14:textId="77777777" w:rsidR="00A35259" w:rsidRDefault="00000000">
            <w:r>
              <w:rPr>
                <w:sz w:val="19"/>
                <w:szCs w:val="19"/>
              </w:rPr>
              <w:t>Key-value pairs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56FD4" w14:textId="77777777" w:rsidR="00A35259" w:rsidRDefault="00000000">
            <w:r>
              <w:rPr>
                <w:sz w:val="19"/>
                <w:szCs w:val="19"/>
              </w:rPr>
              <w:t>Sorted by key. Duplicate keys allowed.</w:t>
            </w:r>
          </w:p>
        </w:tc>
      </w:tr>
    </w:tbl>
    <w:p w14:paraId="699CFFCF" w14:textId="77777777" w:rsidR="00A35259" w:rsidRDefault="00A35259">
      <w:pPr>
        <w:spacing w:before="34" w:after="34"/>
      </w:pPr>
    </w:p>
    <w:p w14:paraId="470E9286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Unordered containers (hash-based, C++11)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A35259" w14:paraId="61F7940A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7EEDB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Container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308AC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Average access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08268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35259" w14:paraId="373558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72FAD" w14:textId="77777777" w:rsidR="00A35259" w:rsidRDefault="00000000">
            <w:proofErr w:type="spellStart"/>
            <w:r>
              <w:rPr>
                <w:sz w:val="19"/>
                <w:szCs w:val="19"/>
              </w:rPr>
              <w:t>unordered_set</w:t>
            </w:r>
            <w:proofErr w:type="spellEnd"/>
            <w:r>
              <w:rPr>
                <w:sz w:val="19"/>
                <w:szCs w:val="19"/>
              </w:rPr>
              <w:t>&lt;T&gt;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CFD34" w14:textId="77777777" w:rsidR="00A3525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A8962" w14:textId="77777777" w:rsidR="00A35259" w:rsidRDefault="00000000">
            <w:r>
              <w:rPr>
                <w:sz w:val="19"/>
                <w:szCs w:val="19"/>
              </w:rPr>
              <w:t>Hash set. Faster than set but no ordering.</w:t>
            </w:r>
          </w:p>
        </w:tc>
      </w:tr>
      <w:tr w:rsidR="00A35259" w14:paraId="1B1556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1E60B" w14:textId="77777777" w:rsidR="00A35259" w:rsidRDefault="00000000">
            <w:proofErr w:type="spellStart"/>
            <w:r>
              <w:rPr>
                <w:sz w:val="19"/>
                <w:szCs w:val="19"/>
              </w:rPr>
              <w:t>unordered_map</w:t>
            </w:r>
            <w:proofErr w:type="spellEnd"/>
            <w:r>
              <w:rPr>
                <w:sz w:val="19"/>
                <w:szCs w:val="19"/>
              </w:rPr>
              <w:t>&lt;K,V&gt;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2EC7E" w14:textId="77777777" w:rsidR="00A35259" w:rsidRDefault="00000000">
            <w:r>
              <w:rPr>
                <w:sz w:val="19"/>
                <w:szCs w:val="19"/>
              </w:rPr>
              <w:t>O(1)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775F7" w14:textId="77777777" w:rsidR="00A35259" w:rsidRDefault="00000000">
            <w:r>
              <w:rPr>
                <w:sz w:val="19"/>
                <w:szCs w:val="19"/>
              </w:rPr>
              <w:t>Hash map. Faster than map but no ordering.</w:t>
            </w:r>
          </w:p>
        </w:tc>
      </w:tr>
    </w:tbl>
    <w:p w14:paraId="1CA6468D" w14:textId="77777777" w:rsidR="00A35259" w:rsidRDefault="00A35259">
      <w:pPr>
        <w:spacing w:before="34" w:after="34"/>
      </w:pPr>
    </w:p>
    <w:p w14:paraId="31ED5535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78EA9EC1" w14:textId="77777777" w:rsidR="00A3525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5. Iterators</w:t>
      </w:r>
    </w:p>
    <w:p w14:paraId="5BD93D69" w14:textId="77777777" w:rsidR="00A35259" w:rsidRDefault="00A35259">
      <w:pPr>
        <w:spacing w:before="34" w:after="34"/>
      </w:pPr>
    </w:p>
    <w:p w14:paraId="3815C32E" w14:textId="5DCAB060" w:rsidR="00A35259" w:rsidRDefault="00000000">
      <w:pPr>
        <w:spacing w:before="46" w:after="46"/>
      </w:pPr>
      <w:r>
        <w:t xml:space="preserve">An iterator is an object that points to an element in a container. It lets you traverse a container without knowing its internal structure. Think of it as a </w:t>
      </w:r>
      <w:r w:rsidR="00494C63">
        <w:t>generalized</w:t>
      </w:r>
      <w:r>
        <w:t xml:space="preserve"> pointer.</w:t>
      </w:r>
    </w:p>
    <w:p w14:paraId="35ED93FA" w14:textId="77777777" w:rsidR="00A35259" w:rsidRDefault="00A35259">
      <w:pPr>
        <w:spacing w:before="34" w:after="34"/>
      </w:pPr>
    </w:p>
    <w:p w14:paraId="7652B69B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vector&lt;int&gt; v = {1, 2, 3, 4, 5};</w:t>
      </w:r>
    </w:p>
    <w:p w14:paraId="5E3461E0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auto it =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v.begin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();  // points to first element</w:t>
      </w:r>
    </w:p>
    <w:p w14:paraId="1A9BBB19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++it;                 // move to next element</w:t>
      </w:r>
    </w:p>
    <w:p w14:paraId="6365770F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*it;                  // dereference: get value (= 2)</w:t>
      </w:r>
    </w:p>
    <w:p w14:paraId="46957781" w14:textId="77777777" w:rsidR="00A35259" w:rsidRDefault="00000000">
      <w:pPr>
        <w:spacing w:before="30" w:after="30"/>
        <w:ind w:left="520"/>
      </w:pP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v.end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();              // one past the last element</w:t>
      </w:r>
    </w:p>
    <w:p w14:paraId="6F166FC5" w14:textId="77777777" w:rsidR="00A35259" w:rsidRDefault="00A35259">
      <w:pPr>
        <w:spacing w:before="34" w:after="34"/>
      </w:pPr>
    </w:p>
    <w:p w14:paraId="4ACAC596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Iterator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80"/>
        <w:gridCol w:w="3680"/>
      </w:tblGrid>
      <w:tr w:rsidR="00A35259" w14:paraId="22BB7C46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AF06B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62C6A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Can do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2956E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Provided by</w:t>
            </w:r>
          </w:p>
        </w:tc>
      </w:tr>
      <w:tr w:rsidR="00A35259" w14:paraId="442A30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B3EB5" w14:textId="77777777" w:rsidR="00A35259" w:rsidRDefault="00000000">
            <w:r>
              <w:rPr>
                <w:sz w:val="19"/>
                <w:szCs w:val="19"/>
              </w:rPr>
              <w:t>Input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15EDA" w14:textId="77777777" w:rsidR="00A35259" w:rsidRDefault="00000000">
            <w:r>
              <w:rPr>
                <w:sz w:val="19"/>
                <w:szCs w:val="19"/>
              </w:rPr>
              <w:t>Read forward, once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09467" w14:textId="77777777" w:rsidR="00A35259" w:rsidRDefault="00000000">
            <w:proofErr w:type="spellStart"/>
            <w:r>
              <w:rPr>
                <w:sz w:val="19"/>
                <w:szCs w:val="19"/>
              </w:rPr>
              <w:t>istream_iterator</w:t>
            </w:r>
            <w:proofErr w:type="spellEnd"/>
          </w:p>
        </w:tc>
      </w:tr>
      <w:tr w:rsidR="00A35259" w14:paraId="04EFFA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690F6" w14:textId="77777777" w:rsidR="00A35259" w:rsidRDefault="00000000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3FD8B" w14:textId="77777777" w:rsidR="00A35259" w:rsidRDefault="00000000">
            <w:r>
              <w:rPr>
                <w:sz w:val="19"/>
                <w:szCs w:val="19"/>
              </w:rPr>
              <w:t>Write forward, once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27E9C" w14:textId="77777777" w:rsidR="00A35259" w:rsidRDefault="00000000">
            <w:proofErr w:type="spellStart"/>
            <w:r>
              <w:rPr>
                <w:sz w:val="19"/>
                <w:szCs w:val="19"/>
              </w:rPr>
              <w:t>ostream_iterator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back_inserter</w:t>
            </w:r>
            <w:proofErr w:type="spellEnd"/>
          </w:p>
        </w:tc>
      </w:tr>
      <w:tr w:rsidR="00A35259" w14:paraId="46B6F8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D5D7B" w14:textId="77777777" w:rsidR="00A35259" w:rsidRDefault="00000000">
            <w:r>
              <w:rPr>
                <w:sz w:val="19"/>
                <w:szCs w:val="19"/>
              </w:rPr>
              <w:t>Forward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7FD5E" w14:textId="77777777" w:rsidR="00A35259" w:rsidRDefault="00000000">
            <w:r>
              <w:rPr>
                <w:sz w:val="19"/>
                <w:szCs w:val="19"/>
              </w:rPr>
              <w:t>Read/write forward, multiple passes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FD623" w14:textId="77777777" w:rsidR="00A35259" w:rsidRDefault="00000000">
            <w:proofErr w:type="spellStart"/>
            <w:r>
              <w:rPr>
                <w:sz w:val="19"/>
                <w:szCs w:val="19"/>
              </w:rPr>
              <w:t>forward_list</w:t>
            </w:r>
            <w:proofErr w:type="spellEnd"/>
            <w:r>
              <w:rPr>
                <w:sz w:val="19"/>
                <w:szCs w:val="19"/>
              </w:rPr>
              <w:t>, unordered containers</w:t>
            </w:r>
          </w:p>
        </w:tc>
      </w:tr>
      <w:tr w:rsidR="00A35259" w14:paraId="0F4F74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7FCAC" w14:textId="77777777" w:rsidR="00A35259" w:rsidRDefault="00000000">
            <w:r>
              <w:rPr>
                <w:sz w:val="19"/>
                <w:szCs w:val="19"/>
              </w:rPr>
              <w:t>Bidirectional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538D6" w14:textId="77777777" w:rsidR="00A35259" w:rsidRDefault="00000000">
            <w:r>
              <w:rPr>
                <w:sz w:val="19"/>
                <w:szCs w:val="19"/>
              </w:rPr>
              <w:t>Forward + backward (--it)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24860" w14:textId="77777777" w:rsidR="00A35259" w:rsidRDefault="00000000">
            <w:r>
              <w:rPr>
                <w:sz w:val="19"/>
                <w:szCs w:val="19"/>
              </w:rPr>
              <w:t>list, set, map</w:t>
            </w:r>
          </w:p>
        </w:tc>
      </w:tr>
      <w:tr w:rsidR="00A35259" w14:paraId="229CAB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616DD" w14:textId="77777777" w:rsidR="00A35259" w:rsidRDefault="00000000">
            <w:r>
              <w:rPr>
                <w:sz w:val="19"/>
                <w:szCs w:val="19"/>
              </w:rPr>
              <w:t>Random access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8027E" w14:textId="77777777" w:rsidR="00A35259" w:rsidRDefault="00000000">
            <w:r>
              <w:rPr>
                <w:sz w:val="19"/>
                <w:szCs w:val="19"/>
              </w:rPr>
              <w:t xml:space="preserve">All above + </w:t>
            </w:r>
            <w:proofErr w:type="spellStart"/>
            <w:r>
              <w:rPr>
                <w:sz w:val="19"/>
                <w:szCs w:val="19"/>
              </w:rPr>
              <w:t>it+n</w:t>
            </w:r>
            <w:proofErr w:type="spellEnd"/>
            <w:r>
              <w:rPr>
                <w:sz w:val="19"/>
                <w:szCs w:val="19"/>
              </w:rPr>
              <w:t>, it[n], it1-it2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445F4" w14:textId="77777777" w:rsidR="00A35259" w:rsidRDefault="00000000">
            <w:r>
              <w:rPr>
                <w:sz w:val="19"/>
                <w:szCs w:val="19"/>
              </w:rPr>
              <w:t>vector, deque, array</w:t>
            </w:r>
          </w:p>
        </w:tc>
      </w:tr>
    </w:tbl>
    <w:p w14:paraId="6F7DBBD4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5FC434DD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59BAE73" w14:textId="77777777" w:rsidR="00A35259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Algorithms work with iterator ranges [begin, end).</w:t>
            </w:r>
          </w:p>
          <w:p w14:paraId="00804421" w14:textId="77777777" w:rsidR="00A35259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The end iterator points ONE PAST the last element. Never dereference end().</w:t>
            </w:r>
          </w:p>
          <w:p w14:paraId="53C24B01" w14:textId="77777777" w:rsidR="00A35259" w:rsidRDefault="00000000">
            <w:pPr>
              <w:spacing w:before="22" w:after="22"/>
            </w:pPr>
            <w:r>
              <w:rPr>
                <w:color w:val="1A5276"/>
                <w:sz w:val="20"/>
                <w:szCs w:val="20"/>
              </w:rPr>
              <w:t>All containers provide begin() and end(). Range-based for loop uses them automatically.</w:t>
            </w:r>
          </w:p>
        </w:tc>
      </w:tr>
    </w:tbl>
    <w:p w14:paraId="052CDCE1" w14:textId="77777777" w:rsidR="00A35259" w:rsidRDefault="00A35259">
      <w:pPr>
        <w:spacing w:before="34" w:after="34"/>
      </w:pPr>
    </w:p>
    <w:p w14:paraId="25224801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2F3124E8" w14:textId="77777777" w:rsidR="00A3525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6. Generic Algorithms</w:t>
      </w:r>
    </w:p>
    <w:p w14:paraId="0B61AA42" w14:textId="77777777" w:rsidR="00A35259" w:rsidRDefault="00A35259">
      <w:pPr>
        <w:spacing w:before="34" w:after="34"/>
      </w:pPr>
    </w:p>
    <w:p w14:paraId="3CCD4E83" w14:textId="5911E140" w:rsidR="00A35259" w:rsidRDefault="00000000">
      <w:pPr>
        <w:spacing w:before="46" w:after="46"/>
      </w:pPr>
      <w:r>
        <w:t xml:space="preserve">STL algorithms work on iterator ranges. They don’t care which container you use — </w:t>
      </w:r>
      <w:r w:rsidR="0045518F">
        <w:t>if</w:t>
      </w:r>
      <w:r>
        <w:t xml:space="preserve"> you give them valid iterators.</w:t>
      </w:r>
    </w:p>
    <w:p w14:paraId="2B49DBB2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80"/>
        <w:gridCol w:w="3880"/>
      </w:tblGrid>
      <w:tr w:rsidR="00A35259" w14:paraId="6BAECD0D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E08EA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8DD43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D2E87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A35259" w14:paraId="0967AE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D6E06" w14:textId="77777777" w:rsidR="00A35259" w:rsidRDefault="00000000">
            <w:r>
              <w:rPr>
                <w:sz w:val="19"/>
                <w:szCs w:val="19"/>
              </w:rPr>
              <w:t>sort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2B139" w14:textId="77777777" w:rsidR="00A35259" w:rsidRDefault="00000000">
            <w:r>
              <w:rPr>
                <w:sz w:val="19"/>
                <w:szCs w:val="19"/>
              </w:rPr>
              <w:t>Sort a range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5B7C4" w14:textId="77777777" w:rsidR="00A35259" w:rsidRDefault="00000000">
            <w:r>
              <w:rPr>
                <w:sz w:val="19"/>
                <w:szCs w:val="19"/>
              </w:rPr>
              <w:t>sort(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());</w:t>
            </w:r>
          </w:p>
        </w:tc>
      </w:tr>
      <w:tr w:rsidR="00A35259" w14:paraId="4653D4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9A4B8" w14:textId="77777777" w:rsidR="00A35259" w:rsidRDefault="00000000">
            <w:r>
              <w:rPr>
                <w:sz w:val="19"/>
                <w:szCs w:val="19"/>
              </w:rPr>
              <w:lastRenderedPageBreak/>
              <w:t>find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1142A" w14:textId="77777777" w:rsidR="00A35259" w:rsidRDefault="00000000">
            <w:r>
              <w:rPr>
                <w:sz w:val="19"/>
                <w:szCs w:val="19"/>
              </w:rPr>
              <w:t>Find first matching element, returns iterator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69A0" w14:textId="77777777" w:rsidR="00A35259" w:rsidRDefault="00000000">
            <w:r>
              <w:rPr>
                <w:sz w:val="19"/>
                <w:szCs w:val="19"/>
              </w:rPr>
              <w:t>find(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42);</w:t>
            </w:r>
          </w:p>
        </w:tc>
      </w:tr>
      <w:tr w:rsidR="00A35259" w14:paraId="1B9871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96BBD" w14:textId="77777777" w:rsidR="00A35259" w:rsidRDefault="00000000">
            <w:r>
              <w:rPr>
                <w:sz w:val="19"/>
                <w:szCs w:val="19"/>
              </w:rPr>
              <w:t>count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70281" w14:textId="77777777" w:rsidR="00A35259" w:rsidRDefault="00000000">
            <w:r>
              <w:rPr>
                <w:sz w:val="19"/>
                <w:szCs w:val="19"/>
              </w:rPr>
              <w:t>Count occurrences of value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80EB0" w14:textId="77777777" w:rsidR="00A35259" w:rsidRDefault="00000000">
            <w:r>
              <w:rPr>
                <w:sz w:val="19"/>
                <w:szCs w:val="19"/>
              </w:rPr>
              <w:t>count(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5);</w:t>
            </w:r>
          </w:p>
        </w:tc>
      </w:tr>
      <w:tr w:rsidR="00A35259" w14:paraId="2822C3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C9C82" w14:textId="77777777" w:rsidR="00A35259" w:rsidRDefault="00000000">
            <w:r>
              <w:rPr>
                <w:sz w:val="19"/>
                <w:szCs w:val="19"/>
              </w:rPr>
              <w:t>copy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D11B4" w14:textId="77777777" w:rsidR="00A35259" w:rsidRDefault="00000000">
            <w:r>
              <w:rPr>
                <w:sz w:val="19"/>
                <w:szCs w:val="19"/>
              </w:rPr>
              <w:t>Copy range to another location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CDE23" w14:textId="77777777" w:rsidR="00A35259" w:rsidRDefault="00000000">
            <w:r>
              <w:rPr>
                <w:sz w:val="19"/>
                <w:szCs w:val="19"/>
              </w:rPr>
              <w:t>copy(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out);</w:t>
            </w:r>
          </w:p>
        </w:tc>
      </w:tr>
      <w:tr w:rsidR="00A35259" w14:paraId="255995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415F2" w14:textId="77777777" w:rsidR="00A35259" w:rsidRDefault="00000000">
            <w:r>
              <w:rPr>
                <w:sz w:val="19"/>
                <w:szCs w:val="19"/>
              </w:rPr>
              <w:t>transform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AC87E" w14:textId="77777777" w:rsidR="00A35259" w:rsidRDefault="00000000">
            <w:r>
              <w:rPr>
                <w:sz w:val="19"/>
                <w:szCs w:val="19"/>
              </w:rPr>
              <w:t>Apply function to each element, store result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A72F8" w14:textId="77777777" w:rsidR="00A35259" w:rsidRDefault="00000000">
            <w:r>
              <w:rPr>
                <w:sz w:val="19"/>
                <w:szCs w:val="19"/>
              </w:rPr>
              <w:t>transform(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out, f);</w:t>
            </w:r>
          </w:p>
        </w:tc>
      </w:tr>
      <w:tr w:rsidR="00A35259" w14:paraId="482DED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D77BA" w14:textId="77777777" w:rsidR="00A35259" w:rsidRDefault="00000000">
            <w:r>
              <w:rPr>
                <w:sz w:val="19"/>
                <w:szCs w:val="19"/>
              </w:rPr>
              <w:t>accumulate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70F3D" w14:textId="77777777" w:rsidR="00A35259" w:rsidRDefault="00000000">
            <w:r>
              <w:rPr>
                <w:sz w:val="19"/>
                <w:szCs w:val="19"/>
              </w:rPr>
              <w:t>Reduce range to one value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4397" w14:textId="77777777" w:rsidR="00A35259" w:rsidRDefault="00000000">
            <w:r>
              <w:rPr>
                <w:sz w:val="19"/>
                <w:szCs w:val="19"/>
              </w:rPr>
              <w:t>accumulate(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0);</w:t>
            </w:r>
          </w:p>
        </w:tc>
      </w:tr>
      <w:tr w:rsidR="00A35259" w14:paraId="2FAE30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9C22" w14:textId="77777777" w:rsidR="00A35259" w:rsidRDefault="00000000">
            <w:proofErr w:type="spellStart"/>
            <w:r>
              <w:rPr>
                <w:sz w:val="19"/>
                <w:szCs w:val="19"/>
              </w:rPr>
              <w:t>for_each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195B8" w14:textId="77777777" w:rsidR="00A35259" w:rsidRDefault="00000000">
            <w:r>
              <w:rPr>
                <w:sz w:val="19"/>
                <w:szCs w:val="19"/>
              </w:rPr>
              <w:t>Apply function to each element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9BE16" w14:textId="77777777" w:rsidR="00A35259" w:rsidRDefault="00000000">
            <w:proofErr w:type="spellStart"/>
            <w:r>
              <w:rPr>
                <w:sz w:val="19"/>
                <w:szCs w:val="19"/>
              </w:rPr>
              <w:t>for_each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print);</w:t>
            </w:r>
          </w:p>
        </w:tc>
      </w:tr>
      <w:tr w:rsidR="00A35259" w14:paraId="370CA1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21397" w14:textId="77777777" w:rsidR="00A35259" w:rsidRDefault="00000000">
            <w:proofErr w:type="spellStart"/>
            <w:r>
              <w:rPr>
                <w:sz w:val="19"/>
                <w:szCs w:val="19"/>
              </w:rPr>
              <w:t>remove_if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664C5" w14:textId="77777777" w:rsidR="00A35259" w:rsidRDefault="00000000">
            <w:r>
              <w:rPr>
                <w:sz w:val="19"/>
                <w:szCs w:val="19"/>
              </w:rPr>
              <w:t>Remove elements matching condition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49609" w14:textId="77777777" w:rsidR="00A35259" w:rsidRDefault="00000000">
            <w:proofErr w:type="spellStart"/>
            <w:r>
              <w:rPr>
                <w:sz w:val="19"/>
                <w:szCs w:val="19"/>
              </w:rPr>
              <w:t>remove_if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isOdd</w:t>
            </w:r>
            <w:proofErr w:type="spellEnd"/>
            <w:r>
              <w:rPr>
                <w:sz w:val="19"/>
                <w:szCs w:val="19"/>
              </w:rPr>
              <w:t>);</w:t>
            </w:r>
          </w:p>
        </w:tc>
      </w:tr>
      <w:tr w:rsidR="00A35259" w14:paraId="7A9FF8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F0C63" w14:textId="77777777" w:rsidR="00A35259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2D25" w14:textId="77777777" w:rsidR="00A35259" w:rsidRDefault="00000000">
            <w:r>
              <w:rPr>
                <w:sz w:val="19"/>
                <w:szCs w:val="19"/>
              </w:rPr>
              <w:t>Remove consecutive duplicates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FD5F5" w14:textId="77777777" w:rsidR="00A35259" w:rsidRDefault="00000000">
            <w:r>
              <w:rPr>
                <w:sz w:val="19"/>
                <w:szCs w:val="19"/>
              </w:rPr>
              <w:t>unique(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());</w:t>
            </w:r>
          </w:p>
        </w:tc>
      </w:tr>
      <w:tr w:rsidR="00A35259" w14:paraId="622CFD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ED0DA" w14:textId="77777777" w:rsidR="00A35259" w:rsidRDefault="00000000">
            <w:proofErr w:type="spellStart"/>
            <w:r>
              <w:rPr>
                <w:sz w:val="19"/>
                <w:szCs w:val="19"/>
              </w:rPr>
              <w:t>binary_search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F3328" w14:textId="77777777" w:rsidR="00A35259" w:rsidRDefault="00000000">
            <w:r>
              <w:rPr>
                <w:sz w:val="19"/>
                <w:szCs w:val="19"/>
              </w:rPr>
              <w:t>Check if value exists in sorted range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A57F3" w14:textId="77777777" w:rsidR="00A35259" w:rsidRDefault="00000000">
            <w:proofErr w:type="spellStart"/>
            <w:r>
              <w:rPr>
                <w:sz w:val="19"/>
                <w:szCs w:val="19"/>
              </w:rPr>
              <w:t>binary_search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5);</w:t>
            </w:r>
          </w:p>
        </w:tc>
      </w:tr>
    </w:tbl>
    <w:p w14:paraId="73189E49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6BFEA31F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27D4C63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7E5109"/>
                <w:sz w:val="20"/>
                <w:szCs w:val="20"/>
              </w:rPr>
              <w:t>remove_if</w:t>
            </w:r>
            <w:proofErr w:type="spellEnd"/>
            <w:r>
              <w:rPr>
                <w:color w:val="7E5109"/>
                <w:sz w:val="20"/>
                <w:szCs w:val="20"/>
              </w:rPr>
              <w:t xml:space="preserve"> does NOT shrink the container. It moves elements and returns a new end iterator.</w:t>
            </w:r>
          </w:p>
          <w:p w14:paraId="6BE81ACC" w14:textId="77777777" w:rsidR="00A35259" w:rsidRDefault="00000000">
            <w:pPr>
              <w:spacing w:before="22" w:after="22"/>
            </w:pPr>
            <w:r>
              <w:rPr>
                <w:color w:val="7E5109"/>
                <w:sz w:val="20"/>
                <w:szCs w:val="20"/>
              </w:rPr>
              <w:t xml:space="preserve">You must call </w:t>
            </w:r>
            <w:proofErr w:type="spellStart"/>
            <w:r>
              <w:rPr>
                <w:color w:val="7E5109"/>
                <w:sz w:val="20"/>
                <w:szCs w:val="20"/>
              </w:rPr>
              <w:t>v.erase</w:t>
            </w:r>
            <w:proofErr w:type="spellEnd"/>
            <w:r>
              <w:rPr>
                <w:color w:val="7E5109"/>
                <w:sz w:val="20"/>
                <w:szCs w:val="20"/>
              </w:rPr>
              <w:t>(</w:t>
            </w:r>
            <w:proofErr w:type="spellStart"/>
            <w:r>
              <w:rPr>
                <w:color w:val="7E5109"/>
                <w:sz w:val="20"/>
                <w:szCs w:val="20"/>
              </w:rPr>
              <w:t>new_end</w:t>
            </w:r>
            <w:proofErr w:type="spellEnd"/>
            <w:r>
              <w:rPr>
                <w:color w:val="7E510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E5109"/>
                <w:sz w:val="20"/>
                <w:szCs w:val="20"/>
              </w:rPr>
              <w:t>v.end</w:t>
            </w:r>
            <w:proofErr w:type="spellEnd"/>
            <w:r>
              <w:rPr>
                <w:color w:val="7E5109"/>
                <w:sz w:val="20"/>
                <w:szCs w:val="20"/>
              </w:rPr>
              <w:t>()) afterwards to actually remove them.</w:t>
            </w:r>
          </w:p>
          <w:p w14:paraId="42590416" w14:textId="77777777" w:rsidR="00A35259" w:rsidRDefault="00000000">
            <w:pPr>
              <w:spacing w:before="22" w:after="22"/>
            </w:pPr>
            <w:r>
              <w:rPr>
                <w:color w:val="7E5109"/>
                <w:sz w:val="20"/>
                <w:szCs w:val="20"/>
              </w:rPr>
              <w:t>This is the erase-remove idiom.</w:t>
            </w:r>
          </w:p>
        </w:tc>
      </w:tr>
    </w:tbl>
    <w:p w14:paraId="22C4C204" w14:textId="77777777" w:rsidR="00A35259" w:rsidRDefault="00A35259">
      <w:pPr>
        <w:spacing w:before="34" w:after="34"/>
      </w:pPr>
    </w:p>
    <w:p w14:paraId="7153E0B4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39E03DA5" w14:textId="77777777" w:rsidR="00A3525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7. Predicates and Function Objects</w:t>
      </w:r>
    </w:p>
    <w:p w14:paraId="6AA9BE47" w14:textId="77777777" w:rsidR="00A35259" w:rsidRDefault="00A35259">
      <w:pPr>
        <w:spacing w:before="34" w:after="34"/>
      </w:pPr>
    </w:p>
    <w:p w14:paraId="0CF593BF" w14:textId="413239DF" w:rsidR="00A35259" w:rsidRDefault="00000000">
      <w:pPr>
        <w:spacing w:before="46" w:after="46"/>
      </w:pPr>
      <w:r>
        <w:t xml:space="preserve">Many STL algorithms accept a function as a parameter to </w:t>
      </w:r>
      <w:r w:rsidR="00F32101">
        <w:t>customize</w:t>
      </w:r>
      <w:r>
        <w:t xml:space="preserve"> their </w:t>
      </w:r>
      <w:r w:rsidR="00F32101">
        <w:t>behavior</w:t>
      </w:r>
      <w:r>
        <w:t>. There are three ways to provide this: function pointers, function objects (functors), and lambdas.</w:t>
      </w:r>
    </w:p>
    <w:p w14:paraId="4431B3B8" w14:textId="77777777" w:rsidR="00A35259" w:rsidRDefault="00A35259">
      <w:pPr>
        <w:spacing w:before="34" w:after="34"/>
      </w:pPr>
    </w:p>
    <w:p w14:paraId="41C86F90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Predicate</w:t>
      </w:r>
    </w:p>
    <w:p w14:paraId="416CB95C" w14:textId="77777777" w:rsidR="00A35259" w:rsidRDefault="00000000">
      <w:pPr>
        <w:spacing w:before="46" w:after="46"/>
      </w:pPr>
      <w:r>
        <w:t xml:space="preserve">A predicate is a callable that takes one or two arguments and returns bool. Used with algorithms like </w:t>
      </w:r>
      <w:proofErr w:type="spellStart"/>
      <w:r>
        <w:t>find_if</w:t>
      </w:r>
      <w:proofErr w:type="spellEnd"/>
      <w:r>
        <w:t xml:space="preserve">, </w:t>
      </w:r>
      <w:proofErr w:type="spellStart"/>
      <w:r>
        <w:t>remove_if</w:t>
      </w:r>
      <w:proofErr w:type="spellEnd"/>
      <w:r>
        <w:t>, sort (with comparator).</w:t>
      </w:r>
    </w:p>
    <w:p w14:paraId="030FD44B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isEven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(int x) { return x % 2 == 0; }</w:t>
      </w:r>
    </w:p>
    <w:p w14:paraId="114FFADE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auto it =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find_if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v.begin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v.end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isEven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);</w:t>
      </w:r>
    </w:p>
    <w:p w14:paraId="4457E447" w14:textId="77777777" w:rsidR="00A35259" w:rsidRDefault="00A35259">
      <w:pPr>
        <w:spacing w:before="34" w:after="34"/>
      </w:pPr>
    </w:p>
    <w:p w14:paraId="7ADD4929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Function object (functor)</w:t>
      </w:r>
    </w:p>
    <w:p w14:paraId="164CB424" w14:textId="77777777" w:rsidR="00A35259" w:rsidRDefault="00000000">
      <w:pPr>
        <w:spacing w:before="46" w:after="46"/>
      </w:pPr>
      <w:r>
        <w:t>A class that overloads operator() so it can be called like a function. Advantage over plain function: it can store state.</w:t>
      </w:r>
    </w:p>
    <w:p w14:paraId="17A78180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struct Multiplier {</w:t>
      </w:r>
    </w:p>
    <w:p w14:paraId="101FDCBA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 int factor;</w:t>
      </w:r>
    </w:p>
    <w:p w14:paraId="31637B27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 Multiplier(int f) : factor(f) {}</w:t>
      </w:r>
    </w:p>
    <w:p w14:paraId="507847C1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 int operator()(int x) const { return x * factor; }</w:t>
      </w:r>
    </w:p>
    <w:p w14:paraId="3165A6FC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};</w:t>
      </w:r>
    </w:p>
    <w:p w14:paraId="23C3CC4B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transform(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v.begin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v.end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(), out, Multiplier(3)); // multiply all by 3</w:t>
      </w:r>
    </w:p>
    <w:p w14:paraId="29811C4F" w14:textId="77777777" w:rsidR="00A35259" w:rsidRDefault="00A35259">
      <w:pPr>
        <w:spacing w:before="34" w:after="34"/>
      </w:pPr>
    </w:p>
    <w:p w14:paraId="5927CBFA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Built-in function objects (from &lt;functional&gt;)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4080"/>
      </w:tblGrid>
      <w:tr w:rsidR="00A35259" w14:paraId="0100F4D1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92862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Object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F2D63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Does</w:t>
            </w:r>
          </w:p>
        </w:tc>
        <w:tc>
          <w:tcPr>
            <w:tcW w:w="4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D1D7D" w14:textId="77777777" w:rsidR="00A3525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use</w:t>
            </w:r>
          </w:p>
        </w:tc>
      </w:tr>
      <w:tr w:rsidR="00A35259" w14:paraId="7DB1C2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CB671" w14:textId="77777777" w:rsidR="00A35259" w:rsidRDefault="00000000">
            <w:r>
              <w:rPr>
                <w:sz w:val="19"/>
                <w:szCs w:val="19"/>
              </w:rPr>
              <w:t>greater&lt;T&gt;()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FCF97" w14:textId="77777777" w:rsidR="00A35259" w:rsidRDefault="00000000">
            <w:r>
              <w:rPr>
                <w:sz w:val="19"/>
                <w:szCs w:val="19"/>
              </w:rPr>
              <w:t>Compares with &gt;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B9E3A" w14:textId="77777777" w:rsidR="00A35259" w:rsidRDefault="00000000">
            <w:r>
              <w:rPr>
                <w:sz w:val="19"/>
                <w:szCs w:val="19"/>
              </w:rPr>
              <w:t>sort(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greater&lt;int&gt;());  // descending</w:t>
            </w:r>
          </w:p>
        </w:tc>
      </w:tr>
      <w:tr w:rsidR="00A35259" w14:paraId="339321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DED36" w14:textId="77777777" w:rsidR="00A35259" w:rsidRDefault="00000000">
            <w:r>
              <w:rPr>
                <w:sz w:val="19"/>
                <w:szCs w:val="19"/>
              </w:rPr>
              <w:t>less&lt;T&gt;()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1FE51" w14:textId="77777777" w:rsidR="00A35259" w:rsidRDefault="00000000">
            <w:r>
              <w:rPr>
                <w:sz w:val="19"/>
                <w:szCs w:val="19"/>
              </w:rPr>
              <w:t>Compares with &lt;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65120" w14:textId="77777777" w:rsidR="00A35259" w:rsidRDefault="00000000">
            <w:r>
              <w:rPr>
                <w:sz w:val="19"/>
                <w:szCs w:val="19"/>
              </w:rPr>
              <w:t>Default for sort</w:t>
            </w:r>
          </w:p>
        </w:tc>
      </w:tr>
      <w:tr w:rsidR="00A35259" w14:paraId="4B28D4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7171D" w14:textId="77777777" w:rsidR="00A35259" w:rsidRDefault="00000000">
            <w:r>
              <w:rPr>
                <w:sz w:val="19"/>
                <w:szCs w:val="19"/>
              </w:rPr>
              <w:t>plus&lt;T&gt;()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E8150" w14:textId="77777777" w:rsidR="00A35259" w:rsidRDefault="00000000">
            <w:r>
              <w:rPr>
                <w:sz w:val="19"/>
                <w:szCs w:val="19"/>
              </w:rPr>
              <w:t>Adds two values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3A25F" w14:textId="77777777" w:rsidR="00A35259" w:rsidRDefault="00000000">
            <w:r>
              <w:rPr>
                <w:sz w:val="19"/>
                <w:szCs w:val="19"/>
              </w:rPr>
              <w:t>transform(</w:t>
            </w:r>
            <w:proofErr w:type="spellStart"/>
            <w:r>
              <w:rPr>
                <w:sz w:val="19"/>
                <w:szCs w:val="19"/>
              </w:rPr>
              <w:t>a,b</w:t>
            </w:r>
            <w:proofErr w:type="spellEnd"/>
            <w:r>
              <w:rPr>
                <w:sz w:val="19"/>
                <w:szCs w:val="19"/>
              </w:rPr>
              <w:t>, out, plus&lt;int&gt;());</w:t>
            </w:r>
          </w:p>
        </w:tc>
      </w:tr>
      <w:tr w:rsidR="00A35259" w14:paraId="1D25BD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A8DD4" w14:textId="77777777" w:rsidR="00A35259" w:rsidRDefault="00000000">
            <w:r>
              <w:rPr>
                <w:sz w:val="19"/>
                <w:szCs w:val="19"/>
              </w:rPr>
              <w:lastRenderedPageBreak/>
              <w:t>negate&lt;T&gt;()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FE7AB" w14:textId="77777777" w:rsidR="00A35259" w:rsidRDefault="00000000">
            <w:r>
              <w:rPr>
                <w:sz w:val="19"/>
                <w:szCs w:val="19"/>
              </w:rPr>
              <w:t>Negates a value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74317" w14:textId="77777777" w:rsidR="00A35259" w:rsidRDefault="00000000">
            <w:r>
              <w:rPr>
                <w:sz w:val="19"/>
                <w:szCs w:val="19"/>
              </w:rPr>
              <w:t>transform(</w:t>
            </w:r>
            <w:proofErr w:type="spellStart"/>
            <w:r>
              <w:rPr>
                <w:sz w:val="19"/>
                <w:szCs w:val="19"/>
              </w:rPr>
              <w:t>v.begin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v.end</w:t>
            </w:r>
            <w:proofErr w:type="spellEnd"/>
            <w:r>
              <w:rPr>
                <w:sz w:val="19"/>
                <w:szCs w:val="19"/>
              </w:rPr>
              <w:t>(), out, negate&lt;int&gt;());</w:t>
            </w:r>
          </w:p>
        </w:tc>
      </w:tr>
      <w:tr w:rsidR="00A35259" w14:paraId="567EF3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37971" w14:textId="77777777" w:rsidR="00A35259" w:rsidRDefault="00000000">
            <w:proofErr w:type="spellStart"/>
            <w:r>
              <w:rPr>
                <w:sz w:val="19"/>
                <w:szCs w:val="19"/>
              </w:rPr>
              <w:t>logical_not</w:t>
            </w:r>
            <w:proofErr w:type="spellEnd"/>
            <w:r>
              <w:rPr>
                <w:sz w:val="19"/>
                <w:szCs w:val="19"/>
              </w:rPr>
              <w:t>&lt;T&gt;()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C8C0" w14:textId="77777777" w:rsidR="00A35259" w:rsidRDefault="00000000">
            <w:r>
              <w:rPr>
                <w:sz w:val="19"/>
                <w:szCs w:val="19"/>
              </w:rPr>
              <w:t>Logical NOT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072C0" w14:textId="77777777" w:rsidR="00A35259" w:rsidRDefault="00000000">
            <w:r>
              <w:rPr>
                <w:sz w:val="19"/>
                <w:szCs w:val="19"/>
              </w:rPr>
              <w:t xml:space="preserve">Used with </w:t>
            </w:r>
            <w:proofErr w:type="spellStart"/>
            <w:r>
              <w:rPr>
                <w:sz w:val="19"/>
                <w:szCs w:val="19"/>
              </w:rPr>
              <w:t>remove_if</w:t>
            </w:r>
            <w:proofErr w:type="spellEnd"/>
            <w:r>
              <w:rPr>
                <w:sz w:val="19"/>
                <w:szCs w:val="19"/>
              </w:rPr>
              <w:t>, etc.</w:t>
            </w:r>
          </w:p>
        </w:tc>
      </w:tr>
    </w:tbl>
    <w:p w14:paraId="5F415E53" w14:textId="77777777" w:rsidR="00A35259" w:rsidRDefault="00A35259">
      <w:pPr>
        <w:spacing w:before="34" w:after="34"/>
      </w:pPr>
    </w:p>
    <w:p w14:paraId="69CC783B" w14:textId="77777777" w:rsidR="00A3525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Lambda (modern C++11+)</w:t>
      </w:r>
    </w:p>
    <w:p w14:paraId="642D66B8" w14:textId="77777777" w:rsidR="00A35259" w:rsidRDefault="00000000">
      <w:pPr>
        <w:spacing w:before="46" w:after="46"/>
      </w:pPr>
      <w:r>
        <w:t>Lambdas are inline anonymous functions. The cleanest way to pass small functions to algorithms:</w:t>
      </w:r>
    </w:p>
    <w:p w14:paraId="3CCA8147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sort(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v.begin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v.end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(), [](int a, int b){ return a &gt; b; });  // descending</w:t>
      </w:r>
    </w:p>
    <w:p w14:paraId="3FCE51DE" w14:textId="77777777" w:rsidR="00A35259" w:rsidRDefault="00A35259">
      <w:pPr>
        <w:spacing w:before="30" w:after="30"/>
        <w:ind w:left="520"/>
      </w:pPr>
    </w:p>
    <w:p w14:paraId="692779A7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int threshold = 5;</w:t>
      </w:r>
    </w:p>
    <w:p w14:paraId="2A72EADD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auto it =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find_if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v.begin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v.end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(),</w:t>
      </w:r>
    </w:p>
    <w:p w14:paraId="15A8E90B" w14:textId="77777777" w:rsidR="00A35259" w:rsidRDefault="00000000">
      <w:pPr>
        <w:spacing w:before="30" w:after="30"/>
        <w:ind w:left="52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 [threshold](int x){ return x &gt; threshold; });  // capture threshold</w:t>
      </w:r>
    </w:p>
    <w:p w14:paraId="0C010CC9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68B53206" w14:textId="77777777"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F5440EE" w14:textId="77777777" w:rsidR="00A35259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Lambda syntax: [capture](params){ body }</w:t>
            </w:r>
          </w:p>
          <w:p w14:paraId="7E4BAFFE" w14:textId="77777777" w:rsidR="00A35259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[=] captures all local variables by value.</w:t>
            </w:r>
          </w:p>
          <w:p w14:paraId="38AB92B1" w14:textId="77777777" w:rsidR="00A35259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[&amp;] captures all local variables by reference.</w:t>
            </w:r>
          </w:p>
          <w:p w14:paraId="29276E0A" w14:textId="77777777" w:rsidR="00A35259" w:rsidRDefault="00000000">
            <w:pPr>
              <w:spacing w:before="22" w:after="22"/>
            </w:pPr>
            <w:r>
              <w:rPr>
                <w:color w:val="1E8449"/>
                <w:sz w:val="20"/>
                <w:szCs w:val="20"/>
              </w:rPr>
              <w:t>Lambdas are the modern preferred way to pass predicates and comparators to STL algorithms.</w:t>
            </w:r>
          </w:p>
        </w:tc>
      </w:tr>
    </w:tbl>
    <w:p w14:paraId="0A4CF975" w14:textId="77777777" w:rsidR="00A35259" w:rsidRDefault="00A35259">
      <w:pPr>
        <w:spacing w:before="34" w:after="34"/>
      </w:pPr>
    </w:p>
    <w:p w14:paraId="460AB8D9" w14:textId="77777777" w:rsidR="00A35259" w:rsidRDefault="00A35259">
      <w:pPr>
        <w:pBdr>
          <w:bottom w:val="single" w:sz="3" w:space="1" w:color="E0E0E0"/>
        </w:pBdr>
        <w:spacing w:before="100" w:after="100"/>
      </w:pPr>
    </w:p>
    <w:p w14:paraId="24623147" w14:textId="77777777" w:rsidR="00A35259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2 — Exam Q&amp;A</w:t>
      </w:r>
    </w:p>
    <w:p w14:paraId="66093F77" w14:textId="77777777" w:rsidR="00A35259" w:rsidRDefault="00A35259">
      <w:pPr>
        <w:pBdr>
          <w:bottom w:val="single" w:sz="3" w:space="1" w:color="E0E0E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791C1E5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BD4ADCC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are the five main components of the STL?</w:t>
            </w:r>
          </w:p>
        </w:tc>
      </w:tr>
      <w:tr w:rsidR="00A35259" w14:paraId="59BC7B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6C5928D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1. Containers: store data (vector, list, map, set, etc.)</w:t>
            </w:r>
          </w:p>
          <w:p w14:paraId="2494110D" w14:textId="0B8FB8EE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2. Iterators: navigate through containers (like </w:t>
            </w:r>
            <w:r w:rsidR="004277E4">
              <w:rPr>
                <w:color w:val="1A1A1A"/>
                <w:sz w:val="20"/>
                <w:szCs w:val="20"/>
              </w:rPr>
              <w:t>generalized</w:t>
            </w:r>
            <w:r>
              <w:rPr>
                <w:color w:val="1A1A1A"/>
                <w:sz w:val="20"/>
                <w:szCs w:val="20"/>
              </w:rPr>
              <w:t xml:space="preserve"> pointers)</w:t>
            </w:r>
          </w:p>
          <w:p w14:paraId="5F5EF3CA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3. Algorithms: generic operations on iterator ranges (sort, find, transform)</w:t>
            </w:r>
          </w:p>
          <w:p w14:paraId="58BB84F1" w14:textId="57B409A0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4. Function objects: </w:t>
            </w:r>
            <w:r w:rsidR="004277E4">
              <w:rPr>
                <w:color w:val="1A1A1A"/>
                <w:sz w:val="20"/>
                <w:szCs w:val="20"/>
              </w:rPr>
              <w:t>callable</w:t>
            </w:r>
            <w:r>
              <w:rPr>
                <w:color w:val="1A1A1A"/>
                <w:sz w:val="20"/>
                <w:szCs w:val="20"/>
              </w:rPr>
              <w:t xml:space="preserve"> that </w:t>
            </w:r>
            <w:r w:rsidR="004277E4">
              <w:rPr>
                <w:color w:val="1A1A1A"/>
                <w:sz w:val="20"/>
                <w:szCs w:val="20"/>
              </w:rPr>
              <w:t>customize</w:t>
            </w:r>
            <w:r>
              <w:rPr>
                <w:color w:val="1A1A1A"/>
                <w:sz w:val="20"/>
                <w:szCs w:val="20"/>
              </w:rPr>
              <w:t xml:space="preserve"> algorithm </w:t>
            </w:r>
            <w:r w:rsidR="004277E4">
              <w:rPr>
                <w:color w:val="1A1A1A"/>
                <w:sz w:val="20"/>
                <w:szCs w:val="20"/>
              </w:rPr>
              <w:t>behavior</w:t>
            </w:r>
          </w:p>
          <w:p w14:paraId="2CE7F55B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5. Streams: I/O to console, files, and strings</w:t>
            </w:r>
          </w:p>
        </w:tc>
      </w:tr>
    </w:tbl>
    <w:p w14:paraId="2EE635D9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09709B6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0AC9F85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difference between vector, list, and map?</w:t>
            </w:r>
          </w:p>
        </w:tc>
      </w:tr>
      <w:tr w:rsidR="00A35259" w14:paraId="094000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0071324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vector: dynamic array. O(1) random access, O(1) </w:t>
            </w:r>
            <w:proofErr w:type="spellStart"/>
            <w:r>
              <w:rPr>
                <w:color w:val="1A1A1A"/>
                <w:sz w:val="20"/>
                <w:szCs w:val="20"/>
              </w:rPr>
              <w:t>push_back</w:t>
            </w:r>
            <w:proofErr w:type="spellEnd"/>
            <w:r>
              <w:rPr>
                <w:color w:val="1A1A1A"/>
                <w:sz w:val="20"/>
                <w:szCs w:val="20"/>
              </w:rPr>
              <w:t>, O(n) insert in middle.</w:t>
            </w:r>
          </w:p>
          <w:p w14:paraId="6A76198D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list: doubly linked list. O(1) insert/delete anywhere (with iterator), O(n) random access.</w:t>
            </w:r>
          </w:p>
          <w:p w14:paraId="4FBF2F62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map: sorted key-value pairs (red-black tree). O(log n) insert/find. Keys must be unique.</w:t>
            </w:r>
          </w:p>
          <w:p w14:paraId="7489916C" w14:textId="77777777" w:rsidR="00A35259" w:rsidRDefault="00A35259">
            <w:pPr>
              <w:spacing w:before="22" w:after="22"/>
            </w:pPr>
          </w:p>
          <w:p w14:paraId="5C9CDFBB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Use vector for indexed access. Use list for frequent middle insertions. Use map for key lookup.</w:t>
            </w:r>
          </w:p>
        </w:tc>
      </w:tr>
    </w:tbl>
    <w:p w14:paraId="776963DE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4606AAA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1293C9A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an iterator? What are the five categories?</w:t>
            </w:r>
          </w:p>
        </w:tc>
      </w:tr>
      <w:tr w:rsidR="00A35259" w14:paraId="599AE0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8CD7FD2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An iterator points to an element in a container and lets you navigate without knowing the container's internals.</w:t>
            </w:r>
          </w:p>
          <w:p w14:paraId="4EAD42C7" w14:textId="77777777" w:rsidR="00A35259" w:rsidRDefault="00A35259">
            <w:pPr>
              <w:spacing w:before="22" w:after="22"/>
            </w:pPr>
          </w:p>
          <w:p w14:paraId="67E79B91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Input: read forward once (</w:t>
            </w:r>
            <w:proofErr w:type="spellStart"/>
            <w:r>
              <w:rPr>
                <w:color w:val="1A1A1A"/>
                <w:sz w:val="20"/>
                <w:szCs w:val="20"/>
              </w:rPr>
              <w:t>istream_iterator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  <w:p w14:paraId="3B47EA42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Output: write forward once (</w:t>
            </w:r>
            <w:proofErr w:type="spellStart"/>
            <w:r>
              <w:rPr>
                <w:color w:val="1A1A1A"/>
                <w:sz w:val="20"/>
                <w:szCs w:val="20"/>
              </w:rPr>
              <w:t>ostream_iterator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  <w:p w14:paraId="50F2C4FC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Forward: read/write forward multiple times (</w:t>
            </w:r>
            <w:proofErr w:type="spellStart"/>
            <w:r>
              <w:rPr>
                <w:color w:val="1A1A1A"/>
                <w:sz w:val="20"/>
                <w:szCs w:val="20"/>
              </w:rPr>
              <w:t>forward_list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  <w:p w14:paraId="0C7BDDAD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Bidirectional: forward + backward (list, map, set)</w:t>
            </w:r>
          </w:p>
          <w:p w14:paraId="06F3FF6E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Random access: all above + index access (vector, deque, array)</w:t>
            </w:r>
          </w:p>
        </w:tc>
      </w:tr>
    </w:tbl>
    <w:p w14:paraId="25AA0BCA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2F8E5E5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7930E0B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does end() return? Can you dereference it?</w:t>
            </w:r>
          </w:p>
        </w:tc>
      </w:tr>
      <w:tr w:rsidR="00A35259" w14:paraId="37DA2A7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3C50440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end() returns an iterator pointing ONE PAST the last element.</w:t>
            </w:r>
          </w:p>
          <w:p w14:paraId="3840AEEB" w14:textId="6E689BF1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lastRenderedPageBreak/>
              <w:t xml:space="preserve">You CANNOT dereference end() — it is undefined </w:t>
            </w:r>
            <w:r w:rsidR="004277E4">
              <w:rPr>
                <w:color w:val="1A1A1A"/>
                <w:sz w:val="20"/>
                <w:szCs w:val="20"/>
              </w:rPr>
              <w:t>behavior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24833288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It is used as the sentinel value: loop while it != end().</w:t>
            </w:r>
          </w:p>
          <w:p w14:paraId="583657FB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Algorithms work on half-open ranges [begin, end) — begin is included, end is excluded.</w:t>
            </w:r>
          </w:p>
        </w:tc>
      </w:tr>
    </w:tbl>
    <w:p w14:paraId="479B57B1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21A467D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D7FF9F1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Explain the erase-remove idiom.</w:t>
            </w:r>
          </w:p>
        </w:tc>
      </w:tr>
      <w:tr w:rsidR="00A35259" w14:paraId="4E888D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B2FB1E4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remove_if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does NOT erase elements from the container.</w:t>
            </w:r>
          </w:p>
          <w:p w14:paraId="2FC8400F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It moves matching elements to the back and returns an iterator to the new logical end.</w:t>
            </w:r>
          </w:p>
          <w:p w14:paraId="304E5D30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You must call erase() afterwards to physically remove them:</w:t>
            </w:r>
          </w:p>
          <w:p w14:paraId="4959B6D4" w14:textId="77777777" w:rsidR="00A35259" w:rsidRDefault="00A35259">
            <w:pPr>
              <w:spacing w:before="22" w:after="22"/>
            </w:pPr>
          </w:p>
          <w:p w14:paraId="11C7CC4B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v.erase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color w:val="1A1A1A"/>
                <w:sz w:val="20"/>
                <w:szCs w:val="20"/>
              </w:rPr>
              <w:t>remove_if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color w:val="1A1A1A"/>
                <w:sz w:val="20"/>
                <w:szCs w:val="20"/>
              </w:rPr>
              <w:t>v.begin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A1A1A"/>
                <w:sz w:val="20"/>
                <w:szCs w:val="20"/>
              </w:rPr>
              <w:t>v.end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A1A1A"/>
                <w:sz w:val="20"/>
                <w:szCs w:val="20"/>
              </w:rPr>
              <w:t>isOdd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1A"/>
                <w:sz w:val="20"/>
                <w:szCs w:val="20"/>
              </w:rPr>
              <w:t>v.end</w:t>
            </w:r>
            <w:proofErr w:type="spellEnd"/>
            <w:r>
              <w:rPr>
                <w:color w:val="1A1A1A"/>
                <w:sz w:val="20"/>
                <w:szCs w:val="20"/>
              </w:rPr>
              <w:t>());</w:t>
            </w:r>
          </w:p>
          <w:p w14:paraId="38F51497" w14:textId="77777777" w:rsidR="00A35259" w:rsidRDefault="00A35259">
            <w:pPr>
              <w:spacing w:before="22" w:after="22"/>
            </w:pPr>
          </w:p>
          <w:p w14:paraId="2D23B94D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Two steps: </w:t>
            </w:r>
            <w:proofErr w:type="spellStart"/>
            <w:r>
              <w:rPr>
                <w:color w:val="1A1A1A"/>
                <w:sz w:val="20"/>
                <w:szCs w:val="20"/>
              </w:rPr>
              <w:t>remove_if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moves bad elements, erase deletes them.</w:t>
            </w:r>
          </w:p>
        </w:tc>
      </w:tr>
    </w:tbl>
    <w:p w14:paraId="67AEE880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5E40097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3C1A767A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a predicate in the STL context?</w:t>
            </w:r>
          </w:p>
        </w:tc>
      </w:tr>
      <w:tr w:rsidR="00A35259" w14:paraId="565A59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9B76687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 callable (function, functor, or lambda) that returns bool.</w:t>
            </w:r>
          </w:p>
          <w:p w14:paraId="6BE53C81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Unary predicate: takes one argument. Used with </w:t>
            </w:r>
            <w:proofErr w:type="spellStart"/>
            <w:r>
              <w:rPr>
                <w:color w:val="1A1A1A"/>
                <w:sz w:val="20"/>
                <w:szCs w:val="20"/>
              </w:rPr>
              <w:t>find_if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remove_if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count_if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544F1D8B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Binary predicate: takes two arguments. Used as comparator in sort.</w:t>
            </w:r>
          </w:p>
          <w:p w14:paraId="7A2D40EC" w14:textId="77777777" w:rsidR="00A35259" w:rsidRDefault="00A35259">
            <w:pPr>
              <w:spacing w:before="22" w:after="22"/>
            </w:pPr>
          </w:p>
          <w:p w14:paraId="35209F5C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Example: sort(</w:t>
            </w:r>
            <w:proofErr w:type="spellStart"/>
            <w:r>
              <w:rPr>
                <w:color w:val="1A1A1A"/>
                <w:sz w:val="20"/>
                <w:szCs w:val="20"/>
              </w:rPr>
              <w:t>v.begin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A1A1A"/>
                <w:sz w:val="20"/>
                <w:szCs w:val="20"/>
              </w:rPr>
              <w:t>v.end</w:t>
            </w:r>
            <w:proofErr w:type="spellEnd"/>
            <w:r>
              <w:rPr>
                <w:color w:val="1A1A1A"/>
                <w:sz w:val="20"/>
                <w:szCs w:val="20"/>
              </w:rPr>
              <w:t>(), [](int a, int b){ return a &gt; b; });</w:t>
            </w:r>
          </w:p>
          <w:p w14:paraId="3F8E6F8D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The lambda is a binary predicate that sorts in descending order.</w:t>
            </w:r>
          </w:p>
        </w:tc>
      </w:tr>
    </w:tbl>
    <w:p w14:paraId="633A98EB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3683122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A096C0D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a function object (functor)? Why use it instead of a plain function?</w:t>
            </w:r>
          </w:p>
        </w:tc>
      </w:tr>
      <w:tr w:rsidR="00A35259" w14:paraId="61453F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D5C3D6E" w14:textId="2A40BA5C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A class that overloads operator() so instances can be </w:t>
            </w:r>
            <w:r w:rsidR="006909EF">
              <w:rPr>
                <w:color w:val="1A1A1A"/>
                <w:sz w:val="20"/>
                <w:szCs w:val="20"/>
              </w:rPr>
              <w:t>called</w:t>
            </w:r>
            <w:r>
              <w:rPr>
                <w:color w:val="1A1A1A"/>
                <w:sz w:val="20"/>
                <w:szCs w:val="20"/>
              </w:rPr>
              <w:t xml:space="preserve"> functions.</w:t>
            </w:r>
          </w:p>
          <w:p w14:paraId="36AD87F1" w14:textId="77777777" w:rsidR="00A35259" w:rsidRDefault="00A35259">
            <w:pPr>
              <w:spacing w:before="22" w:after="22"/>
            </w:pPr>
          </w:p>
          <w:p w14:paraId="3A45005E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Advantages over plain functions:</w:t>
            </w:r>
          </w:p>
          <w:p w14:paraId="042BEB7F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1. Can store state (plain functions cannot have per-instance state).</w:t>
            </w:r>
          </w:p>
          <w:p w14:paraId="23F61658" w14:textId="5E2D236E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2. Can be </w:t>
            </w:r>
            <w:r w:rsidR="00661315">
              <w:rPr>
                <w:color w:val="1A1A1A"/>
                <w:sz w:val="20"/>
                <w:szCs w:val="20"/>
              </w:rPr>
              <w:t>inline</w:t>
            </w:r>
            <w:r>
              <w:rPr>
                <w:color w:val="1A1A1A"/>
                <w:sz w:val="20"/>
                <w:szCs w:val="20"/>
              </w:rPr>
              <w:t xml:space="preserve"> by the compiler (better performance than function pointer).</w:t>
            </w:r>
          </w:p>
          <w:p w14:paraId="32C3F214" w14:textId="3031CC39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3. Can be </w:t>
            </w:r>
            <w:r w:rsidR="00661315">
              <w:rPr>
                <w:color w:val="1A1A1A"/>
                <w:sz w:val="20"/>
                <w:szCs w:val="20"/>
              </w:rPr>
              <w:t>parameterized</w:t>
            </w:r>
            <w:r>
              <w:rPr>
                <w:color w:val="1A1A1A"/>
                <w:sz w:val="20"/>
                <w:szCs w:val="20"/>
              </w:rPr>
              <w:t xml:space="preserve"> at construction time.</w:t>
            </w:r>
          </w:p>
          <w:p w14:paraId="222AC761" w14:textId="77777777" w:rsidR="00A35259" w:rsidRDefault="00A35259">
            <w:pPr>
              <w:spacing w:before="22" w:after="22"/>
            </w:pPr>
          </w:p>
          <w:p w14:paraId="5E2F8D1B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Example: Multiplier(3) stores factor=3 and multiplies each element by 3 when called.</w:t>
            </w:r>
          </w:p>
        </w:tc>
      </w:tr>
    </w:tbl>
    <w:p w14:paraId="38AEFEB0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7C594EA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C6D68C6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are stream manipulators? Give three examples.</w:t>
            </w:r>
          </w:p>
        </w:tc>
      </w:tr>
      <w:tr w:rsidR="00A35259" w14:paraId="1F59A7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92BCEB1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Manipulators modify stream formatting when inserted with &lt;&lt; or &gt;&gt;.</w:t>
            </w:r>
          </w:p>
          <w:p w14:paraId="70A50463" w14:textId="77777777" w:rsidR="00A35259" w:rsidRDefault="00A35259">
            <w:pPr>
              <w:spacing w:before="22" w:after="22"/>
            </w:pPr>
          </w:p>
          <w:p w14:paraId="05A62AA0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endl</w:t>
            </w:r>
            <w:proofErr w:type="spellEnd"/>
            <w:r>
              <w:rPr>
                <w:color w:val="1A1A1A"/>
                <w:sz w:val="20"/>
                <w:szCs w:val="20"/>
              </w:rPr>
              <w:t>: outputs newline and flushes the buffer.</w:t>
            </w:r>
          </w:p>
          <w:p w14:paraId="52BDFBE3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setw</w:t>
            </w:r>
            <w:proofErr w:type="spellEnd"/>
            <w:r>
              <w:rPr>
                <w:color w:val="1A1A1A"/>
                <w:sz w:val="20"/>
                <w:szCs w:val="20"/>
              </w:rPr>
              <w:t>(10): sets the field width to 10 for the NEXT output only.</w:t>
            </w:r>
          </w:p>
          <w:p w14:paraId="5D752368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fixed: switches floating-point to fixed notation (not scientific). Sticky.</w:t>
            </w:r>
          </w:p>
          <w:p w14:paraId="71DC34DB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setprecision</w:t>
            </w:r>
            <w:proofErr w:type="spellEnd"/>
            <w:r>
              <w:rPr>
                <w:color w:val="1A1A1A"/>
                <w:sz w:val="20"/>
                <w:szCs w:val="20"/>
              </w:rPr>
              <w:t>(3): sets 3 decimal places for floating-point output. Sticky.</w:t>
            </w:r>
          </w:p>
          <w:p w14:paraId="27E49ADD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hex: prints integers in hexadecimal. Sticky.</w:t>
            </w:r>
          </w:p>
          <w:p w14:paraId="0815D9F2" w14:textId="77777777" w:rsidR="00A35259" w:rsidRDefault="00A35259">
            <w:pPr>
              <w:spacing w:before="22" w:after="22"/>
            </w:pPr>
          </w:p>
          <w:p w14:paraId="4956BB3B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setw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 and </w:t>
            </w:r>
            <w:proofErr w:type="spellStart"/>
            <w:r>
              <w:rPr>
                <w:color w:val="1A1A1A"/>
                <w:sz w:val="20"/>
                <w:szCs w:val="20"/>
              </w:rPr>
              <w:t>setprecision</w:t>
            </w:r>
            <w:proofErr w:type="spellEnd"/>
            <w:r>
              <w:rPr>
                <w:color w:val="1A1A1A"/>
                <w:sz w:val="20"/>
                <w:szCs w:val="20"/>
              </w:rPr>
              <w:t>() need #include &lt;</w:t>
            </w:r>
            <w:proofErr w:type="spellStart"/>
            <w:r>
              <w:rPr>
                <w:color w:val="1A1A1A"/>
                <w:sz w:val="20"/>
                <w:szCs w:val="20"/>
              </w:rPr>
              <w:t>iomanip</w:t>
            </w:r>
            <w:proofErr w:type="spellEnd"/>
            <w:r>
              <w:rPr>
                <w:color w:val="1A1A1A"/>
                <w:sz w:val="20"/>
                <w:szCs w:val="20"/>
              </w:rPr>
              <w:t>&gt;.</w:t>
            </w:r>
          </w:p>
        </w:tc>
      </w:tr>
    </w:tbl>
    <w:p w14:paraId="4D80226D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1D0CC0D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7B59B1F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What is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stringstream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and when would you use it?</w:t>
            </w:r>
          </w:p>
        </w:tc>
      </w:tr>
      <w:tr w:rsidR="00A35259" w14:paraId="497603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D4EC403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stringstream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an in-memory stream backed by a string.</w:t>
            </w:r>
          </w:p>
          <w:p w14:paraId="21C25AA5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You can write to it with &lt;&lt; and read from it with &gt;&gt;.</w:t>
            </w:r>
          </w:p>
          <w:p w14:paraId="381C1E38" w14:textId="77777777" w:rsidR="00A35259" w:rsidRDefault="00A35259">
            <w:pPr>
              <w:spacing w:before="22" w:after="22"/>
            </w:pPr>
          </w:p>
          <w:p w14:paraId="29C01F9D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Use cases:</w:t>
            </w:r>
          </w:p>
          <w:p w14:paraId="4A8998A2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1. Convert numbers to strings: ss &lt;&lt; 42; string s = </w:t>
            </w:r>
            <w:proofErr w:type="spellStart"/>
            <w:r>
              <w:rPr>
                <w:color w:val="1A1A1A"/>
                <w:sz w:val="20"/>
                <w:szCs w:val="20"/>
              </w:rPr>
              <w:t>ss.str</w:t>
            </w:r>
            <w:proofErr w:type="spellEnd"/>
            <w:r>
              <w:rPr>
                <w:color w:val="1A1A1A"/>
                <w:sz w:val="20"/>
                <w:szCs w:val="20"/>
              </w:rPr>
              <w:t>();</w:t>
            </w:r>
          </w:p>
          <w:p w14:paraId="1BB16D73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2. Parse a string as if it were input: ss &gt;&gt; x &gt;&gt; y;</w:t>
            </w:r>
          </w:p>
          <w:p w14:paraId="00C08C27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lastRenderedPageBreak/>
              <w:t xml:space="preserve">3. Build formatted strings without </w:t>
            </w:r>
            <w:proofErr w:type="spellStart"/>
            <w:r>
              <w:rPr>
                <w:color w:val="1A1A1A"/>
                <w:sz w:val="20"/>
                <w:szCs w:val="20"/>
              </w:rPr>
              <w:t>printf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75CD708F" w14:textId="77777777" w:rsidR="00A35259" w:rsidRDefault="00A35259">
            <w:pPr>
              <w:spacing w:before="22" w:after="22"/>
            </w:pPr>
          </w:p>
          <w:p w14:paraId="65640739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Also used for type conversion: int to string and back.</w:t>
            </w:r>
          </w:p>
        </w:tc>
      </w:tr>
    </w:tbl>
    <w:p w14:paraId="4F5EFDE8" w14:textId="77777777" w:rsidR="00A35259" w:rsidRDefault="00A35259">
      <w:pPr>
        <w:spacing w:before="34"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5259" w14:paraId="4285BE0E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A3F895F" w14:textId="77777777" w:rsidR="00A3525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What is transform? How does it differ from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for_each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A35259" w14:paraId="596091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FD8EFF0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transform: applies a function to each element and stores the result in an output range.</w:t>
            </w:r>
          </w:p>
          <w:p w14:paraId="60797D49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for_each</w:t>
            </w:r>
            <w:proofErr w:type="spellEnd"/>
            <w:r>
              <w:rPr>
                <w:color w:val="1A1A1A"/>
                <w:sz w:val="20"/>
                <w:szCs w:val="20"/>
              </w:rPr>
              <w:t>: applies a function to each element for side effects. Returns nothing useful.</w:t>
            </w:r>
          </w:p>
          <w:p w14:paraId="2FC85514" w14:textId="77777777" w:rsidR="00A35259" w:rsidRDefault="00A35259">
            <w:pPr>
              <w:spacing w:before="22" w:after="22"/>
            </w:pPr>
          </w:p>
          <w:p w14:paraId="3374A7E6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>transform(</w:t>
            </w:r>
            <w:proofErr w:type="spellStart"/>
            <w:r>
              <w:rPr>
                <w:color w:val="1A1A1A"/>
                <w:sz w:val="20"/>
                <w:szCs w:val="20"/>
              </w:rPr>
              <w:t>v.begin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A1A1A"/>
                <w:sz w:val="20"/>
                <w:szCs w:val="20"/>
              </w:rPr>
              <w:t>v.end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A1A1A"/>
                <w:sz w:val="20"/>
                <w:szCs w:val="20"/>
              </w:rPr>
              <w:t>out.begin</w:t>
            </w:r>
            <w:proofErr w:type="spellEnd"/>
            <w:r>
              <w:rPr>
                <w:color w:val="1A1A1A"/>
                <w:sz w:val="20"/>
                <w:szCs w:val="20"/>
              </w:rPr>
              <w:t>(), [](int x){ return x*2; });</w:t>
            </w:r>
          </w:p>
          <w:p w14:paraId="1D59EEE9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→ stores doubled values in out</w:t>
            </w:r>
          </w:p>
          <w:p w14:paraId="1E2F17A5" w14:textId="77777777" w:rsidR="00A35259" w:rsidRDefault="00A35259">
            <w:pPr>
              <w:spacing w:before="22" w:after="22"/>
            </w:pPr>
          </w:p>
          <w:p w14:paraId="0FAAD4DC" w14:textId="77777777" w:rsidR="00A35259" w:rsidRDefault="00000000">
            <w:pPr>
              <w:spacing w:before="22" w:after="22"/>
            </w:pPr>
            <w:proofErr w:type="spellStart"/>
            <w:r>
              <w:rPr>
                <w:color w:val="1A1A1A"/>
                <w:sz w:val="20"/>
                <w:szCs w:val="20"/>
              </w:rPr>
              <w:t>for_each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color w:val="1A1A1A"/>
                <w:sz w:val="20"/>
                <w:szCs w:val="20"/>
              </w:rPr>
              <w:t>v.begin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A1A1A"/>
                <w:sz w:val="20"/>
                <w:szCs w:val="20"/>
              </w:rPr>
              <w:t>v.end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[](int x){ </w:t>
            </w:r>
            <w:proofErr w:type="spellStart"/>
            <w:r>
              <w:rPr>
                <w:color w:val="1A1A1A"/>
                <w:sz w:val="20"/>
                <w:szCs w:val="20"/>
              </w:rPr>
              <w:t>cout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&lt;&lt; x; });</w:t>
            </w:r>
          </w:p>
          <w:p w14:paraId="27B4AD14" w14:textId="77777777" w:rsidR="00A35259" w:rsidRDefault="00000000">
            <w:pPr>
              <w:spacing w:before="22" w:after="22"/>
            </w:pPr>
            <w:r>
              <w:rPr>
                <w:color w:val="1A1A1A"/>
                <w:sz w:val="20"/>
                <w:szCs w:val="20"/>
              </w:rPr>
              <w:t xml:space="preserve">  → just prints, doesn't store results</w:t>
            </w:r>
          </w:p>
        </w:tc>
      </w:tr>
    </w:tbl>
    <w:p w14:paraId="68C3BF59" w14:textId="77777777" w:rsidR="00A35259" w:rsidRDefault="00A35259">
      <w:pPr>
        <w:spacing w:before="34" w:after="34"/>
      </w:pPr>
    </w:p>
    <w:sectPr w:rsidR="00A35259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A72D3" w14:textId="77777777" w:rsidR="006C0122" w:rsidRDefault="006C0122">
      <w:r>
        <w:separator/>
      </w:r>
    </w:p>
  </w:endnote>
  <w:endnote w:type="continuationSeparator" w:id="0">
    <w:p w14:paraId="5316447B" w14:textId="77777777" w:rsidR="006C0122" w:rsidRDefault="006C0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BA944" w14:textId="77777777" w:rsidR="00A35259" w:rsidRDefault="00000000">
    <w:pPr>
      <w:jc w:val="center"/>
    </w:pPr>
    <w:r>
      <w:rPr>
        <w:color w:val="888888"/>
        <w:sz w:val="17"/>
        <w:szCs w:val="17"/>
      </w:rPr>
      <w:t xml:space="preserve">Advanced Programming — STL  |  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E01D5" w14:textId="77777777" w:rsidR="006C0122" w:rsidRDefault="006C0122">
      <w:r>
        <w:separator/>
      </w:r>
    </w:p>
  </w:footnote>
  <w:footnote w:type="continuationSeparator" w:id="0">
    <w:p w14:paraId="79B985AD" w14:textId="77777777" w:rsidR="006C0122" w:rsidRDefault="006C0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2136"/>
    <w:multiLevelType w:val="hybridMultilevel"/>
    <w:tmpl w:val="9322278A"/>
    <w:lvl w:ilvl="0" w:tplc="3190BE3A">
      <w:start w:val="1"/>
      <w:numFmt w:val="bullet"/>
      <w:lvlText w:val="●"/>
      <w:lvlJc w:val="left"/>
      <w:pPr>
        <w:ind w:left="720" w:hanging="360"/>
      </w:pPr>
    </w:lvl>
    <w:lvl w:ilvl="1" w:tplc="4A7AA504">
      <w:start w:val="1"/>
      <w:numFmt w:val="bullet"/>
      <w:lvlText w:val="○"/>
      <w:lvlJc w:val="left"/>
      <w:pPr>
        <w:ind w:left="1440" w:hanging="360"/>
      </w:pPr>
    </w:lvl>
    <w:lvl w:ilvl="2" w:tplc="FAAC6388">
      <w:start w:val="1"/>
      <w:numFmt w:val="bullet"/>
      <w:lvlText w:val="■"/>
      <w:lvlJc w:val="left"/>
      <w:pPr>
        <w:ind w:left="2160" w:hanging="360"/>
      </w:pPr>
    </w:lvl>
    <w:lvl w:ilvl="3" w:tplc="BB3C79B4">
      <w:start w:val="1"/>
      <w:numFmt w:val="bullet"/>
      <w:lvlText w:val="●"/>
      <w:lvlJc w:val="left"/>
      <w:pPr>
        <w:ind w:left="2880" w:hanging="360"/>
      </w:pPr>
    </w:lvl>
    <w:lvl w:ilvl="4" w:tplc="64B27108">
      <w:start w:val="1"/>
      <w:numFmt w:val="bullet"/>
      <w:lvlText w:val="○"/>
      <w:lvlJc w:val="left"/>
      <w:pPr>
        <w:ind w:left="3600" w:hanging="360"/>
      </w:pPr>
    </w:lvl>
    <w:lvl w:ilvl="5" w:tplc="DB76F8DE">
      <w:start w:val="1"/>
      <w:numFmt w:val="bullet"/>
      <w:lvlText w:val="■"/>
      <w:lvlJc w:val="left"/>
      <w:pPr>
        <w:ind w:left="4320" w:hanging="360"/>
      </w:pPr>
    </w:lvl>
    <w:lvl w:ilvl="6" w:tplc="2086F5BC">
      <w:start w:val="1"/>
      <w:numFmt w:val="bullet"/>
      <w:lvlText w:val="●"/>
      <w:lvlJc w:val="left"/>
      <w:pPr>
        <w:ind w:left="5040" w:hanging="360"/>
      </w:pPr>
    </w:lvl>
    <w:lvl w:ilvl="7" w:tplc="C1BAB0E6">
      <w:start w:val="1"/>
      <w:numFmt w:val="bullet"/>
      <w:lvlText w:val="●"/>
      <w:lvlJc w:val="left"/>
      <w:pPr>
        <w:ind w:left="5760" w:hanging="360"/>
      </w:pPr>
    </w:lvl>
    <w:lvl w:ilvl="8" w:tplc="D5C43E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147CA"/>
    <w:multiLevelType w:val="hybridMultilevel"/>
    <w:tmpl w:val="ABAC88F6"/>
    <w:lvl w:ilvl="0" w:tplc="E2E4E2A2">
      <w:start w:val="1"/>
      <w:numFmt w:val="decimal"/>
      <w:lvlText w:val="%1."/>
      <w:lvlJc w:val="left"/>
      <w:pPr>
        <w:ind w:left="520" w:hanging="260"/>
      </w:pPr>
    </w:lvl>
    <w:lvl w:ilvl="1" w:tplc="F1642FF6">
      <w:numFmt w:val="decimal"/>
      <w:lvlText w:val=""/>
      <w:lvlJc w:val="left"/>
    </w:lvl>
    <w:lvl w:ilvl="2" w:tplc="3692EFC6">
      <w:numFmt w:val="decimal"/>
      <w:lvlText w:val=""/>
      <w:lvlJc w:val="left"/>
    </w:lvl>
    <w:lvl w:ilvl="3" w:tplc="16449AF0">
      <w:numFmt w:val="decimal"/>
      <w:lvlText w:val=""/>
      <w:lvlJc w:val="left"/>
    </w:lvl>
    <w:lvl w:ilvl="4" w:tplc="51BE46CE">
      <w:numFmt w:val="decimal"/>
      <w:lvlText w:val=""/>
      <w:lvlJc w:val="left"/>
    </w:lvl>
    <w:lvl w:ilvl="5" w:tplc="99F26D96">
      <w:numFmt w:val="decimal"/>
      <w:lvlText w:val=""/>
      <w:lvlJc w:val="left"/>
    </w:lvl>
    <w:lvl w:ilvl="6" w:tplc="ADA4FDE2">
      <w:numFmt w:val="decimal"/>
      <w:lvlText w:val=""/>
      <w:lvlJc w:val="left"/>
    </w:lvl>
    <w:lvl w:ilvl="7" w:tplc="50D4681E">
      <w:numFmt w:val="decimal"/>
      <w:lvlText w:val=""/>
      <w:lvlJc w:val="left"/>
    </w:lvl>
    <w:lvl w:ilvl="8" w:tplc="BD94792C">
      <w:numFmt w:val="decimal"/>
      <w:lvlText w:val=""/>
      <w:lvlJc w:val="left"/>
    </w:lvl>
  </w:abstractNum>
  <w:abstractNum w:abstractNumId="2" w15:restartNumberingAfterBreak="0">
    <w:nsid w:val="60CD61F3"/>
    <w:multiLevelType w:val="hybridMultilevel"/>
    <w:tmpl w:val="DC8ECDE2"/>
    <w:lvl w:ilvl="0" w:tplc="FB545194">
      <w:start w:val="1"/>
      <w:numFmt w:val="bullet"/>
      <w:lvlText w:val="•"/>
      <w:lvlJc w:val="left"/>
      <w:pPr>
        <w:ind w:left="520" w:hanging="260"/>
      </w:pPr>
    </w:lvl>
    <w:lvl w:ilvl="1" w:tplc="215AC6EA">
      <w:numFmt w:val="decimal"/>
      <w:lvlText w:val=""/>
      <w:lvlJc w:val="left"/>
    </w:lvl>
    <w:lvl w:ilvl="2" w:tplc="9FAAC8D4">
      <w:numFmt w:val="decimal"/>
      <w:lvlText w:val=""/>
      <w:lvlJc w:val="left"/>
    </w:lvl>
    <w:lvl w:ilvl="3" w:tplc="F5DE03D4">
      <w:numFmt w:val="decimal"/>
      <w:lvlText w:val=""/>
      <w:lvlJc w:val="left"/>
    </w:lvl>
    <w:lvl w:ilvl="4" w:tplc="503433EC">
      <w:numFmt w:val="decimal"/>
      <w:lvlText w:val=""/>
      <w:lvlJc w:val="left"/>
    </w:lvl>
    <w:lvl w:ilvl="5" w:tplc="5B74C9B0">
      <w:numFmt w:val="decimal"/>
      <w:lvlText w:val=""/>
      <w:lvlJc w:val="left"/>
    </w:lvl>
    <w:lvl w:ilvl="6" w:tplc="E830F97C">
      <w:numFmt w:val="decimal"/>
      <w:lvlText w:val=""/>
      <w:lvlJc w:val="left"/>
    </w:lvl>
    <w:lvl w:ilvl="7" w:tplc="A94A2164">
      <w:numFmt w:val="decimal"/>
      <w:lvlText w:val=""/>
      <w:lvlJc w:val="left"/>
    </w:lvl>
    <w:lvl w:ilvl="8" w:tplc="7564077E">
      <w:numFmt w:val="decimal"/>
      <w:lvlText w:val=""/>
      <w:lvlJc w:val="left"/>
    </w:lvl>
  </w:abstractNum>
  <w:num w:numId="1" w16cid:durableId="859199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59"/>
    <w:rsid w:val="00144BCA"/>
    <w:rsid w:val="004277E4"/>
    <w:rsid w:val="0045518F"/>
    <w:rsid w:val="00494C63"/>
    <w:rsid w:val="0064112F"/>
    <w:rsid w:val="00661315"/>
    <w:rsid w:val="006909EF"/>
    <w:rsid w:val="006C0122"/>
    <w:rsid w:val="00944023"/>
    <w:rsid w:val="00A35259"/>
    <w:rsid w:val="00F3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10EF"/>
  <w15:docId w15:val="{D2CC94DC-5ADE-41E2-BE52-5DE3B1E3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7</cp:revision>
  <dcterms:created xsi:type="dcterms:W3CDTF">2026-06-06T12:32:00Z</dcterms:created>
  <dcterms:modified xsi:type="dcterms:W3CDTF">2026-06-10T20:30:00Z</dcterms:modified>
</cp:coreProperties>
</file>