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DB3C7" w14:textId="77777777" w:rsidR="00FD756E" w:rsidRDefault="00000000">
      <w:pPr>
        <w:spacing w:before="360" w:after="120"/>
        <w:jc w:val="center"/>
      </w:pPr>
      <w:r>
        <w:rPr>
          <w:b/>
          <w:bCs/>
          <w:color w:val="1F4E79"/>
          <w:sz w:val="40"/>
          <w:szCs w:val="40"/>
        </w:rPr>
        <w:t>Duality &amp; Integer Programming</w:t>
      </w:r>
    </w:p>
    <w:p w14:paraId="6D56C1E4" w14:textId="77777777" w:rsidR="00FD756E" w:rsidRDefault="00000000">
      <w:pPr>
        <w:spacing w:after="80"/>
        <w:jc w:val="center"/>
      </w:pPr>
      <w:r>
        <w:rPr>
          <w:i/>
          <w:iCs/>
          <w:color w:val="2E75B6"/>
        </w:rPr>
        <w:t>Application of Linear Programming — CS MSc Final Exam</w:t>
      </w:r>
    </w:p>
    <w:p w14:paraId="3459378C" w14:textId="77777777" w:rsidR="00FD756E" w:rsidRDefault="00000000">
      <w:pPr>
        <w:spacing w:after="360"/>
        <w:jc w:val="center"/>
      </w:pPr>
      <w:r>
        <w:rPr>
          <w:color w:val="888888"/>
          <w:sz w:val="21"/>
          <w:szCs w:val="21"/>
        </w:rPr>
        <w:t>Part 1: Simple explanation   |   Part 2: Exam Q&amp;A</w:t>
      </w:r>
    </w:p>
    <w:p w14:paraId="5DB4C91A" w14:textId="77777777" w:rsidR="00FD756E" w:rsidRDefault="00FD756E">
      <w:pPr>
        <w:pBdr>
          <w:bottom w:val="single" w:sz="3" w:space="1" w:color="E0E0E0"/>
        </w:pBdr>
        <w:spacing w:before="120" w:after="120"/>
      </w:pPr>
    </w:p>
    <w:p w14:paraId="7B93E314" w14:textId="77777777" w:rsidR="00FD756E" w:rsidRDefault="00000000">
      <w:pPr>
        <w:spacing w:before="80" w:after="40"/>
      </w:pPr>
      <w:r>
        <w:rPr>
          <w:b/>
          <w:bCs/>
          <w:caps/>
          <w:color w:val="888888"/>
          <w:sz w:val="20"/>
          <w:szCs w:val="20"/>
        </w:rPr>
        <w:t>PART 1 — LEARN IT</w:t>
      </w:r>
    </w:p>
    <w:p w14:paraId="737B6109" w14:textId="77777777" w:rsidR="00FD756E" w:rsidRDefault="00FD756E">
      <w:pPr>
        <w:pBdr>
          <w:bottom w:val="single" w:sz="3" w:space="1" w:color="E0E0E0"/>
        </w:pBdr>
        <w:spacing w:before="120" w:after="120"/>
      </w:pPr>
    </w:p>
    <w:p w14:paraId="5F469053" w14:textId="77777777" w:rsidR="00FD756E" w:rsidRDefault="00000000">
      <w:pPr>
        <w:pStyle w:val="Heading1"/>
        <w:spacing w:before="280" w:after="100"/>
      </w:pPr>
      <w:r>
        <w:rPr>
          <w:b/>
          <w:bCs/>
          <w:color w:val="1F4E79"/>
          <w:sz w:val="30"/>
          <w:szCs w:val="30"/>
        </w:rPr>
        <w:t>1. LP Duality — The Mirror Problem</w:t>
      </w:r>
    </w:p>
    <w:p w14:paraId="311BBC4F" w14:textId="77777777" w:rsidR="00FD756E" w:rsidRDefault="00FD756E">
      <w:pPr>
        <w:spacing w:before="40" w:after="40"/>
      </w:pPr>
    </w:p>
    <w:p w14:paraId="1013FBB8" w14:textId="77777777" w:rsidR="00FD756E" w:rsidRDefault="00000000">
      <w:pPr>
        <w:spacing w:before="50" w:after="50"/>
      </w:pPr>
      <w:r>
        <w:t>Every LP problem has a twin. You write one LP (the primal), and automatically there is a second LP (the dual) hiding inside it.</w:t>
      </w:r>
    </w:p>
    <w:p w14:paraId="69AC6D3A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7BD60C92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E72A6E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Think of it like this:</w:t>
            </w:r>
          </w:p>
          <w:p w14:paraId="3D538811" w14:textId="67DFD4F0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 xml:space="preserve">Primal: You are a factory. You want to </w:t>
            </w:r>
            <w:r w:rsidR="00317018">
              <w:rPr>
                <w:color w:val="1A5276"/>
                <w:sz w:val="21"/>
                <w:szCs w:val="21"/>
              </w:rPr>
              <w:t>maximize</w:t>
            </w:r>
            <w:r>
              <w:rPr>
                <w:color w:val="1A5276"/>
                <w:sz w:val="21"/>
                <w:szCs w:val="21"/>
              </w:rPr>
              <w:t xml:space="preserve"> profit. You have limited resources.</w:t>
            </w:r>
          </w:p>
          <w:p w14:paraId="4897C04D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Dual:   You are a buyer. You want to buy those resources. What is the minimum</w:t>
            </w:r>
          </w:p>
          <w:p w14:paraId="00B938CC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 xml:space="preserve">        price you should pay for them?</w:t>
            </w:r>
          </w:p>
          <w:p w14:paraId="5CC49006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At the end, both answers are equal — same number, different perspective.</w:t>
            </w:r>
          </w:p>
        </w:tc>
      </w:tr>
    </w:tbl>
    <w:p w14:paraId="5DAD32E6" w14:textId="77777777" w:rsidR="00FD756E" w:rsidRDefault="00FD756E">
      <w:pPr>
        <w:spacing w:before="40" w:after="40"/>
      </w:pPr>
    </w:p>
    <w:p w14:paraId="5886971E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How to write the dual</w:t>
      </w:r>
    </w:p>
    <w:p w14:paraId="3E603383" w14:textId="77777777" w:rsidR="00FD756E" w:rsidRDefault="00000000">
      <w:pPr>
        <w:spacing w:before="50" w:after="50"/>
      </w:pPr>
      <w:r>
        <w:t>Given a primal like this:</w:t>
      </w:r>
    </w:p>
    <w:p w14:paraId="0BA50BB9" w14:textId="77777777" w:rsidR="00FD756E" w:rsidRDefault="00FD756E">
      <w:pPr>
        <w:spacing w:before="40" w:after="40"/>
      </w:pPr>
    </w:p>
    <w:p w14:paraId="55BF7798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Primal:  max  5x₁ + 4x₂</w:t>
      </w:r>
    </w:p>
    <w:p w14:paraId="2D5BF5AF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s.t.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6x₁ + 4x₂ ≤ 24   ← resource 1</w:t>
      </w:r>
    </w:p>
    <w:p w14:paraId="3BED10E4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x₁ + 2x₂ ≤ 6    ← resource 2</w:t>
      </w:r>
    </w:p>
    <w:p w14:paraId="10ADDE43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x₁, x₂ ≥ 0</w:t>
      </w:r>
    </w:p>
    <w:p w14:paraId="7934653C" w14:textId="77777777" w:rsidR="00FD756E" w:rsidRDefault="00FD756E">
      <w:pPr>
        <w:spacing w:before="40" w:after="40"/>
      </w:pPr>
    </w:p>
    <w:p w14:paraId="6A1CB823" w14:textId="77777777" w:rsidR="00FD756E" w:rsidRDefault="00000000">
      <w:pPr>
        <w:spacing w:before="50" w:after="50"/>
      </w:pPr>
      <w:r>
        <w:t>Give each constraint a dual variable (y₁ for row 1, y₂ for row 2). The dual flips everything:</w:t>
      </w:r>
    </w:p>
    <w:p w14:paraId="6AD114F7" w14:textId="77777777" w:rsidR="00FD756E" w:rsidRDefault="00FD756E">
      <w:pPr>
        <w:spacing w:before="40" w:after="40"/>
      </w:pPr>
    </w:p>
    <w:p w14:paraId="721E4A67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Dual:    min  24y₁ + 6y₂          ← objective uses RHS values</w:t>
      </w:r>
    </w:p>
    <w:p w14:paraId="0F19493B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s.t.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6y₁ + y₂  ≥ 5       ← one constraint per primal variable</w:t>
      </w:r>
    </w:p>
    <w:p w14:paraId="581B20FE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4y₁ + 2y₂ ≥ 4       ← uses column coefficients</w:t>
      </w:r>
    </w:p>
    <w:p w14:paraId="23CD91D5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     y₁, y₂ ≥ 0</w:t>
      </w:r>
    </w:p>
    <w:p w14:paraId="20605EE4" w14:textId="77777777" w:rsidR="00FD756E" w:rsidRDefault="00FD756E">
      <w:pPr>
        <w:spacing w:before="40" w:after="40"/>
      </w:pPr>
    </w:p>
    <w:p w14:paraId="2C250162" w14:textId="77777777" w:rsidR="00FD756E" w:rsidRDefault="00000000">
      <w:pPr>
        <w:spacing w:before="50" w:after="50"/>
      </w:pPr>
      <w:r>
        <w:t>The rule in one sentence: rows become columns, columns become rows, max becomes min, ≤ becomes ≥.</w:t>
      </w:r>
    </w:p>
    <w:p w14:paraId="22B2DB0E" w14:textId="77777777" w:rsidR="00FD756E" w:rsidRDefault="00FD756E">
      <w:pPr>
        <w:spacing w:before="40" w:after="40"/>
      </w:pPr>
    </w:p>
    <w:p w14:paraId="428A6261" w14:textId="77777777" w:rsidR="00FD756E" w:rsidRDefault="00000000">
      <w:pPr>
        <w:spacing w:before="50" w:after="50"/>
      </w:pPr>
      <w:r>
        <w:t>Full transformation rules (</w:t>
      </w:r>
      <w:proofErr w:type="spellStart"/>
      <w:r>
        <w:t>memorise</w:t>
      </w:r>
      <w:proofErr w:type="spellEnd"/>
      <w:r>
        <w:t xml:space="preserve"> this):</w:t>
      </w:r>
    </w:p>
    <w:p w14:paraId="51ED0937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D756E" w14:paraId="334C8DD7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64FD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Primal (max)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07DE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Dual (min)</w:t>
            </w:r>
          </w:p>
        </w:tc>
      </w:tr>
      <w:tr w:rsidR="00FD756E" w14:paraId="081D98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A41CE" w14:textId="77777777" w:rsidR="00FD756E" w:rsidRDefault="00000000">
            <w:r>
              <w:rPr>
                <w:sz w:val="20"/>
                <w:szCs w:val="20"/>
              </w:rPr>
              <w:t>Constraint 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475E" w14:textId="77777777" w:rsidR="00FD756E" w:rsidRDefault="00000000">
            <w:r>
              <w:rPr>
                <w:sz w:val="20"/>
                <w:szCs w:val="20"/>
              </w:rPr>
              <w:t>Variable y ≥ 0</w:t>
            </w:r>
          </w:p>
        </w:tc>
      </w:tr>
      <w:tr w:rsidR="00FD756E" w14:paraId="390D2C8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8996" w14:textId="77777777" w:rsidR="00FD756E" w:rsidRDefault="00000000">
            <w:r>
              <w:rPr>
                <w:sz w:val="20"/>
                <w:szCs w:val="20"/>
              </w:rPr>
              <w:t>Constraint =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3940" w14:textId="77777777" w:rsidR="00FD756E" w:rsidRDefault="00000000">
            <w:r>
              <w:rPr>
                <w:sz w:val="20"/>
                <w:szCs w:val="20"/>
              </w:rPr>
              <w:t>Variable y is free (any value)</w:t>
            </w:r>
          </w:p>
        </w:tc>
      </w:tr>
      <w:tr w:rsidR="00FD756E" w14:paraId="4DC8E37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46E8" w14:textId="77777777" w:rsidR="00FD756E" w:rsidRDefault="00000000">
            <w:r>
              <w:rPr>
                <w:sz w:val="20"/>
                <w:szCs w:val="20"/>
              </w:rPr>
              <w:t>Constraint 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0288" w14:textId="77777777" w:rsidR="00FD756E" w:rsidRDefault="00000000">
            <w:r>
              <w:rPr>
                <w:sz w:val="20"/>
                <w:szCs w:val="20"/>
              </w:rPr>
              <w:t>Variable y ≤ 0</w:t>
            </w:r>
          </w:p>
        </w:tc>
      </w:tr>
      <w:tr w:rsidR="00FD756E" w14:paraId="63F9FDC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0236" w14:textId="77777777" w:rsidR="00FD756E" w:rsidRDefault="00000000">
            <w:r>
              <w:rPr>
                <w:sz w:val="20"/>
                <w:szCs w:val="20"/>
              </w:rPr>
              <w:lastRenderedPageBreak/>
              <w:t>Variable x ≥ 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9640" w14:textId="77777777" w:rsidR="00FD756E" w:rsidRDefault="00000000">
            <w:r>
              <w:rPr>
                <w:sz w:val="20"/>
                <w:szCs w:val="20"/>
              </w:rPr>
              <w:t>Constraint ≥</w:t>
            </w:r>
          </w:p>
        </w:tc>
      </w:tr>
      <w:tr w:rsidR="00FD756E" w14:paraId="373B46C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7DAF" w14:textId="77777777" w:rsidR="00FD756E" w:rsidRDefault="00000000">
            <w:r>
              <w:rPr>
                <w:sz w:val="20"/>
                <w:szCs w:val="20"/>
              </w:rPr>
              <w:t>Variable x free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5381" w14:textId="77777777" w:rsidR="00FD756E" w:rsidRDefault="00000000">
            <w:r>
              <w:rPr>
                <w:sz w:val="20"/>
                <w:szCs w:val="20"/>
              </w:rPr>
              <w:t>Constraint =</w:t>
            </w:r>
          </w:p>
        </w:tc>
      </w:tr>
    </w:tbl>
    <w:p w14:paraId="7817A5CC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48542FEA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E406AF6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The dual of the dual gives back the primal. They are mirror images.</w:t>
            </w:r>
          </w:p>
        </w:tc>
      </w:tr>
    </w:tbl>
    <w:p w14:paraId="60BF07F6" w14:textId="77777777" w:rsidR="00FD756E" w:rsidRDefault="00FD756E">
      <w:pPr>
        <w:spacing w:before="40" w:after="40"/>
      </w:pPr>
    </w:p>
    <w:p w14:paraId="1BA14E0C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The three duality rules</w:t>
      </w:r>
    </w:p>
    <w:p w14:paraId="163BE87F" w14:textId="77777777" w:rsidR="00FD756E" w:rsidRDefault="00FD756E">
      <w:pPr>
        <w:spacing w:before="40" w:after="40"/>
      </w:pPr>
    </w:p>
    <w:p w14:paraId="13530437" w14:textId="77777777" w:rsidR="00FD756E" w:rsidRDefault="00000000">
      <w:pPr>
        <w:spacing w:before="50" w:after="50"/>
      </w:pPr>
      <w:r>
        <w:t>Rule 1 — Weak duality (always true):</w:t>
      </w:r>
    </w:p>
    <w:p w14:paraId="72D56EAB" w14:textId="77777777" w:rsidR="00FD756E" w:rsidRDefault="00000000">
      <w:pPr>
        <w:spacing w:before="50" w:after="50"/>
      </w:pPr>
      <w:r>
        <w:rPr>
          <w:color w:val="444444"/>
        </w:rPr>
        <w:t>Any dual solution value is always ≥ any primal solution value. The dual is an upper fence around the primal.</w:t>
      </w:r>
    </w:p>
    <w:p w14:paraId="01039B46" w14:textId="77777777" w:rsidR="00FD756E" w:rsidRDefault="00000000">
      <w:pPr>
        <w:spacing w:before="36" w:after="36"/>
        <w:ind w:left="60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cᵀx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≤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bᵀy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(for any feasible x and y)</w:t>
      </w:r>
    </w:p>
    <w:p w14:paraId="0268775E" w14:textId="77777777" w:rsidR="00FD756E" w:rsidRDefault="00FD756E">
      <w:pPr>
        <w:spacing w:before="40" w:after="40"/>
      </w:pPr>
    </w:p>
    <w:p w14:paraId="7CB807B2" w14:textId="77777777" w:rsidR="00FD756E" w:rsidRDefault="00000000">
      <w:pPr>
        <w:spacing w:before="50" w:after="50"/>
      </w:pPr>
      <w:r>
        <w:t>Rule 2 — Strong duality (at optimality):</w:t>
      </w:r>
    </w:p>
    <w:p w14:paraId="3B0C25FF" w14:textId="77777777" w:rsidR="00FD756E" w:rsidRDefault="00000000">
      <w:pPr>
        <w:spacing w:before="50" w:after="50"/>
      </w:pPr>
      <w:r>
        <w:rPr>
          <w:color w:val="444444"/>
        </w:rPr>
        <w:t>When both problems are solved optimally, they give the exact same number.</w:t>
      </w:r>
    </w:p>
    <w:p w14:paraId="5C1A6933" w14:textId="77777777" w:rsidR="00FD756E" w:rsidRDefault="00000000">
      <w:pPr>
        <w:spacing w:before="36" w:after="36"/>
        <w:ind w:left="600"/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cᵀx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* =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bᵀy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*</w:t>
      </w:r>
    </w:p>
    <w:p w14:paraId="7C42A0E4" w14:textId="77777777" w:rsidR="00FD756E" w:rsidRDefault="00FD756E">
      <w:pPr>
        <w:spacing w:before="40" w:after="40"/>
      </w:pPr>
    </w:p>
    <w:p w14:paraId="23234317" w14:textId="77777777" w:rsidR="00FD756E" w:rsidRDefault="00000000">
      <w:pPr>
        <w:spacing w:before="50" w:after="50"/>
      </w:pPr>
      <w:r>
        <w:t>Rule 3 — Complementary slackness (checking optimality):</w:t>
      </w:r>
    </w:p>
    <w:p w14:paraId="1AD1915D" w14:textId="77777777" w:rsidR="00FD756E" w:rsidRDefault="00000000">
      <w:pPr>
        <w:spacing w:before="50" w:after="50"/>
      </w:pPr>
      <w:r>
        <w:rPr>
          <w:color w:val="444444"/>
        </w:rPr>
        <w:t>A solution is optimal if and only if for every constraint and variable pair:</w:t>
      </w:r>
    </w:p>
    <w:p w14:paraId="74C2659D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Either the resource is fully used, OR its dual price is zero.</w:t>
      </w:r>
    </w:p>
    <w:p w14:paraId="60C12727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Either the variable is zero, OR its dual constraint is tight.</w:t>
      </w:r>
    </w:p>
    <w:p w14:paraId="6D07EB64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7419E5F5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3DE4E91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Complementary slackness in plain English:</w:t>
            </w:r>
          </w:p>
          <w:p w14:paraId="6278F899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If you have leftover stock (slack), you don’t pay for it (dual variable = 0).</w:t>
            </w:r>
          </w:p>
          <w:p w14:paraId="55E60350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You only pay a non-zero price for resources that are fully consumed.</w:t>
            </w:r>
          </w:p>
        </w:tc>
      </w:tr>
    </w:tbl>
    <w:p w14:paraId="2097D64D" w14:textId="77777777" w:rsidR="00FD756E" w:rsidRDefault="00FD756E">
      <w:pPr>
        <w:spacing w:before="40" w:after="40"/>
      </w:pPr>
    </w:p>
    <w:p w14:paraId="7C0509D5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What if primal is infeasible or unbounded?</w:t>
      </w:r>
    </w:p>
    <w:p w14:paraId="6857239E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Primal is unbounded → dual is infeasible (no valid solution)</w:t>
      </w:r>
    </w:p>
    <w:p w14:paraId="71FE4C52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Primal is infeasible → dual is infeasible or unbounded</w:t>
      </w:r>
    </w:p>
    <w:p w14:paraId="43C2E385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Both can be infeasible at the same time</w:t>
      </w:r>
    </w:p>
    <w:p w14:paraId="269F375D" w14:textId="77777777" w:rsidR="00FD756E" w:rsidRDefault="00FD756E">
      <w:pPr>
        <w:spacing w:before="40" w:after="40"/>
      </w:pPr>
    </w:p>
    <w:p w14:paraId="451BC0A7" w14:textId="77777777" w:rsidR="00FD756E" w:rsidRDefault="00FD756E">
      <w:pPr>
        <w:pBdr>
          <w:bottom w:val="single" w:sz="3" w:space="1" w:color="E0E0E0"/>
        </w:pBdr>
        <w:spacing w:before="120" w:after="120"/>
      </w:pPr>
    </w:p>
    <w:p w14:paraId="54BAA6A6" w14:textId="77777777" w:rsidR="00FD756E" w:rsidRDefault="00000000">
      <w:pPr>
        <w:pStyle w:val="Heading1"/>
        <w:spacing w:before="280" w:after="100"/>
      </w:pPr>
      <w:r>
        <w:rPr>
          <w:b/>
          <w:bCs/>
          <w:color w:val="1F4E79"/>
          <w:sz w:val="30"/>
          <w:szCs w:val="30"/>
        </w:rPr>
        <w:t>2. Dual Simplex Algorithm</w:t>
      </w:r>
    </w:p>
    <w:p w14:paraId="1798224C" w14:textId="77777777" w:rsidR="00FD756E" w:rsidRDefault="00FD756E">
      <w:pPr>
        <w:spacing w:before="40" w:after="40"/>
      </w:pPr>
    </w:p>
    <w:p w14:paraId="426877FB" w14:textId="77777777" w:rsidR="00FD756E" w:rsidRDefault="00000000">
      <w:pPr>
        <w:spacing w:before="50" w:after="50"/>
      </w:pPr>
      <w:r>
        <w:t>You already know the regular simplex: it starts with a valid (feasible) solution and keeps improving it until it’s optimal.</w:t>
      </w:r>
    </w:p>
    <w:p w14:paraId="3CCF9EC4" w14:textId="77777777" w:rsidR="00FD756E" w:rsidRDefault="00FD756E">
      <w:pPr>
        <w:spacing w:before="40" w:after="40"/>
      </w:pPr>
    </w:p>
    <w:p w14:paraId="040AA318" w14:textId="77777777" w:rsidR="00FD756E" w:rsidRDefault="00000000">
      <w:pPr>
        <w:spacing w:before="50" w:after="50"/>
      </w:pPr>
      <w:r>
        <w:t>The dual simplex is the opposite direction: it starts with an optimal (but currently invalid) solution and fixes it until it becomes feasible.</w:t>
      </w:r>
    </w:p>
    <w:p w14:paraId="271F73B0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1DBCD4E3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CA5E19A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When would you ever have an optimal-but-infeasible solution?</w:t>
            </w:r>
          </w:p>
          <w:p w14:paraId="02CCD9C5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Answer: when you add a NEW constraint to an already-solved LP.</w:t>
            </w:r>
          </w:p>
          <w:p w14:paraId="07CB01C2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lastRenderedPageBreak/>
              <w:t>The old optimal solution might violate the new constraint (becomes infeasible).</w:t>
            </w:r>
          </w:p>
          <w:p w14:paraId="120F22E2" w14:textId="09281A94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But the basis is still dual-feasible. So</w:t>
            </w:r>
            <w:r w:rsidR="00705F0B">
              <w:rPr>
                <w:color w:val="1A5276"/>
                <w:sz w:val="21"/>
                <w:szCs w:val="21"/>
              </w:rPr>
              <w:t>,</w:t>
            </w:r>
            <w:r>
              <w:rPr>
                <w:color w:val="1A5276"/>
                <w:sz w:val="21"/>
                <w:szCs w:val="21"/>
              </w:rPr>
              <w:t xml:space="preserve"> you use the dual simplex to fix it</w:t>
            </w:r>
          </w:p>
          <w:p w14:paraId="69B9F36F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without starting from scratch. This is much faster.</w:t>
            </w:r>
          </w:p>
        </w:tc>
      </w:tr>
    </w:tbl>
    <w:p w14:paraId="703FC54E" w14:textId="77777777" w:rsidR="00FD756E" w:rsidRDefault="00FD756E">
      <w:pPr>
        <w:spacing w:before="40" w:after="40"/>
      </w:pPr>
    </w:p>
    <w:p w14:paraId="59812E0E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The algorithm, step by step</w:t>
      </w:r>
    </w:p>
    <w:p w14:paraId="4BD0BE81" w14:textId="77777777" w:rsidR="00FD756E" w:rsidRDefault="00FD756E">
      <w:pPr>
        <w:spacing w:before="40" w:after="40"/>
      </w:pPr>
    </w:p>
    <w:p w14:paraId="22293887" w14:textId="77777777" w:rsidR="00FD756E" w:rsidRDefault="00000000">
      <w:pPr>
        <w:spacing w:before="50" w:after="50"/>
      </w:pPr>
      <w:r>
        <w:t>Before you start, check the starting condition:</w:t>
      </w:r>
    </w:p>
    <w:p w14:paraId="226A4878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All reduced costs must be ≤ 0 (for a </w:t>
      </w:r>
      <w:proofErr w:type="spellStart"/>
      <w:r>
        <w:t>maximisation</w:t>
      </w:r>
      <w:proofErr w:type="spellEnd"/>
      <w:r>
        <w:t xml:space="preserve"> problem). This means dual-feasible.</w:t>
      </w:r>
    </w:p>
    <w:p w14:paraId="626AEAA0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At least one RHS value is negative. This means primal-infeasible.</w:t>
      </w:r>
    </w:p>
    <w:p w14:paraId="3AB7DD75" w14:textId="77777777" w:rsidR="00FD756E" w:rsidRDefault="00FD756E">
      <w:pPr>
        <w:spacing w:before="40" w:after="40"/>
      </w:pPr>
    </w:p>
    <w:p w14:paraId="3AB7A978" w14:textId="77777777" w:rsidR="00FD756E" w:rsidRDefault="00000000">
      <w:pPr>
        <w:spacing w:before="50" w:after="50"/>
      </w:pPr>
      <w:r>
        <w:t>Step 1 — Find the leaving variable:</w:t>
      </w:r>
    </w:p>
    <w:p w14:paraId="32ED43E0" w14:textId="77777777" w:rsidR="00FD756E" w:rsidRDefault="00000000">
      <w:pPr>
        <w:spacing w:before="50" w:after="50"/>
      </w:pPr>
      <w:r>
        <w:rPr>
          <w:color w:val="444444"/>
        </w:rPr>
        <w:t>Look at the RHS column. Find the most negative value. That row’s variable leaves.</w:t>
      </w:r>
    </w:p>
    <w:p w14:paraId="5351B5B3" w14:textId="77777777" w:rsidR="00FD756E" w:rsidRDefault="00FD756E">
      <w:pPr>
        <w:spacing w:before="40" w:after="40"/>
      </w:pPr>
    </w:p>
    <w:p w14:paraId="00B47F41" w14:textId="77777777" w:rsidR="00FD756E" w:rsidRDefault="00000000">
      <w:pPr>
        <w:spacing w:before="50" w:after="50"/>
      </w:pPr>
      <w:r>
        <w:t>Step 2 — Find the entering variable:</w:t>
      </w:r>
    </w:p>
    <w:p w14:paraId="27829152" w14:textId="77777777" w:rsidR="00FD756E" w:rsidRDefault="00000000">
      <w:pPr>
        <w:spacing w:before="50" w:after="50"/>
      </w:pPr>
      <w:r>
        <w:rPr>
          <w:color w:val="444444"/>
        </w:rPr>
        <w:t>In the leaving row, look only at NEGATIVE coefficients. For each one, compute:</w:t>
      </w:r>
    </w:p>
    <w:p w14:paraId="570DACD0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|reduced cost of column| / |coefficient in pivot row|</w:t>
      </w:r>
    </w:p>
    <w:p w14:paraId="42AB8B7B" w14:textId="77777777" w:rsidR="00FD756E" w:rsidRDefault="00000000">
      <w:pPr>
        <w:spacing w:before="50" w:after="50"/>
      </w:pPr>
      <w:r>
        <w:rPr>
          <w:color w:val="444444"/>
        </w:rPr>
        <w:t>Pick the column with the SMALLEST ratio. That variable enters.</w:t>
      </w:r>
    </w:p>
    <w:p w14:paraId="4A12BCA8" w14:textId="77777777" w:rsidR="00FD756E" w:rsidRDefault="00000000">
      <w:pPr>
        <w:spacing w:before="50" w:after="50"/>
      </w:pPr>
      <w:r>
        <w:rPr>
          <w:color w:val="444444"/>
        </w:rPr>
        <w:t>If no negative coefficient exists in that row → the problem is infeasible. Stop.</w:t>
      </w:r>
    </w:p>
    <w:p w14:paraId="4BDC641A" w14:textId="77777777" w:rsidR="00FD756E" w:rsidRDefault="00FD756E">
      <w:pPr>
        <w:spacing w:before="40" w:after="40"/>
      </w:pPr>
    </w:p>
    <w:p w14:paraId="60F928F0" w14:textId="77777777" w:rsidR="00FD756E" w:rsidRDefault="00000000">
      <w:pPr>
        <w:spacing w:before="50" w:after="50"/>
      </w:pPr>
      <w:r>
        <w:t>Step 3 — Pivot:</w:t>
      </w:r>
    </w:p>
    <w:p w14:paraId="51A463D1" w14:textId="77777777" w:rsidR="00FD756E" w:rsidRDefault="00000000">
      <w:pPr>
        <w:spacing w:before="50" w:after="50"/>
      </w:pPr>
      <w:r>
        <w:rPr>
          <w:color w:val="444444"/>
        </w:rPr>
        <w:t>Do a standard pivot on that element. Update the tableau.</w:t>
      </w:r>
    </w:p>
    <w:p w14:paraId="2A962098" w14:textId="77777777" w:rsidR="00FD756E" w:rsidRDefault="00FD756E">
      <w:pPr>
        <w:spacing w:before="40" w:after="40"/>
      </w:pPr>
    </w:p>
    <w:p w14:paraId="5C6D2EA0" w14:textId="77777777" w:rsidR="00FD756E" w:rsidRDefault="00000000">
      <w:pPr>
        <w:spacing w:before="50" w:after="50"/>
      </w:pPr>
      <w:r>
        <w:t>Step 4 — Check again:</w:t>
      </w:r>
    </w:p>
    <w:p w14:paraId="63A28DEF" w14:textId="77777777" w:rsidR="00FD756E" w:rsidRDefault="00000000">
      <w:pPr>
        <w:spacing w:before="50" w:after="50"/>
      </w:pPr>
      <w:r>
        <w:rPr>
          <w:color w:val="444444"/>
        </w:rPr>
        <w:t>If all RHS ≥ 0 → done, solution is optimal. Otherwise repeat from Step 1.</w:t>
      </w:r>
    </w:p>
    <w:p w14:paraId="6E2BF38C" w14:textId="77777777" w:rsidR="00FD756E" w:rsidRDefault="00FD756E">
      <w:pPr>
        <w:spacing w:before="40" w:after="40"/>
      </w:pPr>
    </w:p>
    <w:p w14:paraId="272B2704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Regular simplex vs dual simplex — side by side</w:t>
      </w:r>
    </w:p>
    <w:p w14:paraId="3D848052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D756E" w14:paraId="50D93354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A8A7" w14:textId="77777777" w:rsidR="00FD756E" w:rsidRDefault="00FD756E"/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C07F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Regular simplex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99F5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Dual simplex</w:t>
            </w:r>
          </w:p>
        </w:tc>
      </w:tr>
      <w:tr w:rsidR="00FD756E" w14:paraId="1339DA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309F0" w14:textId="77777777" w:rsidR="00FD756E" w:rsidRDefault="00000000">
            <w:r>
              <w:rPr>
                <w:sz w:val="20"/>
                <w:szCs w:val="20"/>
              </w:rPr>
              <w:t>Starts...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0FA9" w14:textId="77777777" w:rsidR="00FD756E" w:rsidRDefault="00000000">
            <w:r>
              <w:rPr>
                <w:sz w:val="20"/>
                <w:szCs w:val="20"/>
              </w:rPr>
              <w:t>Primal feasible (RHS ≥ 0)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8736" w14:textId="77777777" w:rsidR="00FD756E" w:rsidRDefault="00000000">
            <w:r>
              <w:rPr>
                <w:sz w:val="20"/>
                <w:szCs w:val="20"/>
              </w:rPr>
              <w:t>Dual feasible (costs ≤ 0)</w:t>
            </w:r>
          </w:p>
        </w:tc>
      </w:tr>
      <w:tr w:rsidR="00FD756E" w14:paraId="3B0311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8081" w14:textId="77777777" w:rsidR="00FD756E" w:rsidRDefault="00000000">
            <w:r>
              <w:rPr>
                <w:sz w:val="20"/>
                <w:szCs w:val="20"/>
              </w:rPr>
              <w:t>Ratio test picks...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90D" w14:textId="77777777" w:rsidR="00FD756E" w:rsidRDefault="00000000">
            <w:r>
              <w:rPr>
                <w:sz w:val="20"/>
                <w:szCs w:val="20"/>
              </w:rPr>
              <w:t>The LEAVING variable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4670" w14:textId="77777777" w:rsidR="00FD756E" w:rsidRDefault="00000000">
            <w:r>
              <w:rPr>
                <w:sz w:val="20"/>
                <w:szCs w:val="20"/>
              </w:rPr>
              <w:t>The ENTERING variable</w:t>
            </w:r>
          </w:p>
        </w:tc>
      </w:tr>
      <w:tr w:rsidR="00FD756E" w14:paraId="768F2A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BA83" w14:textId="77777777" w:rsidR="00FD756E" w:rsidRDefault="00000000">
            <w:r>
              <w:rPr>
                <w:sz w:val="20"/>
                <w:szCs w:val="20"/>
              </w:rPr>
              <w:t>Goal is to reach...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3A03" w14:textId="77777777" w:rsidR="00FD756E" w:rsidRDefault="00000000">
            <w:r>
              <w:rPr>
                <w:sz w:val="20"/>
                <w:szCs w:val="20"/>
              </w:rPr>
              <w:t>Optimality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59D6" w14:textId="77777777" w:rsidR="00FD756E" w:rsidRDefault="00000000">
            <w:r>
              <w:rPr>
                <w:sz w:val="20"/>
                <w:szCs w:val="20"/>
              </w:rPr>
              <w:t>Feasibility</w:t>
            </w:r>
          </w:p>
        </w:tc>
      </w:tr>
      <w:tr w:rsidR="00FD756E" w14:paraId="561A23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AB2C" w14:textId="77777777" w:rsidR="00FD756E" w:rsidRDefault="00000000">
            <w:r>
              <w:rPr>
                <w:sz w:val="20"/>
                <w:szCs w:val="20"/>
              </w:rPr>
              <w:t>Used when...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B889" w14:textId="77777777" w:rsidR="00FD756E" w:rsidRDefault="00000000">
            <w:r>
              <w:rPr>
                <w:sz w:val="20"/>
                <w:szCs w:val="20"/>
              </w:rPr>
              <w:t>Starting fresh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93BDC" w14:textId="77777777" w:rsidR="00FD756E" w:rsidRDefault="00000000">
            <w:r>
              <w:rPr>
                <w:sz w:val="20"/>
                <w:szCs w:val="20"/>
              </w:rPr>
              <w:t>Adding a constraint to solved LP</w:t>
            </w:r>
          </w:p>
        </w:tc>
      </w:tr>
    </w:tbl>
    <w:p w14:paraId="43CF5D14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02735822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532A1BC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The ratio test is flipped: regular simplex uses it to find who LEAVES; dual simplex uses it to find who ENTERS. This contrast is almost always on the exam.</w:t>
            </w:r>
          </w:p>
        </w:tc>
      </w:tr>
    </w:tbl>
    <w:p w14:paraId="1E08B19F" w14:textId="77777777" w:rsidR="00FD756E" w:rsidRDefault="00FD756E">
      <w:pPr>
        <w:spacing w:before="40" w:after="40"/>
      </w:pPr>
    </w:p>
    <w:p w14:paraId="4E92ED1E" w14:textId="77777777" w:rsidR="00FD756E" w:rsidRDefault="00FD756E">
      <w:pPr>
        <w:pBdr>
          <w:bottom w:val="single" w:sz="3" w:space="1" w:color="E0E0E0"/>
        </w:pBdr>
        <w:spacing w:before="120" w:after="120"/>
      </w:pPr>
    </w:p>
    <w:p w14:paraId="759F65E5" w14:textId="77777777" w:rsidR="00FD756E" w:rsidRDefault="00000000">
      <w:pPr>
        <w:pStyle w:val="Heading1"/>
        <w:spacing w:before="280" w:after="100"/>
      </w:pPr>
      <w:r>
        <w:rPr>
          <w:b/>
          <w:bCs/>
          <w:color w:val="1F4E79"/>
          <w:sz w:val="30"/>
          <w:szCs w:val="30"/>
        </w:rPr>
        <w:t>3. Integer Programming</w:t>
      </w:r>
    </w:p>
    <w:p w14:paraId="7F1505C3" w14:textId="77777777" w:rsidR="00FD756E" w:rsidRDefault="00FD756E">
      <w:pPr>
        <w:spacing w:before="40" w:after="40"/>
      </w:pPr>
    </w:p>
    <w:p w14:paraId="648B088B" w14:textId="77777777" w:rsidR="00FD756E" w:rsidRDefault="00000000">
      <w:pPr>
        <w:spacing w:before="50" w:after="50"/>
      </w:pPr>
      <w:r>
        <w:t>A normal LP lets variables be any real number: x = 3.7, x = 0.001, anything.</w:t>
      </w:r>
    </w:p>
    <w:p w14:paraId="44D39C54" w14:textId="77777777" w:rsidR="00FD756E" w:rsidRDefault="00000000">
      <w:pPr>
        <w:spacing w:before="50" w:after="50"/>
      </w:pPr>
      <w:r>
        <w:t>An integer program says: no, some variables must be whole numbers only: 0, 1, 2, 3…</w:t>
      </w:r>
    </w:p>
    <w:p w14:paraId="05212892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80"/>
        <w:gridCol w:w="3680"/>
      </w:tblGrid>
      <w:tr w:rsidR="00FD756E" w14:paraId="1C0E3337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2BA6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6B80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F26F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use</w:t>
            </w:r>
          </w:p>
        </w:tc>
      </w:tr>
      <w:tr w:rsidR="00FD756E" w14:paraId="02348A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F82DE" w14:textId="77777777" w:rsidR="00FD756E" w:rsidRDefault="00000000">
            <w:r>
              <w:rPr>
                <w:sz w:val="20"/>
                <w:szCs w:val="20"/>
              </w:rPr>
              <w:t>Pure ILP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8034" w14:textId="77777777" w:rsidR="00FD756E" w:rsidRDefault="00000000">
            <w:r>
              <w:rPr>
                <w:sz w:val="20"/>
                <w:szCs w:val="20"/>
              </w:rPr>
              <w:t>All variables must be integers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008B" w14:textId="77777777" w:rsidR="00FD756E" w:rsidRDefault="00000000">
            <w:r>
              <w:rPr>
                <w:sz w:val="20"/>
                <w:szCs w:val="20"/>
              </w:rPr>
              <w:t>Number of trucks to buy</w:t>
            </w:r>
          </w:p>
        </w:tc>
      </w:tr>
      <w:tr w:rsidR="00FD756E" w14:paraId="209686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A982" w14:textId="77777777" w:rsidR="00FD756E" w:rsidRDefault="00000000">
            <w:r>
              <w:rPr>
                <w:sz w:val="20"/>
                <w:szCs w:val="20"/>
              </w:rPr>
              <w:t>Mixed ILP (MIP)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B952" w14:textId="77777777" w:rsidR="00FD756E" w:rsidRDefault="00000000">
            <w:r>
              <w:rPr>
                <w:sz w:val="20"/>
                <w:szCs w:val="20"/>
              </w:rPr>
              <w:t>Some integer, some continuous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4826" w14:textId="77777777" w:rsidR="00FD756E" w:rsidRDefault="00000000">
            <w:r>
              <w:rPr>
                <w:sz w:val="20"/>
                <w:szCs w:val="20"/>
              </w:rPr>
              <w:t>Number of factories + production volume</w:t>
            </w:r>
          </w:p>
        </w:tc>
      </w:tr>
      <w:tr w:rsidR="00FD756E" w14:paraId="0D2ABEA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0056" w14:textId="77777777" w:rsidR="00FD756E" w:rsidRDefault="00000000">
            <w:r>
              <w:rPr>
                <w:sz w:val="20"/>
                <w:szCs w:val="20"/>
              </w:rPr>
              <w:t>Binary (0–1)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D224" w14:textId="77777777" w:rsidR="00FD756E" w:rsidRDefault="00000000">
            <w:r>
              <w:rPr>
                <w:sz w:val="20"/>
                <w:szCs w:val="20"/>
              </w:rPr>
              <w:t>Variables can only be 0 or 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5BF6" w14:textId="77777777" w:rsidR="00FD756E" w:rsidRDefault="00000000">
            <w:r>
              <w:rPr>
                <w:sz w:val="20"/>
                <w:szCs w:val="20"/>
              </w:rPr>
              <w:t>Yes/no: open this warehouse or not?</w:t>
            </w:r>
          </w:p>
        </w:tc>
      </w:tr>
    </w:tbl>
    <w:p w14:paraId="3BE05DFD" w14:textId="77777777" w:rsidR="00FD756E" w:rsidRDefault="00FD756E">
      <w:pPr>
        <w:spacing w:before="40" w:after="40"/>
      </w:pPr>
    </w:p>
    <w:p w14:paraId="29828688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The LP relaxation</w:t>
      </w:r>
    </w:p>
    <w:p w14:paraId="0F6FDE29" w14:textId="117B16A7" w:rsidR="00FD756E" w:rsidRDefault="00000000">
      <w:pPr>
        <w:spacing w:before="50" w:after="50"/>
      </w:pPr>
      <w:r>
        <w:t xml:space="preserve">The first thing you always do: forget the integer constraint and </w:t>
      </w:r>
      <w:r w:rsidR="00705F0B">
        <w:t>solve it</w:t>
      </w:r>
      <w:r>
        <w:t xml:space="preserve"> as a normal LP. This is called </w:t>
      </w:r>
      <w:r w:rsidR="00705F0B">
        <w:t>LP</w:t>
      </w:r>
      <w:r>
        <w:t xml:space="preserve"> relaxation.</w:t>
      </w:r>
    </w:p>
    <w:p w14:paraId="51AA7AB3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03F47A2E" w14:textId="77777777">
        <w:tc>
          <w:tcPr>
            <w:tcW w:w="0" w:type="auto"/>
            <w:tcBorders>
              <w:top w:val="single" w:sz="4" w:space="0" w:color="27AE60"/>
              <w:left w:val="single" w:sz="12" w:space="0" w:color="27AE60"/>
              <w:bottom w:val="single" w:sz="4" w:space="0" w:color="27AE60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431FA86" w14:textId="6F1D8E9D" w:rsidR="00FD756E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 xml:space="preserve">The LP relaxation always gives a value ≥ the true IP optimal (for </w:t>
            </w:r>
            <w:r w:rsidR="00C40122">
              <w:rPr>
                <w:color w:val="1E8449"/>
                <w:sz w:val="21"/>
                <w:szCs w:val="21"/>
              </w:rPr>
              <w:t>maximization</w:t>
            </w:r>
            <w:r>
              <w:rPr>
                <w:color w:val="1E8449"/>
                <w:sz w:val="21"/>
                <w:szCs w:val="21"/>
              </w:rPr>
              <w:t>).</w:t>
            </w:r>
          </w:p>
          <w:p w14:paraId="5C64A3D2" w14:textId="4924CC9F" w:rsidR="00FD756E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 xml:space="preserve">Why? Because allowing fractions </w:t>
            </w:r>
            <w:r w:rsidR="00C40122">
              <w:rPr>
                <w:color w:val="1E8449"/>
                <w:sz w:val="21"/>
                <w:szCs w:val="21"/>
              </w:rPr>
              <w:t>gives you</w:t>
            </w:r>
            <w:r>
              <w:rPr>
                <w:color w:val="1E8449"/>
                <w:sz w:val="21"/>
                <w:szCs w:val="21"/>
              </w:rPr>
              <w:t xml:space="preserve"> more freedom, so you can </w:t>
            </w:r>
            <w:r w:rsidR="00867566">
              <w:rPr>
                <w:color w:val="1E8449"/>
                <w:sz w:val="21"/>
                <w:szCs w:val="21"/>
              </w:rPr>
              <w:t>at least do it</w:t>
            </w:r>
            <w:r>
              <w:rPr>
                <w:color w:val="1E8449"/>
                <w:sz w:val="21"/>
                <w:szCs w:val="21"/>
              </w:rPr>
              <w:t xml:space="preserve"> as well.</w:t>
            </w:r>
          </w:p>
          <w:p w14:paraId="1BED9186" w14:textId="77777777" w:rsidR="00FD756E" w:rsidRDefault="00000000">
            <w:pPr>
              <w:spacing w:before="26" w:after="26"/>
            </w:pPr>
            <w:r>
              <w:rPr>
                <w:color w:val="1E8449"/>
                <w:sz w:val="21"/>
                <w:szCs w:val="21"/>
              </w:rPr>
              <w:t>This value is an UPPER BOUND on what the integer solution can possibly achieve.</w:t>
            </w:r>
          </w:p>
        </w:tc>
      </w:tr>
    </w:tbl>
    <w:p w14:paraId="54FFE88A" w14:textId="77777777" w:rsidR="00FD756E" w:rsidRDefault="00FD756E">
      <w:pPr>
        <w:spacing w:before="40" w:after="40"/>
      </w:pPr>
    </w:p>
    <w:p w14:paraId="7888C7F4" w14:textId="77777777" w:rsidR="00FD756E" w:rsidRDefault="00000000">
      <w:pPr>
        <w:spacing w:before="50" w:after="50"/>
      </w:pPr>
      <w:r>
        <w:t>Example: LP relaxation gives profit = 47.3 with x = 3.7.</w:t>
      </w:r>
    </w:p>
    <w:p w14:paraId="326BC2F8" w14:textId="77777777" w:rsidR="00FD756E" w:rsidRDefault="00000000">
      <w:pPr>
        <w:spacing w:before="50" w:after="50"/>
      </w:pPr>
      <w:r>
        <w:t>The best integer solution can be at most 47.3. It might be 45 with x = 3.</w:t>
      </w:r>
    </w:p>
    <w:p w14:paraId="6B236A26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4248B05F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8AC2DA3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Why can’t you just round 3.7 down to 3?</w:t>
            </w:r>
          </w:p>
          <w:p w14:paraId="105FAD8B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Because rounding can violate constraints (make the solution infeasible).</w:t>
            </w:r>
          </w:p>
          <w:p w14:paraId="4191737B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And even if it doesn’t violate anything, it might not be the best integer solution.</w:t>
            </w:r>
          </w:p>
          <w:p w14:paraId="04080230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You must use a proper method.</w:t>
            </w:r>
          </w:p>
        </w:tc>
      </w:tr>
    </w:tbl>
    <w:p w14:paraId="79A30A8B" w14:textId="77777777" w:rsidR="00FD756E" w:rsidRDefault="00FD756E">
      <w:pPr>
        <w:spacing w:before="40" w:after="40"/>
      </w:pPr>
    </w:p>
    <w:p w14:paraId="7ED8751F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Method 1: Branch and Bound</w:t>
      </w:r>
    </w:p>
    <w:p w14:paraId="51122590" w14:textId="77777777" w:rsidR="00FD756E" w:rsidRDefault="00FD756E">
      <w:pPr>
        <w:spacing w:before="40" w:after="40"/>
      </w:pPr>
    </w:p>
    <w:p w14:paraId="4037F688" w14:textId="77777777" w:rsidR="00FD756E" w:rsidRDefault="00000000">
      <w:pPr>
        <w:spacing w:before="50" w:after="50"/>
      </w:pPr>
      <w:r>
        <w:t>Imagine a tree. At the top is the LP relaxation. Every time you get a fractional variable, you split into two branches: one where it rounds down, one where it rounds up.</w:t>
      </w:r>
    </w:p>
    <w:p w14:paraId="3DF9847E" w14:textId="77777777" w:rsidR="00FD756E" w:rsidRDefault="00FD756E">
      <w:pPr>
        <w:spacing w:before="40" w:after="40"/>
      </w:pPr>
    </w:p>
    <w:p w14:paraId="285C9B62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Solve LP relaxation. Get upper bound.</w:t>
      </w:r>
    </w:p>
    <w:p w14:paraId="03C1CEA1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If solution is all integers → done, this is optimal.</w:t>
      </w:r>
    </w:p>
    <w:p w14:paraId="3D20A9AA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Pick any fractional variable, say x₁ = 3.7. Create two subproblems:</w:t>
      </w:r>
    </w:p>
    <w:p w14:paraId="2919BAEC" w14:textId="77777777" w:rsidR="00FD756E" w:rsidRDefault="00FD756E">
      <w:pPr>
        <w:spacing w:before="40" w:after="40"/>
      </w:pPr>
    </w:p>
    <w:p w14:paraId="5B24B33E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Left branch:  add constraint x₁ ≤ 3, solve LP</w:t>
      </w:r>
    </w:p>
    <w:p w14:paraId="29FD449D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Right branch: add constraint x₁ ≥ 4, solve LP</w:t>
      </w:r>
    </w:p>
    <w:p w14:paraId="743E14DF" w14:textId="77777777" w:rsidR="00FD756E" w:rsidRDefault="00FD756E">
      <w:pPr>
        <w:spacing w:before="40" w:after="40"/>
      </w:pPr>
    </w:p>
    <w:p w14:paraId="0CB3A70D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For each branch:</w:t>
      </w:r>
    </w:p>
    <w:p w14:paraId="631C50E6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Infeasible → prune it (dead end, ignore)</w:t>
      </w:r>
    </w:p>
    <w:p w14:paraId="505863B7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All integers → record as best solution found so far</w:t>
      </w:r>
    </w:p>
    <w:p w14:paraId="69F64D5A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LP value ≤ best integer found → prune it (can’t possibly improve)</w:t>
      </w:r>
    </w:p>
    <w:p w14:paraId="290268C9" w14:textId="77777777" w:rsidR="00FD756E" w:rsidRDefault="00000000">
      <w:pPr>
        <w:pStyle w:val="ListParagraph"/>
        <w:numPr>
          <w:ilvl w:val="0"/>
          <w:numId w:val="2"/>
        </w:numPr>
        <w:spacing w:before="36" w:after="36"/>
      </w:pPr>
      <w:r>
        <w:t>Still fractional → branch again</w:t>
      </w:r>
    </w:p>
    <w:p w14:paraId="5C7AC0DB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When all branches are explored or pruned, the best integer solution found is optimal.</w:t>
      </w:r>
    </w:p>
    <w:p w14:paraId="6C458997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00707A92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BC659C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Think of it like a game of pruning a search tree.</w:t>
            </w:r>
          </w:p>
          <w:p w14:paraId="5092DFF9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You use the upper bounds from LP relaxations to avoid exploring hopeless branches.</w:t>
            </w:r>
          </w:p>
          <w:p w14:paraId="2DA7262E" w14:textId="77777777" w:rsidR="00FD756E" w:rsidRDefault="00000000">
            <w:pPr>
              <w:spacing w:before="26" w:after="26"/>
            </w:pPr>
            <w:r>
              <w:rPr>
                <w:color w:val="1A5276"/>
                <w:sz w:val="21"/>
                <w:szCs w:val="21"/>
              </w:rPr>
              <w:t>Branch and bound always finds the true optimal integer solution — it is exact.</w:t>
            </w:r>
          </w:p>
        </w:tc>
      </w:tr>
    </w:tbl>
    <w:p w14:paraId="761AEDEE" w14:textId="77777777" w:rsidR="00FD756E" w:rsidRDefault="00FD756E">
      <w:pPr>
        <w:spacing w:before="40" w:after="40"/>
      </w:pPr>
    </w:p>
    <w:p w14:paraId="0226BAD4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Method 2: Cutting Plane (Gomory cuts)</w:t>
      </w:r>
    </w:p>
    <w:p w14:paraId="22D9FD4E" w14:textId="77777777" w:rsidR="00FD756E" w:rsidRDefault="00FD756E">
      <w:pPr>
        <w:spacing w:before="40" w:after="40"/>
      </w:pPr>
    </w:p>
    <w:p w14:paraId="1FD76C36" w14:textId="77777777" w:rsidR="00FD756E" w:rsidRDefault="00000000">
      <w:pPr>
        <w:spacing w:before="50" w:after="50"/>
      </w:pPr>
      <w:r>
        <w:t>Instead of branching, you add a new constraint (a ‘cut’) that slices off the fractional LP solution while leaving all integer solutions intact.</w:t>
      </w:r>
    </w:p>
    <w:p w14:paraId="265F1A0D" w14:textId="77777777" w:rsidR="00FD756E" w:rsidRDefault="00FD756E">
      <w:pPr>
        <w:spacing w:before="40" w:after="40"/>
      </w:pPr>
    </w:p>
    <w:p w14:paraId="297734AC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Solve LP relaxation. Solution is fractional.</w:t>
      </w:r>
    </w:p>
    <w:p w14:paraId="5D2C7D0E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From the final tableau, take any row with a fractional basic variable.</w:t>
      </w:r>
    </w:p>
    <w:p w14:paraId="0EC6625F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Build a Gomory cut from that row and add it to the LP.</w:t>
      </w:r>
    </w:p>
    <w:p w14:paraId="6BB899A5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Re-solve using the dual simplex (the cut breaks primal feasibility).</w:t>
      </w:r>
    </w:p>
    <w:p w14:paraId="23EB458E" w14:textId="77777777" w:rsidR="00FD756E" w:rsidRDefault="00000000">
      <w:pPr>
        <w:pStyle w:val="ListParagraph"/>
        <w:numPr>
          <w:ilvl w:val="0"/>
          <w:numId w:val="3"/>
        </w:numPr>
        <w:spacing w:before="36" w:after="36"/>
      </w:pPr>
      <w:r>
        <w:t>Repeat until all variables are integers.</w:t>
      </w:r>
    </w:p>
    <w:p w14:paraId="13D820BF" w14:textId="77777777" w:rsidR="00FD756E" w:rsidRDefault="00FD756E">
      <w:pPr>
        <w:spacing w:before="40" w:after="40"/>
      </w:pPr>
    </w:p>
    <w:p w14:paraId="656CEFCA" w14:textId="77777777" w:rsidR="00FD756E" w:rsidRDefault="00000000">
      <w:pPr>
        <w:spacing w:before="50" w:after="50"/>
      </w:pPr>
      <w:r>
        <w:t>How to build a Gomory cut from a tableau row:</w:t>
      </w:r>
    </w:p>
    <w:p w14:paraId="1F37FF43" w14:textId="77777777" w:rsidR="00FD756E" w:rsidRDefault="00FD756E">
      <w:pPr>
        <w:spacing w:before="40" w:after="40"/>
      </w:pPr>
    </w:p>
    <w:p w14:paraId="42486FE0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Row: xᵢ + 1.4·xⱼ + 0.6·xₖ = 3.7</w:t>
      </w:r>
    </w:p>
    <w:p w14:paraId="6FF8C99A" w14:textId="77777777" w:rsidR="00FD756E" w:rsidRDefault="00FD756E">
      <w:pPr>
        <w:spacing w:before="40" w:after="40"/>
      </w:pPr>
    </w:p>
    <w:p w14:paraId="365B01FF" w14:textId="77777777" w:rsidR="00FD756E" w:rsidRDefault="00000000">
      <w:pPr>
        <w:spacing w:before="50" w:after="50"/>
      </w:pPr>
      <w:r>
        <w:t>Take the fractional part of every number (frac = number minus its floor):</w:t>
      </w:r>
    </w:p>
    <w:p w14:paraId="5C686096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frac(1.4) = 0.4,   frac(0.6) = 0.6,   frac(3.7) = 0.7</w:t>
      </w:r>
    </w:p>
    <w:p w14:paraId="2B4E493D" w14:textId="77777777" w:rsidR="00FD756E" w:rsidRDefault="00FD756E">
      <w:pPr>
        <w:spacing w:before="40" w:after="40"/>
      </w:pPr>
    </w:p>
    <w:p w14:paraId="755C6E77" w14:textId="77777777" w:rsidR="00FD756E" w:rsidRDefault="00000000">
      <w:pPr>
        <w:spacing w:before="50" w:after="50"/>
      </w:pPr>
      <w:r>
        <w:t>The Gomory cut is:</w:t>
      </w:r>
    </w:p>
    <w:p w14:paraId="7606CC1B" w14:textId="77777777" w:rsidR="00FD756E" w:rsidRDefault="00000000">
      <w:pPr>
        <w:spacing w:before="36" w:after="36"/>
        <w:ind w:left="60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0.4·xⱼ + 0.6·xₖ ≥ 0.7</w:t>
      </w:r>
    </w:p>
    <w:p w14:paraId="7DD111D4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3A1FBEDD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A5F31E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After adding a Gomory cut, always use the DUAL SIMPLEX to re-solve.</w:t>
            </w:r>
          </w:p>
          <w:p w14:paraId="716C9E89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The cut adds a new row with a negative RHS (primal-infeasible) but keeps</w:t>
            </w:r>
          </w:p>
          <w:p w14:paraId="6F0AE966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all reduced costs non-positive (dual-feasible). Dual simplex fixes this.</w:t>
            </w:r>
          </w:p>
          <w:p w14:paraId="10A8E32C" w14:textId="77777777" w:rsidR="00FD756E" w:rsidRDefault="00000000">
            <w:pPr>
              <w:spacing w:before="26" w:after="26"/>
            </w:pPr>
            <w:r>
              <w:rPr>
                <w:color w:val="7E5109"/>
                <w:sz w:val="21"/>
                <w:szCs w:val="21"/>
              </w:rPr>
              <w:t>This is exactly why duality and integer programming are in the same topic.</w:t>
            </w:r>
          </w:p>
        </w:tc>
      </w:tr>
    </w:tbl>
    <w:p w14:paraId="6EEA00BE" w14:textId="77777777" w:rsidR="00FD756E" w:rsidRDefault="00FD756E">
      <w:pPr>
        <w:spacing w:before="40" w:after="40"/>
      </w:pPr>
    </w:p>
    <w:p w14:paraId="222B7EC6" w14:textId="77777777" w:rsidR="00FD756E" w:rsidRDefault="00000000">
      <w:pPr>
        <w:pStyle w:val="Heading2"/>
        <w:spacing w:before="200" w:after="80"/>
      </w:pPr>
      <w:r>
        <w:rPr>
          <w:b/>
          <w:bCs/>
          <w:color w:val="2E75B6"/>
          <w:sz w:val="24"/>
          <w:szCs w:val="24"/>
        </w:rPr>
        <w:t>Branch and Bound vs Cutting Planes</w:t>
      </w:r>
    </w:p>
    <w:p w14:paraId="79AB2E3E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FD756E" w14:paraId="003DF64D" w14:textId="7777777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0932" w14:textId="77777777" w:rsidR="00FD756E" w:rsidRDefault="00FD756E"/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82A0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Branch and Bound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2E8F" w14:textId="77777777" w:rsidR="00FD756E" w:rsidRDefault="00000000">
            <w:r>
              <w:rPr>
                <w:b/>
                <w:bCs/>
                <w:color w:val="FFFFFF"/>
                <w:sz w:val="20"/>
                <w:szCs w:val="20"/>
              </w:rPr>
              <w:t>Cutting Planes (Gomory)</w:t>
            </w:r>
          </w:p>
        </w:tc>
      </w:tr>
      <w:tr w:rsidR="00FD756E" w14:paraId="3DA08C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8CFC" w14:textId="77777777" w:rsidR="00FD756E" w:rsidRDefault="00000000">
            <w:r>
              <w:rPr>
                <w:sz w:val="20"/>
                <w:szCs w:val="20"/>
              </w:rPr>
              <w:t>How it works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956A" w14:textId="77777777" w:rsidR="00FD756E" w:rsidRDefault="00000000">
            <w:r>
              <w:rPr>
                <w:sz w:val="20"/>
                <w:szCs w:val="20"/>
              </w:rPr>
              <w:t>Splits problem into smaller subproblems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7BAA8" w14:textId="77777777" w:rsidR="00FD756E" w:rsidRDefault="00000000">
            <w:r>
              <w:rPr>
                <w:sz w:val="20"/>
                <w:szCs w:val="20"/>
              </w:rPr>
              <w:t>Adds constraints to tighten the LP</w:t>
            </w:r>
          </w:p>
        </w:tc>
      </w:tr>
      <w:tr w:rsidR="00FD756E" w14:paraId="515068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A061" w14:textId="77777777" w:rsidR="00FD756E" w:rsidRDefault="00000000">
            <w:r>
              <w:rPr>
                <w:sz w:val="20"/>
                <w:szCs w:val="20"/>
              </w:rPr>
              <w:t>Guarantees optimum?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80C1" w14:textId="77777777" w:rsidR="00FD756E" w:rsidRDefault="00000000">
            <w:r>
              <w:rPr>
                <w:sz w:val="20"/>
                <w:szCs w:val="20"/>
              </w:rPr>
              <w:t>Yes (exact method)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4BF3" w14:textId="77777777" w:rsidR="00FD756E" w:rsidRDefault="00000000">
            <w:r>
              <w:rPr>
                <w:sz w:val="20"/>
                <w:szCs w:val="20"/>
              </w:rPr>
              <w:t>Yes (if run to completion)</w:t>
            </w:r>
          </w:p>
        </w:tc>
      </w:tr>
      <w:tr w:rsidR="00FD756E" w14:paraId="214AD0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B4B5" w14:textId="77777777" w:rsidR="00FD756E" w:rsidRDefault="00000000">
            <w:r>
              <w:rPr>
                <w:sz w:val="20"/>
                <w:szCs w:val="20"/>
              </w:rPr>
              <w:t>Structure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4997" w14:textId="77777777" w:rsidR="00FD756E" w:rsidRDefault="00000000">
            <w:r>
              <w:rPr>
                <w:sz w:val="20"/>
                <w:szCs w:val="20"/>
              </w:rPr>
              <w:t>Explores a tree of LPs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E46C" w14:textId="77777777" w:rsidR="00FD756E" w:rsidRDefault="00000000">
            <w:r>
              <w:rPr>
                <w:sz w:val="20"/>
                <w:szCs w:val="20"/>
              </w:rPr>
              <w:t>Solves one LP many times</w:t>
            </w:r>
          </w:p>
        </w:tc>
      </w:tr>
      <w:tr w:rsidR="00FD756E" w14:paraId="011742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296E" w14:textId="77777777" w:rsidR="00FD756E" w:rsidRDefault="00000000">
            <w:r>
              <w:rPr>
                <w:sz w:val="20"/>
                <w:szCs w:val="20"/>
              </w:rPr>
              <w:t>Connection to dual simplex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4045" w14:textId="77777777" w:rsidR="00FD756E" w:rsidRDefault="00000000">
            <w:r>
              <w:rPr>
                <w:sz w:val="20"/>
                <w:szCs w:val="20"/>
              </w:rPr>
              <w:t>Less direct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72B4" w14:textId="77777777" w:rsidR="00FD756E" w:rsidRDefault="00000000">
            <w:r>
              <w:rPr>
                <w:sz w:val="20"/>
                <w:szCs w:val="20"/>
              </w:rPr>
              <w:t>Direct: every cut uses dual simplex</w:t>
            </w:r>
          </w:p>
        </w:tc>
      </w:tr>
    </w:tbl>
    <w:p w14:paraId="746C6867" w14:textId="77777777" w:rsidR="00FD756E" w:rsidRDefault="00FD756E">
      <w:pPr>
        <w:spacing w:before="40" w:after="40"/>
      </w:pPr>
    </w:p>
    <w:p w14:paraId="7DEE34FF" w14:textId="77777777" w:rsidR="00FD756E" w:rsidRDefault="00FD756E">
      <w:pPr>
        <w:pBdr>
          <w:bottom w:val="single" w:sz="3" w:space="1" w:color="E0E0E0"/>
        </w:pBdr>
        <w:spacing w:before="120" w:after="120"/>
      </w:pPr>
    </w:p>
    <w:p w14:paraId="36741080" w14:textId="77777777" w:rsidR="00FD756E" w:rsidRDefault="00000000">
      <w:pPr>
        <w:spacing w:before="80" w:after="40"/>
      </w:pPr>
      <w:r>
        <w:rPr>
          <w:b/>
          <w:bCs/>
          <w:caps/>
          <w:color w:val="888888"/>
          <w:sz w:val="20"/>
          <w:szCs w:val="20"/>
        </w:rPr>
        <w:t>PART 2 — EXAM Q&amp;A</w:t>
      </w:r>
    </w:p>
    <w:p w14:paraId="1DA9CDB4" w14:textId="77777777" w:rsidR="00FD756E" w:rsidRDefault="00FD756E">
      <w:pPr>
        <w:pBdr>
          <w:bottom w:val="single" w:sz="3" w:space="1" w:color="E0E0E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75C1E7B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64525A5" w14:textId="6DE0F57A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Q: What is the dual of a </w:t>
            </w:r>
            <w:r w:rsidR="00C40122">
              <w:rPr>
                <w:b/>
                <w:bCs/>
                <w:color w:val="FFFFFF"/>
                <w:sz w:val="21"/>
                <w:szCs w:val="21"/>
              </w:rPr>
              <w:t>maximization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LP? Build an example.</w:t>
            </w:r>
          </w:p>
        </w:tc>
      </w:tr>
      <w:tr w:rsidR="00FD756E" w14:paraId="1BFDBCF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E2F082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The dual of: max 5x₁ + 4x₂  </w:t>
            </w:r>
            <w:proofErr w:type="spellStart"/>
            <w:r>
              <w:rPr>
                <w:color w:val="1A1A1A"/>
                <w:sz w:val="21"/>
                <w:szCs w:val="21"/>
              </w:rPr>
              <w:t>s.t.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6x₁+4x₂≤24, x₁+2x₂≤6, x≥ 0</w:t>
            </w:r>
          </w:p>
          <w:p w14:paraId="5F31787A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is:  min 24y₁ + 6y₂</w:t>
            </w:r>
          </w:p>
          <w:p w14:paraId="07E7C494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lastRenderedPageBreak/>
              <w:t xml:space="preserve">     </w:t>
            </w:r>
            <w:proofErr w:type="spellStart"/>
            <w:r>
              <w:rPr>
                <w:color w:val="1A1A1A"/>
                <w:sz w:val="21"/>
                <w:szCs w:val="21"/>
              </w:rPr>
              <w:t>s.t.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6y₁ + y₂  ≥ 5</w:t>
            </w:r>
          </w:p>
          <w:p w14:paraId="616D1697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        4y₁ + 2y₂ ≥ 4</w:t>
            </w:r>
          </w:p>
          <w:p w14:paraId="31087ADE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        y₁, y₂ ≥ 0</w:t>
            </w:r>
          </w:p>
          <w:p w14:paraId="2D5E7296" w14:textId="77777777" w:rsidR="00FD756E" w:rsidRDefault="00FD756E">
            <w:pPr>
              <w:spacing w:before="28" w:after="28"/>
            </w:pPr>
          </w:p>
          <w:p w14:paraId="1B5EB977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Rule: </w:t>
            </w:r>
            <w:proofErr w:type="spellStart"/>
            <w:r>
              <w:rPr>
                <w:color w:val="1A1A1A"/>
                <w:sz w:val="21"/>
                <w:szCs w:val="21"/>
              </w:rPr>
              <w:t>rows↔columns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coefficients stay same, </w:t>
            </w:r>
            <w:proofErr w:type="spellStart"/>
            <w:r>
              <w:rPr>
                <w:color w:val="1A1A1A"/>
                <w:sz w:val="21"/>
                <w:szCs w:val="21"/>
              </w:rPr>
              <w:t>max→min</w:t>
            </w:r>
            <w:proofErr w:type="spellEnd"/>
            <w:r>
              <w:rPr>
                <w:color w:val="1A1A1A"/>
                <w:sz w:val="21"/>
                <w:szCs w:val="21"/>
              </w:rPr>
              <w:t>, ≤→≥.</w:t>
            </w:r>
          </w:p>
        </w:tc>
      </w:tr>
    </w:tbl>
    <w:p w14:paraId="7046DBB7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558B362E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67FE14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>Q: State weak duality and strong duality.</w:t>
            </w:r>
          </w:p>
        </w:tc>
      </w:tr>
      <w:tr w:rsidR="00FD756E" w14:paraId="51AD317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AA78A6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Weak duality: for any feasible primal x and dual y:  </w:t>
            </w:r>
            <w:proofErr w:type="spellStart"/>
            <w:r>
              <w:rPr>
                <w:color w:val="1A1A1A"/>
                <w:sz w:val="21"/>
                <w:szCs w:val="21"/>
              </w:rPr>
              <w:t>cᵀx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≤ </w:t>
            </w:r>
            <w:proofErr w:type="spellStart"/>
            <w:r>
              <w:rPr>
                <w:color w:val="1A1A1A"/>
                <w:sz w:val="21"/>
                <w:szCs w:val="21"/>
              </w:rPr>
              <w:t>bᵀy</w:t>
            </w:r>
            <w:proofErr w:type="spellEnd"/>
          </w:p>
          <w:p w14:paraId="1EE34E66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The dual always bounds the primal from above.</w:t>
            </w:r>
          </w:p>
          <w:p w14:paraId="11436D95" w14:textId="77777777" w:rsidR="00FD756E" w:rsidRDefault="00FD756E">
            <w:pPr>
              <w:spacing w:before="28" w:after="28"/>
            </w:pPr>
          </w:p>
          <w:p w14:paraId="62CFAE64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Strong duality: at optimality, </w:t>
            </w:r>
            <w:proofErr w:type="spellStart"/>
            <w:r>
              <w:rPr>
                <w:color w:val="1A1A1A"/>
                <w:sz w:val="21"/>
                <w:szCs w:val="21"/>
              </w:rPr>
              <w:t>cᵀx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* = </w:t>
            </w:r>
            <w:proofErr w:type="spellStart"/>
            <w:r>
              <w:rPr>
                <w:color w:val="1A1A1A"/>
                <w:sz w:val="21"/>
                <w:szCs w:val="21"/>
              </w:rPr>
              <w:t>bᵀy</w:t>
            </w:r>
            <w:proofErr w:type="spellEnd"/>
            <w:r>
              <w:rPr>
                <w:color w:val="1A1A1A"/>
                <w:sz w:val="21"/>
                <w:szCs w:val="21"/>
              </w:rPr>
              <w:t>*</w:t>
            </w:r>
          </w:p>
          <w:p w14:paraId="5462142F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Both problems achieve the exact same objective value.</w:t>
            </w:r>
          </w:p>
        </w:tc>
      </w:tr>
    </w:tbl>
    <w:p w14:paraId="7C4F1BEF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5F5F8F5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1EF9624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>Q: What is complementary slackness? Why is it useful?</w:t>
            </w:r>
          </w:p>
        </w:tc>
      </w:tr>
      <w:tr w:rsidR="00FD756E" w14:paraId="109A86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0BA3AC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For an optimal pair (x*, y*), for every </w:t>
            </w:r>
            <w:proofErr w:type="spellStart"/>
            <w:r>
              <w:rPr>
                <w:color w:val="1A1A1A"/>
                <w:sz w:val="21"/>
                <w:szCs w:val="21"/>
              </w:rPr>
              <w:t>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and j:</w:t>
            </w:r>
          </w:p>
          <w:p w14:paraId="0992F9DE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• y*ᵢ · (slack in constraint </w:t>
            </w:r>
            <w:proofErr w:type="spellStart"/>
            <w:r>
              <w:rPr>
                <w:color w:val="1A1A1A"/>
                <w:sz w:val="21"/>
                <w:szCs w:val="21"/>
              </w:rPr>
              <w:t>i</w:t>
            </w:r>
            <w:proofErr w:type="spellEnd"/>
            <w:r>
              <w:rPr>
                <w:color w:val="1A1A1A"/>
                <w:sz w:val="21"/>
                <w:szCs w:val="21"/>
              </w:rPr>
              <w:t>) = 0</w:t>
            </w:r>
          </w:p>
          <w:p w14:paraId="66888134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• x*ⱼ · (slack in dual constraint j) = 0</w:t>
            </w:r>
          </w:p>
          <w:p w14:paraId="1DD193A4" w14:textId="77777777" w:rsidR="00FD756E" w:rsidRDefault="00FD756E">
            <w:pPr>
              <w:spacing w:before="28" w:after="28"/>
            </w:pPr>
          </w:p>
          <w:p w14:paraId="0C19B5B3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In plain English: if a resource has leftover (slack &gt; 0), its price must be 0.</w:t>
            </w:r>
          </w:p>
          <w:p w14:paraId="515C5391" w14:textId="3FFFE7CE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Useful: </w:t>
            </w:r>
            <w:r w:rsidR="00C40122">
              <w:rPr>
                <w:color w:val="1A1A1A"/>
                <w:sz w:val="21"/>
                <w:szCs w:val="21"/>
              </w:rPr>
              <w:t>let’s</w:t>
            </w:r>
            <w:r>
              <w:rPr>
                <w:color w:val="1A1A1A"/>
                <w:sz w:val="21"/>
                <w:szCs w:val="21"/>
              </w:rPr>
              <w:t xml:space="preserve"> verify a solution is optimal without solving the dual from scratch.</w:t>
            </w:r>
          </w:p>
          <w:p w14:paraId="5DFEBCB6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Check all products = 0. If any product ≠ 0, the solution is not optimal.</w:t>
            </w:r>
          </w:p>
        </w:tc>
      </w:tr>
    </w:tbl>
    <w:p w14:paraId="1328D9C5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574AF75E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37086D" w14:textId="7EBE8AC8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Q: When do you use </w:t>
            </w:r>
            <w:r w:rsidR="00C40122">
              <w:rPr>
                <w:b/>
                <w:bCs/>
                <w:color w:val="FFFFFF"/>
                <w:sz w:val="21"/>
                <w:szCs w:val="21"/>
              </w:rPr>
              <w:t>dual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simplex? Describe the steps.</w:t>
            </w:r>
          </w:p>
        </w:tc>
      </w:tr>
      <w:tr w:rsidR="00FD756E" w14:paraId="2D66162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200ACB5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Use it when: you have an optimal LP and add a new constraint that breaks feasibility.</w:t>
            </w:r>
          </w:p>
          <w:p w14:paraId="1EEE9A9C" w14:textId="77777777" w:rsidR="00FD756E" w:rsidRDefault="00FD756E">
            <w:pPr>
              <w:spacing w:before="28" w:after="28"/>
            </w:pPr>
          </w:p>
          <w:p w14:paraId="42AE1A14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Steps:</w:t>
            </w:r>
          </w:p>
          <w:p w14:paraId="2C2B4F14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1. Starting condition: all reduced costs ≤ 0 (dual-feasible); some RHS &lt; 0.</w:t>
            </w:r>
          </w:p>
          <w:p w14:paraId="148575A1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2. Leaving variable: row with the most negative RHS value.</w:t>
            </w:r>
          </w:p>
          <w:p w14:paraId="5EFE6047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3. Entering variable: in that row, look at negative coefficients only.</w:t>
            </w:r>
          </w:p>
          <w:p w14:paraId="5FC065DF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 Compute |reduced cost| / |coefficient| for each. Pick the minimum ratio.</w:t>
            </w:r>
          </w:p>
          <w:p w14:paraId="7311134B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4. Pivot. Repeat until all RHS ≥ 0 → optimal.</w:t>
            </w:r>
          </w:p>
          <w:p w14:paraId="711E2B0A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 If no negative coefficient in pivot row → infeasible.</w:t>
            </w:r>
          </w:p>
        </w:tc>
      </w:tr>
    </w:tbl>
    <w:p w14:paraId="406C587E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63571826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78BA574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>Q: What is the key difference between regular and dual simplex?</w:t>
            </w:r>
          </w:p>
        </w:tc>
      </w:tr>
      <w:tr w:rsidR="00FD756E" w14:paraId="3FCF240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464ECF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Regular simplex: ratio test selects the LEAVING variable (from RHS values).</w:t>
            </w:r>
          </w:p>
          <w:p w14:paraId="674A2F57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Dual simplex:    ratio test selects the ENTERING variable (from reduced costs).</w:t>
            </w:r>
          </w:p>
          <w:p w14:paraId="24071C23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Everything is the mirror image of the regular simplex.</w:t>
            </w:r>
          </w:p>
        </w:tc>
      </w:tr>
    </w:tbl>
    <w:p w14:paraId="08A64564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14728A60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DC0B1D1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>Q: What is the LP relaxation and what does it tell you?</w:t>
            </w:r>
          </w:p>
        </w:tc>
      </w:tr>
      <w:tr w:rsidR="00FD756E" w14:paraId="571E16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334AA3" w14:textId="64B93751" w:rsidR="00FD756E" w:rsidRDefault="00867566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LP</w:t>
            </w:r>
            <w:r w:rsidR="00000000">
              <w:rPr>
                <w:color w:val="1A1A1A"/>
                <w:sz w:val="21"/>
                <w:szCs w:val="21"/>
              </w:rPr>
              <w:t xml:space="preserve"> relaxation is the IP solved without the integrality constraint.</w:t>
            </w:r>
          </w:p>
          <w:p w14:paraId="0FC306D1" w14:textId="068EE58F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It gives an UPPER BOUND on the true IP optimal value (for </w:t>
            </w:r>
            <w:r w:rsidR="00867566">
              <w:rPr>
                <w:color w:val="1A1A1A"/>
                <w:sz w:val="21"/>
                <w:szCs w:val="21"/>
              </w:rPr>
              <w:t>maximization</w:t>
            </w:r>
            <w:r>
              <w:rPr>
                <w:color w:val="1A1A1A"/>
                <w:sz w:val="21"/>
                <w:szCs w:val="21"/>
              </w:rPr>
              <w:t>).</w:t>
            </w:r>
          </w:p>
          <w:p w14:paraId="47E92ADC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You always solve the LP relaxation first before using any IP method.</w:t>
            </w:r>
          </w:p>
        </w:tc>
      </w:tr>
    </w:tbl>
    <w:p w14:paraId="385ECC36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7E25CEB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CCFD80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Q: Why can’t you just round the LP relaxation solution?</w:t>
            </w:r>
          </w:p>
        </w:tc>
      </w:tr>
      <w:tr w:rsidR="00FD756E" w14:paraId="6983AB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786408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Rounding can make the solution infeasible (violate constraints).</w:t>
            </w:r>
          </w:p>
          <w:p w14:paraId="24A22BB3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Even if it stays feasible, the rounded solution might not be optimal.</w:t>
            </w:r>
          </w:p>
          <w:p w14:paraId="7C732C9E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You must use branch and bound or cutting planes to find the true integer optimal.</w:t>
            </w:r>
          </w:p>
        </w:tc>
      </w:tr>
    </w:tbl>
    <w:p w14:paraId="7B4D87D8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7B0329F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8616240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>Q: Describe branch and bound in simple terms.</w:t>
            </w:r>
          </w:p>
        </w:tc>
      </w:tr>
      <w:tr w:rsidR="00FD756E" w14:paraId="61BBBBD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6D8DBF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1. Solve LP relaxation → get upper bound.</w:t>
            </w:r>
          </w:p>
          <w:p w14:paraId="5CE3A809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2. If fractional variable, say x=3.7: branch into x≤3 and x≥4.</w:t>
            </w:r>
          </w:p>
          <w:p w14:paraId="24B23E55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3. Solve each branch LP. Prune if: infeasible, or value ≤ best integer found.</w:t>
            </w:r>
          </w:p>
          <w:p w14:paraId="650E0D48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4. Keep branching until all leaves are integer solutions or pruned.</w:t>
            </w:r>
          </w:p>
          <w:p w14:paraId="67206B28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5. Best integer solution found = optimal.</w:t>
            </w:r>
          </w:p>
        </w:tc>
      </w:tr>
    </w:tbl>
    <w:p w14:paraId="7A23016C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4349D4B2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BFA7AE8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>Q: What is a Gomory cut? How do you build one?</w:t>
            </w:r>
          </w:p>
        </w:tc>
      </w:tr>
      <w:tr w:rsidR="00FD756E" w14:paraId="259261F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719645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A Gomory cut is a new constraint that removes a fractional LP solution</w:t>
            </w:r>
          </w:p>
          <w:p w14:paraId="5A9E943B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without removing any integer solution.</w:t>
            </w:r>
          </w:p>
          <w:p w14:paraId="10A97A00" w14:textId="77777777" w:rsidR="00FD756E" w:rsidRDefault="00FD756E">
            <w:pPr>
              <w:spacing w:before="28" w:after="28"/>
            </w:pPr>
          </w:p>
          <w:p w14:paraId="50B9FEF5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How to build: take a tableau row with fractional RHS, e.g.:</w:t>
            </w:r>
          </w:p>
          <w:p w14:paraId="0A76D63F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xᵢ + 1.4xⱼ + 0.6xₖ = 3.7</w:t>
            </w:r>
          </w:p>
          <w:p w14:paraId="0C05EF2E" w14:textId="77777777" w:rsidR="00FD756E" w:rsidRDefault="00FD756E">
            <w:pPr>
              <w:spacing w:before="28" w:after="28"/>
            </w:pPr>
          </w:p>
          <w:p w14:paraId="5AB56557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Take frac() of each coefficient and RHS (frac(t) = t − floor(t)):</w:t>
            </w:r>
          </w:p>
          <w:p w14:paraId="7BFDAC32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 xml:space="preserve">  0.4xⱼ + 0.6xₖ ≥ 0.7</w:t>
            </w:r>
          </w:p>
          <w:p w14:paraId="4DC3E217" w14:textId="77777777" w:rsidR="00FD756E" w:rsidRDefault="00FD756E">
            <w:pPr>
              <w:spacing w:before="28" w:after="28"/>
            </w:pPr>
          </w:p>
          <w:p w14:paraId="6EC563CB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Add this cut and re-solve with the dual simplex.</w:t>
            </w:r>
          </w:p>
        </w:tc>
      </w:tr>
    </w:tbl>
    <w:p w14:paraId="7BC577C7" w14:textId="77777777" w:rsidR="00FD756E" w:rsidRDefault="00FD756E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56E" w14:paraId="134CC3A5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19103D4" w14:textId="77777777" w:rsidR="00FD756E" w:rsidRDefault="00000000">
            <w:r>
              <w:rPr>
                <w:b/>
                <w:bCs/>
                <w:color w:val="FFFFFF"/>
                <w:sz w:val="21"/>
                <w:szCs w:val="21"/>
              </w:rPr>
              <w:t>Q: Why does adding a Gomory cut require the dual simplex?</w:t>
            </w:r>
          </w:p>
        </w:tc>
      </w:tr>
      <w:tr w:rsidR="00FD756E" w14:paraId="53B9B3D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2FA4C70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The new cut adds a row with a negative RHS → primal-infeasible.</w:t>
            </w:r>
          </w:p>
          <w:p w14:paraId="575320B4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But all existing reduced costs stay ≤ 0 → dual-feasible.</w:t>
            </w:r>
          </w:p>
          <w:p w14:paraId="2B1A8631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The dual simplex fixes primal infeasibility while keeping dual feasibility.</w:t>
            </w:r>
          </w:p>
          <w:p w14:paraId="339AC664" w14:textId="77777777" w:rsidR="00FD756E" w:rsidRDefault="00000000">
            <w:pPr>
              <w:spacing w:before="28" w:after="28"/>
            </w:pPr>
            <w:r>
              <w:rPr>
                <w:color w:val="1A1A1A"/>
                <w:sz w:val="21"/>
                <w:szCs w:val="21"/>
              </w:rPr>
              <w:t>This is the direct link between duality and integer programming.</w:t>
            </w:r>
          </w:p>
        </w:tc>
      </w:tr>
    </w:tbl>
    <w:p w14:paraId="1634D37D" w14:textId="77777777" w:rsidR="00FD756E" w:rsidRDefault="00FD756E">
      <w:pPr>
        <w:spacing w:before="40" w:after="40"/>
      </w:pPr>
    </w:p>
    <w:sectPr w:rsidR="00FD756E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1787E" w14:textId="77777777" w:rsidR="00903C87" w:rsidRDefault="00903C87">
      <w:r>
        <w:separator/>
      </w:r>
    </w:p>
  </w:endnote>
  <w:endnote w:type="continuationSeparator" w:id="0">
    <w:p w14:paraId="09A7EEA4" w14:textId="77777777" w:rsidR="00903C87" w:rsidRDefault="0090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08F81" w14:textId="77777777" w:rsidR="00FD756E" w:rsidRDefault="00000000">
    <w:pPr>
      <w:jc w:val="center"/>
    </w:pPr>
    <w:r>
      <w:rPr>
        <w:color w:val="888888"/>
        <w:sz w:val="18"/>
        <w:szCs w:val="18"/>
      </w:rPr>
      <w:t xml:space="preserve">LP — Duality &amp; Integer Programming  |  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46F7" w14:textId="77777777" w:rsidR="00903C87" w:rsidRDefault="00903C87">
      <w:r>
        <w:separator/>
      </w:r>
    </w:p>
  </w:footnote>
  <w:footnote w:type="continuationSeparator" w:id="0">
    <w:p w14:paraId="35B50FC6" w14:textId="77777777" w:rsidR="00903C87" w:rsidRDefault="00903C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78F7"/>
    <w:multiLevelType w:val="hybridMultilevel"/>
    <w:tmpl w:val="C2D03272"/>
    <w:lvl w:ilvl="0" w:tplc="C04A5F70">
      <w:start w:val="1"/>
      <w:numFmt w:val="bullet"/>
      <w:lvlText w:val="•"/>
      <w:lvlJc w:val="left"/>
      <w:pPr>
        <w:ind w:left="600" w:hanging="300"/>
      </w:pPr>
    </w:lvl>
    <w:lvl w:ilvl="1" w:tplc="9F1448DE">
      <w:numFmt w:val="decimal"/>
      <w:lvlText w:val=""/>
      <w:lvlJc w:val="left"/>
    </w:lvl>
    <w:lvl w:ilvl="2" w:tplc="E95C0D86">
      <w:numFmt w:val="decimal"/>
      <w:lvlText w:val=""/>
      <w:lvlJc w:val="left"/>
    </w:lvl>
    <w:lvl w:ilvl="3" w:tplc="1D1C1136">
      <w:numFmt w:val="decimal"/>
      <w:lvlText w:val=""/>
      <w:lvlJc w:val="left"/>
    </w:lvl>
    <w:lvl w:ilvl="4" w:tplc="9E9654E4">
      <w:numFmt w:val="decimal"/>
      <w:lvlText w:val=""/>
      <w:lvlJc w:val="left"/>
    </w:lvl>
    <w:lvl w:ilvl="5" w:tplc="3E7228C6">
      <w:numFmt w:val="decimal"/>
      <w:lvlText w:val=""/>
      <w:lvlJc w:val="left"/>
    </w:lvl>
    <w:lvl w:ilvl="6" w:tplc="B292F7F0">
      <w:numFmt w:val="decimal"/>
      <w:lvlText w:val=""/>
      <w:lvlJc w:val="left"/>
    </w:lvl>
    <w:lvl w:ilvl="7" w:tplc="360CE23C">
      <w:numFmt w:val="decimal"/>
      <w:lvlText w:val=""/>
      <w:lvlJc w:val="left"/>
    </w:lvl>
    <w:lvl w:ilvl="8" w:tplc="C4F6BCD4">
      <w:numFmt w:val="decimal"/>
      <w:lvlText w:val=""/>
      <w:lvlJc w:val="left"/>
    </w:lvl>
  </w:abstractNum>
  <w:abstractNum w:abstractNumId="1" w15:restartNumberingAfterBreak="0">
    <w:nsid w:val="2962460C"/>
    <w:multiLevelType w:val="hybridMultilevel"/>
    <w:tmpl w:val="55365CD0"/>
    <w:lvl w:ilvl="0" w:tplc="3300E074">
      <w:start w:val="1"/>
      <w:numFmt w:val="bullet"/>
      <w:lvlText w:val="●"/>
      <w:lvlJc w:val="left"/>
      <w:pPr>
        <w:ind w:left="720" w:hanging="360"/>
      </w:pPr>
    </w:lvl>
    <w:lvl w:ilvl="1" w:tplc="495A7D90">
      <w:start w:val="1"/>
      <w:numFmt w:val="bullet"/>
      <w:lvlText w:val="○"/>
      <w:lvlJc w:val="left"/>
      <w:pPr>
        <w:ind w:left="1440" w:hanging="360"/>
      </w:pPr>
    </w:lvl>
    <w:lvl w:ilvl="2" w:tplc="6420BF80">
      <w:start w:val="1"/>
      <w:numFmt w:val="bullet"/>
      <w:lvlText w:val="■"/>
      <w:lvlJc w:val="left"/>
      <w:pPr>
        <w:ind w:left="2160" w:hanging="360"/>
      </w:pPr>
    </w:lvl>
    <w:lvl w:ilvl="3" w:tplc="299CC164">
      <w:start w:val="1"/>
      <w:numFmt w:val="bullet"/>
      <w:lvlText w:val="●"/>
      <w:lvlJc w:val="left"/>
      <w:pPr>
        <w:ind w:left="2880" w:hanging="360"/>
      </w:pPr>
    </w:lvl>
    <w:lvl w:ilvl="4" w:tplc="8D9AEC22">
      <w:start w:val="1"/>
      <w:numFmt w:val="bullet"/>
      <w:lvlText w:val="○"/>
      <w:lvlJc w:val="left"/>
      <w:pPr>
        <w:ind w:left="3600" w:hanging="360"/>
      </w:pPr>
    </w:lvl>
    <w:lvl w:ilvl="5" w:tplc="9C7254C6">
      <w:start w:val="1"/>
      <w:numFmt w:val="bullet"/>
      <w:lvlText w:val="■"/>
      <w:lvlJc w:val="left"/>
      <w:pPr>
        <w:ind w:left="4320" w:hanging="360"/>
      </w:pPr>
    </w:lvl>
    <w:lvl w:ilvl="6" w:tplc="9CEA4D06">
      <w:start w:val="1"/>
      <w:numFmt w:val="bullet"/>
      <w:lvlText w:val="●"/>
      <w:lvlJc w:val="left"/>
      <w:pPr>
        <w:ind w:left="5040" w:hanging="360"/>
      </w:pPr>
    </w:lvl>
    <w:lvl w:ilvl="7" w:tplc="69846ED6">
      <w:start w:val="1"/>
      <w:numFmt w:val="bullet"/>
      <w:lvlText w:val="●"/>
      <w:lvlJc w:val="left"/>
      <w:pPr>
        <w:ind w:left="5760" w:hanging="360"/>
      </w:pPr>
    </w:lvl>
    <w:lvl w:ilvl="8" w:tplc="6BFE6B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596A35"/>
    <w:multiLevelType w:val="hybridMultilevel"/>
    <w:tmpl w:val="630C4070"/>
    <w:lvl w:ilvl="0" w:tplc="90AC8E0C">
      <w:start w:val="1"/>
      <w:numFmt w:val="decimal"/>
      <w:lvlText w:val="%1."/>
      <w:lvlJc w:val="left"/>
      <w:pPr>
        <w:ind w:left="600" w:hanging="300"/>
      </w:pPr>
    </w:lvl>
    <w:lvl w:ilvl="1" w:tplc="00AAE206">
      <w:numFmt w:val="decimal"/>
      <w:lvlText w:val=""/>
      <w:lvlJc w:val="left"/>
    </w:lvl>
    <w:lvl w:ilvl="2" w:tplc="98C41C6E">
      <w:numFmt w:val="decimal"/>
      <w:lvlText w:val=""/>
      <w:lvlJc w:val="left"/>
    </w:lvl>
    <w:lvl w:ilvl="3" w:tplc="209662AE">
      <w:numFmt w:val="decimal"/>
      <w:lvlText w:val=""/>
      <w:lvlJc w:val="left"/>
    </w:lvl>
    <w:lvl w:ilvl="4" w:tplc="2E8E7FB6">
      <w:numFmt w:val="decimal"/>
      <w:lvlText w:val=""/>
      <w:lvlJc w:val="left"/>
    </w:lvl>
    <w:lvl w:ilvl="5" w:tplc="FC8E7176">
      <w:numFmt w:val="decimal"/>
      <w:lvlText w:val=""/>
      <w:lvlJc w:val="left"/>
    </w:lvl>
    <w:lvl w:ilvl="6" w:tplc="39E0BDAA">
      <w:numFmt w:val="decimal"/>
      <w:lvlText w:val=""/>
      <w:lvlJc w:val="left"/>
    </w:lvl>
    <w:lvl w:ilvl="7" w:tplc="98F43F44">
      <w:numFmt w:val="decimal"/>
      <w:lvlText w:val=""/>
      <w:lvlJc w:val="left"/>
    </w:lvl>
    <w:lvl w:ilvl="8" w:tplc="77822322">
      <w:numFmt w:val="decimal"/>
      <w:lvlText w:val=""/>
      <w:lvlJc w:val="left"/>
    </w:lvl>
  </w:abstractNum>
  <w:num w:numId="1" w16cid:durableId="2119062679">
    <w:abstractNumId w:val="1"/>
    <w:lvlOverride w:ilvl="0">
      <w:startOverride w:val="1"/>
    </w:lvlOverride>
  </w:num>
  <w:num w:numId="2" w16cid:durableId="2009210849">
    <w:abstractNumId w:val="0"/>
    <w:lvlOverride w:ilvl="0">
      <w:startOverride w:val="1"/>
    </w:lvlOverride>
  </w:num>
  <w:num w:numId="3" w16cid:durableId="7757140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6E"/>
    <w:rsid w:val="00000283"/>
    <w:rsid w:val="00317018"/>
    <w:rsid w:val="0064112F"/>
    <w:rsid w:val="00705F0B"/>
    <w:rsid w:val="00867566"/>
    <w:rsid w:val="00903C87"/>
    <w:rsid w:val="00A219EF"/>
    <w:rsid w:val="00C40122"/>
    <w:rsid w:val="00FD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C48E5"/>
  <w15:docId w15:val="{CB4ABEA2-1DA7-477B-AE65-D3F75F98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1696</Words>
  <Characters>9672</Characters>
  <Application>Microsoft Office Word</Application>
  <DocSecurity>0</DocSecurity>
  <Lines>80</Lines>
  <Paragraphs>22</Paragraphs>
  <ScaleCrop>false</ScaleCrop>
  <Company/>
  <LinksUpToDate>false</LinksUpToDate>
  <CharactersWithSpaces>11346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5</cp:revision>
  <dcterms:created xsi:type="dcterms:W3CDTF">2026-06-03T22:07:00Z</dcterms:created>
  <dcterms:modified xsi:type="dcterms:W3CDTF">2026-06-07T19:24:00Z</dcterms:modified>
</cp:coreProperties>
</file>