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18C4" w14:textId="77777777" w:rsidR="004772D5" w:rsidRDefault="00000000">
      <w:pPr>
        <w:spacing w:before="360" w:after="120"/>
        <w:jc w:val="center"/>
      </w:pPr>
      <w:r>
        <w:rPr>
          <w:b/>
          <w:bCs/>
          <w:color w:val="1F4E79"/>
          <w:sz w:val="40"/>
          <w:szCs w:val="40"/>
        </w:rPr>
        <w:t>Assignment &amp; Transportation Problems</w:t>
      </w:r>
    </w:p>
    <w:p w14:paraId="39CA0F3D" w14:textId="77777777" w:rsidR="004772D5" w:rsidRDefault="00000000">
      <w:pPr>
        <w:spacing w:after="80"/>
        <w:jc w:val="center"/>
      </w:pPr>
      <w:r>
        <w:rPr>
          <w:i/>
          <w:iCs/>
          <w:color w:val="2E75B6"/>
        </w:rPr>
        <w:t xml:space="preserve">Application </w:t>
      </w:r>
      <w:proofErr w:type="gramStart"/>
      <w:r>
        <w:rPr>
          <w:i/>
          <w:iCs/>
          <w:color w:val="2E75B6"/>
        </w:rPr>
        <w:t>of</w:t>
      </w:r>
      <w:proofErr w:type="gramEnd"/>
      <w:r>
        <w:rPr>
          <w:i/>
          <w:iCs/>
          <w:color w:val="2E75B6"/>
        </w:rPr>
        <w:t xml:space="preserve"> Linear Programming — CS MSc Final Exam</w:t>
      </w:r>
    </w:p>
    <w:p w14:paraId="17B7708D" w14:textId="77777777" w:rsidR="004772D5" w:rsidRDefault="00000000">
      <w:pPr>
        <w:spacing w:after="360"/>
        <w:jc w:val="center"/>
      </w:pPr>
      <w:r>
        <w:rPr>
          <w:color w:val="888888"/>
          <w:sz w:val="21"/>
          <w:szCs w:val="21"/>
        </w:rPr>
        <w:t>Part 1: Simple explanation   |   Part 2: Exam Q&amp;A</w:t>
      </w:r>
    </w:p>
    <w:p w14:paraId="73659F72" w14:textId="77777777" w:rsidR="004772D5" w:rsidRDefault="004772D5">
      <w:pPr>
        <w:pBdr>
          <w:bottom w:val="single" w:sz="3" w:space="1" w:color="E0E0E0"/>
        </w:pBdr>
        <w:spacing w:before="120" w:after="120"/>
      </w:pPr>
    </w:p>
    <w:p w14:paraId="1CA2CA88" w14:textId="77777777" w:rsidR="004772D5" w:rsidRDefault="00000000">
      <w:pPr>
        <w:spacing w:before="80" w:after="40"/>
      </w:pPr>
      <w:r>
        <w:rPr>
          <w:b/>
          <w:bCs/>
          <w:caps/>
          <w:color w:val="888888"/>
          <w:sz w:val="20"/>
          <w:szCs w:val="20"/>
        </w:rPr>
        <w:t>PART 1 — LEARN IT</w:t>
      </w:r>
    </w:p>
    <w:p w14:paraId="2C408F76" w14:textId="77777777" w:rsidR="004772D5" w:rsidRDefault="004772D5">
      <w:pPr>
        <w:pBdr>
          <w:bottom w:val="single" w:sz="3" w:space="1" w:color="E0E0E0"/>
        </w:pBdr>
        <w:spacing w:before="120" w:after="120"/>
      </w:pPr>
    </w:p>
    <w:p w14:paraId="43CC635B" w14:textId="77777777" w:rsidR="004772D5" w:rsidRDefault="00000000">
      <w:pPr>
        <w:pStyle w:val="Heading1"/>
        <w:spacing w:before="280" w:after="100"/>
      </w:pPr>
      <w:r>
        <w:rPr>
          <w:b/>
          <w:bCs/>
          <w:color w:val="1F4E79"/>
          <w:sz w:val="30"/>
          <w:szCs w:val="30"/>
        </w:rPr>
        <w:t>1. The Transportation Problem</w:t>
      </w:r>
    </w:p>
    <w:p w14:paraId="130C6A76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107CA640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E5CE085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Real-life scenario:</w:t>
            </w:r>
          </w:p>
          <w:p w14:paraId="2C1E3C3D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You have 3 warehouses (S1, S2, S3) with different amounts of stock.</w:t>
            </w:r>
          </w:p>
          <w:p w14:paraId="1EF9B58C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You have 3 stores (D1, D2, D3) that each need a certain amount.</w:t>
            </w:r>
          </w:p>
          <w:p w14:paraId="6CB676FA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 xml:space="preserve">Shipping from warehouse </w:t>
            </w:r>
            <w:proofErr w:type="spellStart"/>
            <w:r>
              <w:rPr>
                <w:color w:val="1A5276"/>
                <w:sz w:val="21"/>
                <w:szCs w:val="21"/>
              </w:rPr>
              <w:t>i</w:t>
            </w:r>
            <w:proofErr w:type="spellEnd"/>
            <w:r>
              <w:rPr>
                <w:color w:val="1A5276"/>
                <w:sz w:val="21"/>
                <w:szCs w:val="21"/>
              </w:rPr>
              <w:t xml:space="preserve"> to store j costs cᵢⱼ per unit.</w:t>
            </w:r>
          </w:p>
          <w:p w14:paraId="2EFF3AB9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Goal: send everything to where it’s needed at the LOWEST total cost.</w:t>
            </w:r>
          </w:p>
        </w:tc>
      </w:tr>
    </w:tbl>
    <w:p w14:paraId="19028CF7" w14:textId="77777777" w:rsidR="004772D5" w:rsidRDefault="004772D5">
      <w:pPr>
        <w:spacing w:before="40" w:after="40"/>
      </w:pPr>
    </w:p>
    <w:p w14:paraId="11E69D8D" w14:textId="77777777" w:rsidR="004772D5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Key rules to know</w:t>
      </w:r>
    </w:p>
    <w:p w14:paraId="5736D814" w14:textId="77777777" w:rsidR="004772D5" w:rsidRDefault="004772D5">
      <w:pPr>
        <w:spacing w:before="40" w:after="40"/>
      </w:pPr>
    </w:p>
    <w:p w14:paraId="6E0C5765" w14:textId="77777777" w:rsidR="004772D5" w:rsidRDefault="00000000">
      <w:pPr>
        <w:spacing w:before="50" w:after="50"/>
      </w:pPr>
      <w:r>
        <w:t>Balanced problem: total supply = total demand. This is required.</w:t>
      </w:r>
    </w:p>
    <w:p w14:paraId="6A81BF9D" w14:textId="77777777" w:rsidR="004772D5" w:rsidRDefault="00000000">
      <w:pPr>
        <w:spacing w:before="50" w:after="50"/>
      </w:pPr>
      <w:r>
        <w:t>If not balanced: add a dummy row or column with zero costs to fix it.</w:t>
      </w:r>
    </w:p>
    <w:p w14:paraId="0EA0E90B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0DD3738D" w14:textId="77777777"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E18F9E7" w14:textId="77777777" w:rsidR="004772D5" w:rsidRDefault="00000000">
            <w:pPr>
              <w:spacing w:before="26" w:after="26"/>
            </w:pPr>
            <w:r>
              <w:rPr>
                <w:color w:val="1E8449"/>
                <w:sz w:val="21"/>
                <w:szCs w:val="21"/>
              </w:rPr>
              <w:t xml:space="preserve">A balanced </w:t>
            </w:r>
            <w:proofErr w:type="spellStart"/>
            <w:r>
              <w:rPr>
                <w:color w:val="1E8449"/>
                <w:sz w:val="21"/>
                <w:szCs w:val="21"/>
              </w:rPr>
              <w:t>m×n</w:t>
            </w:r>
            <w:proofErr w:type="spellEnd"/>
            <w:r>
              <w:rPr>
                <w:color w:val="1E8449"/>
                <w:sz w:val="21"/>
                <w:szCs w:val="21"/>
              </w:rPr>
              <w:t xml:space="preserve"> problem always needs exactly m + n − 1 allocations in the solution.</w:t>
            </w:r>
          </w:p>
          <w:p w14:paraId="2F37E185" w14:textId="77777777" w:rsidR="004772D5" w:rsidRDefault="00000000">
            <w:pPr>
              <w:spacing w:before="26" w:after="26"/>
            </w:pPr>
            <w:r>
              <w:rPr>
                <w:color w:val="1E8449"/>
                <w:sz w:val="21"/>
                <w:szCs w:val="21"/>
              </w:rPr>
              <w:t>Example: 3×3 problem → 3+3−1 = 5 allocations. Always. No more, no less (normally).</w:t>
            </w:r>
          </w:p>
        </w:tc>
      </w:tr>
    </w:tbl>
    <w:p w14:paraId="04049F99" w14:textId="77777777" w:rsidR="004772D5" w:rsidRDefault="004772D5">
      <w:pPr>
        <w:spacing w:before="40" w:after="40"/>
      </w:pPr>
    </w:p>
    <w:p w14:paraId="406B6CF9" w14:textId="77777777" w:rsidR="004772D5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Phase 1: Get a starting solution</w:t>
      </w:r>
    </w:p>
    <w:p w14:paraId="744075BA" w14:textId="77777777" w:rsidR="004772D5" w:rsidRDefault="00000000">
      <w:pPr>
        <w:spacing w:before="50" w:after="50"/>
      </w:pPr>
      <w:r>
        <w:t>You need a starting point. Three methods exist, from worst to best:</w:t>
      </w:r>
    </w:p>
    <w:p w14:paraId="67F168A3" w14:textId="77777777" w:rsidR="004772D5" w:rsidRDefault="004772D5">
      <w:pPr>
        <w:spacing w:before="40" w:after="40"/>
      </w:pPr>
    </w:p>
    <w:p w14:paraId="33483006" w14:textId="77777777" w:rsidR="004772D5" w:rsidRDefault="00000000">
      <w:pPr>
        <w:spacing w:before="50" w:after="50"/>
      </w:pPr>
      <w:r>
        <w:rPr>
          <w:b/>
          <w:bCs/>
        </w:rPr>
        <w:t>Method A — North-West Corner (simplest, worst quality):</w:t>
      </w:r>
    </w:p>
    <w:p w14:paraId="736724DA" w14:textId="77777777" w:rsidR="004772D5" w:rsidRDefault="00000000">
      <w:pPr>
        <w:spacing w:before="50" w:after="50"/>
      </w:pPr>
      <w:r>
        <w:t>Start at the top-left cell. Allocate as much as possible. Move right if a column is full, down if a row is empty. Repeat until done.</w:t>
      </w:r>
    </w:p>
    <w:p w14:paraId="56FDB4C2" w14:textId="77777777" w:rsidR="004772D5" w:rsidRDefault="00000000">
      <w:pPr>
        <w:spacing w:before="50" w:after="50"/>
      </w:pPr>
      <w:r>
        <w:rPr>
          <w:i/>
          <w:iCs/>
          <w:color w:val="888888"/>
        </w:rPr>
        <w:t>Ignores all costs. Only use this if the professor specifically asks for it.</w:t>
      </w:r>
    </w:p>
    <w:p w14:paraId="5E0C502A" w14:textId="77777777" w:rsidR="004772D5" w:rsidRDefault="004772D5">
      <w:pPr>
        <w:spacing w:before="40" w:after="40"/>
      </w:pPr>
    </w:p>
    <w:p w14:paraId="196C455C" w14:textId="77777777" w:rsidR="004772D5" w:rsidRDefault="00000000">
      <w:pPr>
        <w:spacing w:before="50" w:after="50"/>
      </w:pPr>
      <w:r>
        <w:rPr>
          <w:b/>
          <w:bCs/>
        </w:rPr>
        <w:t>Method B — Minimum Cost (better):</w:t>
      </w:r>
    </w:p>
    <w:p w14:paraId="69AD95B0" w14:textId="77777777" w:rsidR="004772D5" w:rsidRDefault="00000000">
      <w:pPr>
        <w:spacing w:before="50" w:after="50"/>
      </w:pPr>
      <w:r>
        <w:t xml:space="preserve">Always go to the cheapest available cell. Fill it up as much as possible. Cross it out. </w:t>
      </w:r>
      <w:proofErr w:type="gramStart"/>
      <w:r>
        <w:t>Repeat on</w:t>
      </w:r>
      <w:proofErr w:type="gramEnd"/>
      <w:r>
        <w:t xml:space="preserve"> what’s left.</w:t>
      </w:r>
    </w:p>
    <w:p w14:paraId="435474C7" w14:textId="77777777" w:rsidR="004772D5" w:rsidRDefault="00000000">
      <w:pPr>
        <w:spacing w:before="50" w:after="50"/>
      </w:pPr>
      <w:proofErr w:type="gramStart"/>
      <w:r>
        <w:rPr>
          <w:i/>
          <w:iCs/>
          <w:color w:val="888888"/>
        </w:rPr>
        <w:t>Considers</w:t>
      </w:r>
      <w:proofErr w:type="gramEnd"/>
      <w:r>
        <w:rPr>
          <w:i/>
          <w:iCs/>
          <w:color w:val="888888"/>
        </w:rPr>
        <w:t xml:space="preserve"> costs, but not in the smartest way.</w:t>
      </w:r>
    </w:p>
    <w:p w14:paraId="1A10C917" w14:textId="77777777" w:rsidR="004772D5" w:rsidRDefault="004772D5">
      <w:pPr>
        <w:spacing w:before="40" w:after="40"/>
      </w:pPr>
    </w:p>
    <w:p w14:paraId="10FF462F" w14:textId="77777777" w:rsidR="004772D5" w:rsidRDefault="00000000">
      <w:pPr>
        <w:spacing w:before="50" w:after="50"/>
      </w:pPr>
      <w:r>
        <w:rPr>
          <w:b/>
          <w:bCs/>
        </w:rPr>
        <w:t>Method C — Vogel’s Approximation (best starting point):</w:t>
      </w:r>
    </w:p>
    <w:p w14:paraId="2C342FD9" w14:textId="77777777" w:rsidR="004772D5" w:rsidRDefault="00000000">
      <w:pPr>
        <w:spacing w:before="50" w:after="50"/>
      </w:pPr>
      <w:r>
        <w:t>For each row and column, compute the PENALTY = 2nd cheapest − cheapest cost.</w:t>
      </w:r>
    </w:p>
    <w:p w14:paraId="691C6934" w14:textId="77777777" w:rsidR="004772D5" w:rsidRDefault="00000000">
      <w:pPr>
        <w:spacing w:before="50" w:after="50"/>
      </w:pPr>
      <w:r>
        <w:t>This tells you: if I miss the cheapest option here, how much do I lose?</w:t>
      </w:r>
    </w:p>
    <w:p w14:paraId="01FCD3C6" w14:textId="77777777" w:rsidR="004772D5" w:rsidRDefault="00000000">
      <w:pPr>
        <w:spacing w:before="50" w:after="50"/>
      </w:pPr>
      <w:r>
        <w:t>Pick the row or column with the BIGGEST penalty. Fill the cheapest cell in it. Cross out the exhausted row/column. Recompute penalties. Repeat.</w:t>
      </w:r>
    </w:p>
    <w:p w14:paraId="5B550B46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0D62711D" w14:textId="77777777"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9E6D0C" w14:textId="77777777" w:rsidR="004772D5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Vogel’s gives the best starting solution and is closest to optimal.</w:t>
            </w:r>
          </w:p>
          <w:p w14:paraId="20CA566E" w14:textId="77777777" w:rsidR="004772D5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In the exam, if not told which method to use, use Vogel’s.</w:t>
            </w:r>
          </w:p>
        </w:tc>
      </w:tr>
    </w:tbl>
    <w:p w14:paraId="149A0D06" w14:textId="77777777" w:rsidR="004772D5" w:rsidRDefault="004772D5">
      <w:pPr>
        <w:spacing w:before="40" w:after="40"/>
      </w:pPr>
    </w:p>
    <w:p w14:paraId="138438BA" w14:textId="31877FCD" w:rsidR="004772D5" w:rsidRDefault="00000000" w:rsidP="00D352D6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Phase 2: Test if the solution is optimal (MODI method)</w:t>
      </w:r>
    </w:p>
    <w:p w14:paraId="5280F04A" w14:textId="77777777" w:rsidR="004772D5" w:rsidRDefault="00000000">
      <w:pPr>
        <w:spacing w:before="50" w:after="50"/>
      </w:pPr>
      <w:r>
        <w:t>Once you have m+n−1 allocations, you need to check if the solution is optimal or can be improved.</w:t>
      </w:r>
    </w:p>
    <w:p w14:paraId="378F33FB" w14:textId="77777777" w:rsidR="004772D5" w:rsidRDefault="004772D5">
      <w:pPr>
        <w:spacing w:before="40" w:after="40"/>
      </w:pPr>
    </w:p>
    <w:p w14:paraId="0BC9E9A5" w14:textId="77777777" w:rsidR="004772D5" w:rsidRDefault="00000000">
      <w:pPr>
        <w:spacing w:before="50" w:after="50"/>
      </w:pPr>
      <w:r>
        <w:t>Step 1: Assign shadow prices uᵢ (for rows) and vⱼ (for columns).</w:t>
      </w:r>
    </w:p>
    <w:p w14:paraId="5C152107" w14:textId="77777777" w:rsidR="004772D5" w:rsidRDefault="00000000">
      <w:pPr>
        <w:spacing w:before="50" w:after="50"/>
      </w:pPr>
      <w:r>
        <w:t>Rule: for every filled (allocated) cell, uᵢ + vⱼ = cost of that cell.</w:t>
      </w:r>
    </w:p>
    <w:p w14:paraId="31A0EB53" w14:textId="77777777" w:rsidR="004772D5" w:rsidRDefault="00000000">
      <w:pPr>
        <w:spacing w:before="50" w:after="50"/>
      </w:pPr>
      <w:r>
        <w:t xml:space="preserve">Set u₁ = 0. </w:t>
      </w:r>
      <w:proofErr w:type="gramStart"/>
      <w:r>
        <w:t>Solve for</w:t>
      </w:r>
      <w:proofErr w:type="gramEnd"/>
      <w:r>
        <w:t xml:space="preserve"> the rest using the equations from filled cells.</w:t>
      </w:r>
    </w:p>
    <w:p w14:paraId="0570AA92" w14:textId="77777777" w:rsidR="004772D5" w:rsidRDefault="004772D5">
      <w:pPr>
        <w:spacing w:before="40" w:after="40"/>
      </w:pPr>
    </w:p>
    <w:p w14:paraId="4E4C473B" w14:textId="77777777" w:rsidR="004772D5" w:rsidRDefault="00000000">
      <w:pPr>
        <w:spacing w:before="50" w:after="50"/>
      </w:pPr>
      <w:r>
        <w:t>Step 2: For every EMPTY cell, compute its reduced cost:</w:t>
      </w:r>
    </w:p>
    <w:p w14:paraId="5F557201" w14:textId="77777777" w:rsidR="004772D5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wᵢⱼ = cᵢⱼ − uᵢ − vⱼ</w:t>
      </w:r>
    </w:p>
    <w:p w14:paraId="6C038CD1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659D9BC6" w14:textId="77777777"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F3E22D0" w14:textId="77777777" w:rsidR="004772D5" w:rsidRDefault="00000000">
            <w:pPr>
              <w:spacing w:before="26" w:after="26"/>
            </w:pPr>
            <w:r>
              <w:rPr>
                <w:color w:val="1E8449"/>
                <w:sz w:val="21"/>
                <w:szCs w:val="21"/>
              </w:rPr>
              <w:t>If all wᵢⱼ ≥ 0 → OPTIMAL. You are done.</w:t>
            </w:r>
          </w:p>
          <w:p w14:paraId="6DCA6D30" w14:textId="77777777" w:rsidR="004772D5" w:rsidRDefault="00000000">
            <w:pPr>
              <w:spacing w:before="26" w:after="26"/>
            </w:pPr>
            <w:r>
              <w:rPr>
                <w:color w:val="1E8449"/>
                <w:sz w:val="21"/>
                <w:szCs w:val="21"/>
              </w:rPr>
              <w:t>If any wᵢⱼ &lt; 0 → NOT optimal. You can still improve.</w:t>
            </w:r>
          </w:p>
          <w:p w14:paraId="09CBAC4C" w14:textId="77777777" w:rsidR="004772D5" w:rsidRDefault="00000000">
            <w:pPr>
              <w:spacing w:before="26" w:after="26"/>
            </w:pPr>
            <w:r>
              <w:rPr>
                <w:color w:val="1E8449"/>
                <w:sz w:val="21"/>
                <w:szCs w:val="21"/>
              </w:rPr>
              <w:t>The most negative wᵢⱼ tells you which empty cell should get an allocation.</w:t>
            </w:r>
          </w:p>
        </w:tc>
      </w:tr>
    </w:tbl>
    <w:p w14:paraId="6A6DF5A9" w14:textId="77777777" w:rsidR="004772D5" w:rsidRDefault="004772D5">
      <w:pPr>
        <w:spacing w:before="40" w:after="40"/>
      </w:pPr>
    </w:p>
    <w:p w14:paraId="17764278" w14:textId="6B170CF9" w:rsidR="004772D5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Phase 3: Improve the solution (</w:t>
      </w:r>
      <w:r w:rsidR="00D90AB5">
        <w:rPr>
          <w:b/>
          <w:bCs/>
          <w:color w:val="2E75B6"/>
          <w:sz w:val="24"/>
          <w:szCs w:val="24"/>
        </w:rPr>
        <w:t>Steppingstone</w:t>
      </w:r>
      <w:r>
        <w:rPr>
          <w:b/>
          <w:bCs/>
          <w:color w:val="2E75B6"/>
          <w:sz w:val="24"/>
          <w:szCs w:val="24"/>
        </w:rPr>
        <w:t>)</w:t>
      </w:r>
    </w:p>
    <w:p w14:paraId="2EE0A28D" w14:textId="77777777" w:rsidR="004772D5" w:rsidRDefault="004772D5">
      <w:pPr>
        <w:spacing w:before="40" w:after="40"/>
      </w:pPr>
    </w:p>
    <w:p w14:paraId="7AC8D476" w14:textId="77777777" w:rsidR="004772D5" w:rsidRDefault="00000000">
      <w:pPr>
        <w:spacing w:before="50" w:after="50"/>
      </w:pPr>
      <w:r>
        <w:t>Take the empty cell with the most negative reduced cost. It will enter the solution.</w:t>
      </w:r>
    </w:p>
    <w:p w14:paraId="058B9986" w14:textId="77777777" w:rsidR="004772D5" w:rsidRDefault="00000000">
      <w:pPr>
        <w:spacing w:before="50" w:after="50"/>
      </w:pPr>
      <w:r>
        <w:t>Draw a closed loop through that cell and existing allocations, alternating horizontal and vertical moves. Mark the entering cell as +, then alternate −, +, −…</w:t>
      </w:r>
    </w:p>
    <w:p w14:paraId="578D5776" w14:textId="77777777" w:rsidR="004772D5" w:rsidRDefault="00000000">
      <w:pPr>
        <w:spacing w:before="50" w:after="50"/>
      </w:pPr>
      <w:r>
        <w:t>Find θ = the smallest allocation at any − corner.</w:t>
      </w:r>
    </w:p>
    <w:p w14:paraId="64612308" w14:textId="77777777" w:rsidR="004772D5" w:rsidRDefault="00000000">
      <w:pPr>
        <w:spacing w:before="50" w:after="50"/>
      </w:pPr>
      <w:r>
        <w:t>Add θ to all + cells. Subtract θ from all − cells. The − cell that hits zero leaves.</w:t>
      </w:r>
    </w:p>
    <w:p w14:paraId="7D89C996" w14:textId="77777777" w:rsidR="004772D5" w:rsidRDefault="00000000">
      <w:pPr>
        <w:spacing w:before="50" w:after="50"/>
      </w:pPr>
      <w:r>
        <w:t>Go back to Phase 2 (MODI). Repeat until all reduced costs ≥ 0.</w:t>
      </w:r>
    </w:p>
    <w:p w14:paraId="2A077DF9" w14:textId="77777777" w:rsidR="004772D5" w:rsidRDefault="004772D5">
      <w:pPr>
        <w:spacing w:before="40" w:after="40"/>
      </w:pPr>
    </w:p>
    <w:p w14:paraId="3678B626" w14:textId="46FF75C1" w:rsidR="004772D5" w:rsidRDefault="00000000" w:rsidP="00505983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Degeneracy — what it is and how to fix it</w:t>
      </w:r>
    </w:p>
    <w:p w14:paraId="4FF09590" w14:textId="77777777" w:rsidR="004772D5" w:rsidRDefault="00000000">
      <w:pPr>
        <w:spacing w:before="50" w:after="50"/>
      </w:pPr>
      <w:r>
        <w:t>Sometimes you end up with fewer than m+n−1 allocations. This is called degeneracy.</w:t>
      </w:r>
    </w:p>
    <w:p w14:paraId="5BA69345" w14:textId="77777777" w:rsidR="004772D5" w:rsidRDefault="00000000">
      <w:pPr>
        <w:spacing w:before="50" w:after="50"/>
      </w:pPr>
      <w:r>
        <w:t>Problem: you can’t compute all u and v values because you don’t have enough equations.</w:t>
      </w:r>
    </w:p>
    <w:p w14:paraId="206CB5BB" w14:textId="77777777" w:rsidR="004772D5" w:rsidRDefault="004772D5">
      <w:pPr>
        <w:spacing w:before="40" w:after="40"/>
      </w:pPr>
    </w:p>
    <w:p w14:paraId="46CEBA84" w14:textId="290D8F9B" w:rsidR="004772D5" w:rsidRDefault="00000000" w:rsidP="009E3774">
      <w:pPr>
        <w:spacing w:before="50" w:after="50"/>
      </w:pPr>
      <w:r>
        <w:t>Fix: add a tiny imaginary allocation ε (close to zero) to any empty cell that doesn’t create a loop with existing allocations. Treat it like a real allocation. It disappears after the next iteration.</w:t>
      </w:r>
    </w:p>
    <w:p w14:paraId="49297FF7" w14:textId="6AF89521" w:rsidR="004772D5" w:rsidRDefault="00000000" w:rsidP="00117994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Worked Example — 3×3</w:t>
      </w:r>
    </w:p>
    <w:p w14:paraId="581EFB8C" w14:textId="77777777" w:rsidR="004772D5" w:rsidRDefault="00000000">
      <w:pPr>
        <w:spacing w:before="50" w:after="50"/>
      </w:pPr>
      <w:r>
        <w:t>Problem: S1 has 30, S2 has 40, S3 has 30. D1 needs 25, D2 needs 35, D3 needs 40.</w:t>
      </w:r>
    </w:p>
    <w:p w14:paraId="37A51B60" w14:textId="77777777" w:rsidR="004772D5" w:rsidRDefault="004772D5">
      <w:pPr>
        <w:spacing w:before="40" w:after="40"/>
      </w:pPr>
    </w:p>
    <w:p w14:paraId="541812D5" w14:textId="77777777" w:rsidR="004772D5" w:rsidRDefault="00000000">
      <w:pPr>
        <w:spacing w:before="50" w:after="50"/>
      </w:pPr>
      <w:r>
        <w:t>Cost table:</w:t>
      </w:r>
    </w:p>
    <w:p w14:paraId="3A9750DE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000"/>
        <w:gridCol w:w="2000"/>
        <w:gridCol w:w="1960"/>
      </w:tblGrid>
      <w:tr w:rsidR="004772D5" w14:paraId="30D7C81D" w14:textId="77777777"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6262B" w14:textId="77777777" w:rsidR="004772D5" w:rsidRDefault="004772D5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33170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D1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C6C27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D2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E0589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D3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72BCB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Supply</w:t>
            </w:r>
          </w:p>
        </w:tc>
      </w:tr>
      <w:tr w:rsidR="004772D5" w14:paraId="64A55D7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4D14F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EAD32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74DC8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F9360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599AE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4772D5" w14:paraId="46DA002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03D82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46771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10AE8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C2A3E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D5CB2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</w:tr>
      <w:tr w:rsidR="004772D5" w14:paraId="75EA22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43900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B7943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7C506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E4E2D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9C368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4772D5" w14:paraId="205C82F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BD0FE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Demand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D7EE9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A73EE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E4FA5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25324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181A07DE" w14:textId="77777777" w:rsidR="004772D5" w:rsidRDefault="004772D5">
      <w:pPr>
        <w:spacing w:before="40" w:after="40"/>
      </w:pPr>
    </w:p>
    <w:p w14:paraId="39AC8EF7" w14:textId="77777777" w:rsidR="004772D5" w:rsidRDefault="00000000">
      <w:pPr>
        <w:spacing w:before="50" w:after="50"/>
      </w:pPr>
      <w:r>
        <w:t>Vogel’s penalties: column D3 has the biggest penalty (8−1=7). Cheapest in D3 is S1→D3 (cost 1). Allocate 30. Continue until done.</w:t>
      </w:r>
    </w:p>
    <w:p w14:paraId="2BF55FDD" w14:textId="77777777" w:rsidR="004772D5" w:rsidRDefault="004772D5">
      <w:pPr>
        <w:spacing w:before="40" w:after="40"/>
      </w:pPr>
    </w:p>
    <w:p w14:paraId="7F6B7BB8" w14:textId="77777777" w:rsidR="004772D5" w:rsidRDefault="00000000">
      <w:pPr>
        <w:spacing w:before="50" w:after="50"/>
      </w:pPr>
      <w:r>
        <w:t>Final optimal solution (5 allocations):</w:t>
      </w:r>
    </w:p>
    <w:p w14:paraId="59764B43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000"/>
        <w:gridCol w:w="2000"/>
        <w:gridCol w:w="1960"/>
      </w:tblGrid>
      <w:tr w:rsidR="004772D5" w14:paraId="120A143B" w14:textId="77777777"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22847" w14:textId="77777777" w:rsidR="004772D5" w:rsidRDefault="004772D5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FE496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D1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1428E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D2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32949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D3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3BE58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Supply</w:t>
            </w:r>
          </w:p>
        </w:tc>
      </w:tr>
      <w:tr w:rsidR="004772D5" w14:paraId="23FA0C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6E23E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230F4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CBE9C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92277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30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C071E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✓</w:t>
            </w:r>
          </w:p>
        </w:tc>
      </w:tr>
      <w:tr w:rsidR="004772D5" w14:paraId="1AE853C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134D9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553AD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814CC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2C72D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FE6DC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 ✓</w:t>
            </w:r>
          </w:p>
        </w:tc>
      </w:tr>
      <w:tr w:rsidR="004772D5" w14:paraId="51A9B9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2A234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58579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E51F7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B56DC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FFF80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✓</w:t>
            </w:r>
          </w:p>
        </w:tc>
      </w:tr>
      <w:tr w:rsidR="004772D5" w14:paraId="3581614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121B4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Demand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6E669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212E7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35 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BE9B5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 ✓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18AA9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3F7E434D" w14:textId="77777777" w:rsidR="004772D5" w:rsidRDefault="004772D5">
      <w:pPr>
        <w:spacing w:before="40" w:after="40"/>
      </w:pPr>
    </w:p>
    <w:p w14:paraId="69E8BEA1" w14:textId="77777777" w:rsidR="004772D5" w:rsidRDefault="00000000">
      <w:pPr>
        <w:spacing w:before="50" w:after="50"/>
      </w:pPr>
      <w:r>
        <w:t>Total cost: 30×1 + 35×4 + 5×8 + 25×5 + 5×8 = 375</w:t>
      </w:r>
    </w:p>
    <w:p w14:paraId="20E628A4" w14:textId="77777777" w:rsidR="004772D5" w:rsidRDefault="00000000">
      <w:pPr>
        <w:spacing w:before="50" w:after="50"/>
      </w:pPr>
      <w:r>
        <w:t>MODI check: all reduced costs ≥ 0 → this is OPTIMAL.</w:t>
      </w:r>
    </w:p>
    <w:p w14:paraId="38B1E29C" w14:textId="77777777" w:rsidR="004772D5" w:rsidRDefault="004772D5">
      <w:pPr>
        <w:spacing w:before="40" w:after="40"/>
      </w:pPr>
    </w:p>
    <w:p w14:paraId="1B4F5C02" w14:textId="77777777" w:rsidR="004772D5" w:rsidRDefault="004772D5">
      <w:pPr>
        <w:pBdr>
          <w:bottom w:val="single" w:sz="3" w:space="1" w:color="E0E0E0"/>
        </w:pBdr>
        <w:spacing w:before="120" w:after="120"/>
      </w:pPr>
    </w:p>
    <w:p w14:paraId="4E896A54" w14:textId="77777777" w:rsidR="004772D5" w:rsidRDefault="00000000">
      <w:pPr>
        <w:pStyle w:val="Heading1"/>
        <w:spacing w:before="280" w:after="100"/>
      </w:pPr>
      <w:r>
        <w:rPr>
          <w:b/>
          <w:bCs/>
          <w:color w:val="1F4E79"/>
          <w:sz w:val="30"/>
          <w:szCs w:val="30"/>
        </w:rPr>
        <w:t>2. The Assignment Problem</w:t>
      </w:r>
    </w:p>
    <w:p w14:paraId="08C0FBCD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0F6C7F5B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E888E6F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Real-life scenario:</w:t>
            </w:r>
          </w:p>
          <w:p w14:paraId="07CD238D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You have 4 workers and 4 jobs. Each worker can do each job at a certain cost.</w:t>
            </w:r>
          </w:p>
          <w:p w14:paraId="63D98900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Assign each worker to exactly ONE job. Each job gets exactly ONE worker.</w:t>
            </w:r>
          </w:p>
          <w:p w14:paraId="2B69A85B" w14:textId="168EAFD4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 xml:space="preserve">Goal: </w:t>
            </w:r>
            <w:r w:rsidR="00A93CED">
              <w:rPr>
                <w:color w:val="1A5276"/>
                <w:sz w:val="21"/>
                <w:szCs w:val="21"/>
              </w:rPr>
              <w:t>minimize</w:t>
            </w:r>
            <w:r>
              <w:rPr>
                <w:color w:val="1A5276"/>
                <w:sz w:val="21"/>
                <w:szCs w:val="21"/>
              </w:rPr>
              <w:t xml:space="preserve"> total cost.</w:t>
            </w:r>
          </w:p>
        </w:tc>
      </w:tr>
    </w:tbl>
    <w:p w14:paraId="505E86CC" w14:textId="77777777" w:rsidR="004772D5" w:rsidRDefault="004772D5">
      <w:pPr>
        <w:spacing w:before="40" w:after="40"/>
      </w:pPr>
    </w:p>
    <w:p w14:paraId="5566178D" w14:textId="77777777" w:rsidR="004772D5" w:rsidRDefault="00000000">
      <w:pPr>
        <w:spacing w:before="50" w:after="50"/>
      </w:pPr>
      <w:r>
        <w:t>This is a special transportation problem where every supply = 1 and every demand = 1. The matrix is always square (</w:t>
      </w:r>
      <w:proofErr w:type="gramStart"/>
      <w:r>
        <w:t>n workers</w:t>
      </w:r>
      <w:proofErr w:type="gramEnd"/>
      <w:r>
        <w:t>, n jobs).</w:t>
      </w:r>
    </w:p>
    <w:p w14:paraId="48A25516" w14:textId="77777777" w:rsidR="004772D5" w:rsidRDefault="004772D5">
      <w:pPr>
        <w:spacing w:before="40" w:after="40"/>
      </w:pPr>
    </w:p>
    <w:p w14:paraId="16A7172B" w14:textId="77777777" w:rsidR="004772D5" w:rsidRDefault="00000000">
      <w:pPr>
        <w:spacing w:before="50" w:after="50"/>
      </w:pPr>
      <w:r>
        <w:t>We solve it with the Hungarian Algorithm. It’s based on a simple but clever idea:</w:t>
      </w:r>
    </w:p>
    <w:p w14:paraId="23308EDC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3398B91E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8E55748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Key insight: subtracting the same number from an entire row or column does NOT</w:t>
            </w:r>
          </w:p>
          <w:p w14:paraId="315211F7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change which assignment is best. Why? Because every row and column is used exactly</w:t>
            </w:r>
          </w:p>
          <w:p w14:paraId="3487FC09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once, so the subtracted number always cancels out.</w:t>
            </w:r>
          </w:p>
          <w:p w14:paraId="5FDCADCC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 xml:space="preserve">This means we can simplify the matrix as much as we want, </w:t>
            </w:r>
            <w:proofErr w:type="gramStart"/>
            <w:r>
              <w:rPr>
                <w:color w:val="1A5276"/>
                <w:sz w:val="21"/>
                <w:szCs w:val="21"/>
              </w:rPr>
              <w:t>as long as</w:t>
            </w:r>
            <w:proofErr w:type="gramEnd"/>
            <w:r>
              <w:rPr>
                <w:color w:val="1A5276"/>
                <w:sz w:val="21"/>
                <w:szCs w:val="21"/>
              </w:rPr>
              <w:t xml:space="preserve"> we subtract</w:t>
            </w:r>
          </w:p>
          <w:p w14:paraId="300464B8" w14:textId="77777777" w:rsidR="004772D5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whole rows or columns — the optimal assignment stays the same.</w:t>
            </w:r>
          </w:p>
        </w:tc>
      </w:tr>
    </w:tbl>
    <w:p w14:paraId="05027850" w14:textId="77777777" w:rsidR="004772D5" w:rsidRDefault="004772D5">
      <w:pPr>
        <w:spacing w:before="40" w:after="40"/>
      </w:pPr>
    </w:p>
    <w:p w14:paraId="4ACE4252" w14:textId="77777777" w:rsidR="004772D5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Hungarian Algorithm — step by step</w:t>
      </w:r>
    </w:p>
    <w:p w14:paraId="65D31289" w14:textId="77777777" w:rsidR="004772D5" w:rsidRDefault="004772D5">
      <w:pPr>
        <w:spacing w:before="40" w:after="40"/>
      </w:pPr>
    </w:p>
    <w:p w14:paraId="6D7B0E4C" w14:textId="77777777" w:rsidR="004772D5" w:rsidRDefault="00000000">
      <w:pPr>
        <w:spacing w:before="50" w:after="50"/>
      </w:pPr>
      <w:r>
        <w:t>Step 1 — Row reduction:</w:t>
      </w:r>
    </w:p>
    <w:p w14:paraId="24E07578" w14:textId="77777777" w:rsidR="004772D5" w:rsidRDefault="00000000">
      <w:pPr>
        <w:spacing w:before="50" w:after="50"/>
      </w:pPr>
      <w:r>
        <w:rPr>
          <w:color w:val="444444"/>
        </w:rPr>
        <w:t>In each row, find the smallest number. Subtract it from every number in that row. Now every row has at least one zero.</w:t>
      </w:r>
    </w:p>
    <w:p w14:paraId="520739CF" w14:textId="77777777" w:rsidR="004772D5" w:rsidRDefault="004772D5">
      <w:pPr>
        <w:spacing w:before="40" w:after="40"/>
      </w:pPr>
    </w:p>
    <w:p w14:paraId="7A41A365" w14:textId="77777777" w:rsidR="004772D5" w:rsidRDefault="00000000">
      <w:pPr>
        <w:spacing w:before="50" w:after="50"/>
      </w:pPr>
      <w:r>
        <w:lastRenderedPageBreak/>
        <w:t>Step 2 — Column reduction:</w:t>
      </w:r>
    </w:p>
    <w:p w14:paraId="43265ACB" w14:textId="77777777" w:rsidR="004772D5" w:rsidRDefault="00000000">
      <w:pPr>
        <w:spacing w:before="50" w:after="50"/>
      </w:pPr>
      <w:r>
        <w:rPr>
          <w:color w:val="444444"/>
        </w:rPr>
        <w:t>In each column, find the smallest number. Subtract it from every number in that column. Now every column has at least one zero.</w:t>
      </w:r>
    </w:p>
    <w:p w14:paraId="3175F663" w14:textId="77777777" w:rsidR="004772D5" w:rsidRDefault="004772D5">
      <w:pPr>
        <w:spacing w:before="40" w:after="40"/>
      </w:pPr>
    </w:p>
    <w:p w14:paraId="157A093C" w14:textId="77777777" w:rsidR="004772D5" w:rsidRDefault="00000000">
      <w:pPr>
        <w:spacing w:before="50" w:after="50"/>
      </w:pPr>
      <w:r>
        <w:t>Step 3 — Cover all zeros:</w:t>
      </w:r>
    </w:p>
    <w:p w14:paraId="05C11167" w14:textId="77777777" w:rsidR="004772D5" w:rsidRDefault="00000000">
      <w:pPr>
        <w:spacing w:before="50" w:after="50"/>
      </w:pPr>
      <w:r>
        <w:rPr>
          <w:color w:val="444444"/>
        </w:rPr>
        <w:t>Draw the fewest possible lines (horizontal or vertical) to cover every zero.</w:t>
      </w:r>
    </w:p>
    <w:p w14:paraId="5AC53E49" w14:textId="77777777" w:rsidR="004772D5" w:rsidRDefault="00000000">
      <w:pPr>
        <w:pStyle w:val="ListParagraph"/>
        <w:numPr>
          <w:ilvl w:val="0"/>
          <w:numId w:val="2"/>
        </w:numPr>
        <w:spacing w:before="36" w:after="36"/>
      </w:pPr>
      <w:r>
        <w:t>If lines = n → you can make an optimal assignment. Go to Step 5.</w:t>
      </w:r>
    </w:p>
    <w:p w14:paraId="5BF35441" w14:textId="77777777" w:rsidR="004772D5" w:rsidRDefault="00000000">
      <w:pPr>
        <w:pStyle w:val="ListParagraph"/>
        <w:numPr>
          <w:ilvl w:val="0"/>
          <w:numId w:val="2"/>
        </w:numPr>
        <w:spacing w:before="36" w:after="36"/>
      </w:pPr>
      <w:r>
        <w:t>If lines &lt; n → need to improve the matrix. Go to Step 4.</w:t>
      </w:r>
    </w:p>
    <w:p w14:paraId="20F4245F" w14:textId="77777777" w:rsidR="004772D5" w:rsidRDefault="004772D5">
      <w:pPr>
        <w:spacing w:before="40" w:after="40"/>
      </w:pPr>
    </w:p>
    <w:p w14:paraId="5124136C" w14:textId="77777777" w:rsidR="004772D5" w:rsidRDefault="00000000">
      <w:pPr>
        <w:spacing w:before="50" w:after="50"/>
      </w:pPr>
      <w:r>
        <w:t>Step 4 — Improve the matrix:</w:t>
      </w:r>
    </w:p>
    <w:p w14:paraId="7009F7F0" w14:textId="77777777" w:rsidR="004772D5" w:rsidRDefault="00000000">
      <w:pPr>
        <w:spacing w:before="50" w:after="50"/>
      </w:pPr>
      <w:r>
        <w:rPr>
          <w:color w:val="444444"/>
        </w:rPr>
        <w:t>Find the smallest UNCOVERED number. Call it δ.</w:t>
      </w:r>
    </w:p>
    <w:p w14:paraId="4979ACFF" w14:textId="77777777" w:rsidR="004772D5" w:rsidRDefault="00000000">
      <w:pPr>
        <w:pStyle w:val="ListParagraph"/>
        <w:numPr>
          <w:ilvl w:val="0"/>
          <w:numId w:val="2"/>
        </w:numPr>
        <w:spacing w:before="36" w:after="36"/>
      </w:pPr>
      <w:r>
        <w:t>Subtract δ from every uncovered cell.</w:t>
      </w:r>
    </w:p>
    <w:p w14:paraId="5BEE8163" w14:textId="77777777" w:rsidR="004772D5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Add δ to every </w:t>
      </w:r>
      <w:proofErr w:type="gramStart"/>
      <w:r>
        <w:t>doubly-covered</w:t>
      </w:r>
      <w:proofErr w:type="gramEnd"/>
      <w:r>
        <w:t xml:space="preserve"> cell (where two lines cross).</w:t>
      </w:r>
    </w:p>
    <w:p w14:paraId="67E68921" w14:textId="77777777" w:rsidR="004772D5" w:rsidRDefault="00000000">
      <w:pPr>
        <w:pStyle w:val="ListParagraph"/>
        <w:numPr>
          <w:ilvl w:val="0"/>
          <w:numId w:val="2"/>
        </w:numPr>
        <w:spacing w:before="36" w:after="36"/>
      </w:pPr>
      <w:r>
        <w:t>Covered-by-one-line cells stay unchanged.</w:t>
      </w:r>
    </w:p>
    <w:p w14:paraId="1227B2D9" w14:textId="77777777" w:rsidR="004772D5" w:rsidRDefault="00000000">
      <w:pPr>
        <w:spacing w:before="50" w:after="50"/>
      </w:pPr>
      <w:r>
        <w:rPr>
          <w:color w:val="444444"/>
        </w:rPr>
        <w:t>Go back to Step 3.</w:t>
      </w:r>
    </w:p>
    <w:p w14:paraId="1804EBFA" w14:textId="77777777" w:rsidR="004772D5" w:rsidRDefault="004772D5">
      <w:pPr>
        <w:spacing w:before="40" w:after="40"/>
      </w:pPr>
    </w:p>
    <w:p w14:paraId="0FDD91B1" w14:textId="77777777" w:rsidR="004772D5" w:rsidRDefault="00000000">
      <w:pPr>
        <w:spacing w:before="50" w:after="50"/>
      </w:pPr>
      <w:r>
        <w:t>Step 5 — Make the assignment:</w:t>
      </w:r>
    </w:p>
    <w:p w14:paraId="422AEBCC" w14:textId="77777777" w:rsidR="004772D5" w:rsidRDefault="00000000">
      <w:pPr>
        <w:spacing w:before="50" w:after="50"/>
      </w:pPr>
      <w:proofErr w:type="gramStart"/>
      <w:r>
        <w:rPr>
          <w:color w:val="444444"/>
        </w:rPr>
        <w:t xml:space="preserve">Find </w:t>
      </w:r>
      <w:proofErr w:type="spellStart"/>
      <w:r>
        <w:rPr>
          <w:color w:val="444444"/>
        </w:rPr>
        <w:t>n</w:t>
      </w:r>
      <w:proofErr w:type="spellEnd"/>
      <w:proofErr w:type="gramEnd"/>
      <w:r>
        <w:rPr>
          <w:color w:val="444444"/>
        </w:rPr>
        <w:t xml:space="preserve"> independent zeros (no two in the same row or column). Start with rows or columns that have only ONE zero — that assignment is forced. Use forced choices to eliminate zeros in the same row/column. Continue until </w:t>
      </w:r>
      <w:proofErr w:type="gramStart"/>
      <w:r>
        <w:rPr>
          <w:color w:val="444444"/>
        </w:rPr>
        <w:t>all n</w:t>
      </w:r>
      <w:proofErr w:type="gramEnd"/>
      <w:r>
        <w:rPr>
          <w:color w:val="444444"/>
        </w:rPr>
        <w:t xml:space="preserve"> workers are assigned.</w:t>
      </w:r>
    </w:p>
    <w:p w14:paraId="03A4C94E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08AD25E4" w14:textId="77777777"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3CB60CB" w14:textId="77777777" w:rsidR="004772D5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IMPORTANT: at the end, read the costs from the ORIGINAL matrix, not the reduced one.</w:t>
            </w:r>
          </w:p>
          <w:p w14:paraId="0C4D3313" w14:textId="77777777" w:rsidR="004772D5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The reduced matrix only helps find the optimal assignment. The actual cost comes from the original numbers.</w:t>
            </w:r>
          </w:p>
        </w:tc>
      </w:tr>
    </w:tbl>
    <w:p w14:paraId="759341F7" w14:textId="77777777" w:rsidR="004772D5" w:rsidRDefault="004772D5">
      <w:pPr>
        <w:spacing w:before="40" w:after="40"/>
      </w:pPr>
    </w:p>
    <w:p w14:paraId="2D568C07" w14:textId="77777777" w:rsidR="004772D5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Worked Example — 4×4</w:t>
      </w:r>
    </w:p>
    <w:p w14:paraId="6C46C693" w14:textId="77777777" w:rsidR="004772D5" w:rsidRDefault="004772D5">
      <w:pPr>
        <w:spacing w:before="40" w:after="40"/>
      </w:pPr>
    </w:p>
    <w:p w14:paraId="723CF407" w14:textId="77777777" w:rsidR="004772D5" w:rsidRDefault="00000000">
      <w:pPr>
        <w:spacing w:before="50" w:after="50"/>
      </w:pPr>
      <w:r>
        <w:t>Original costs:</w:t>
      </w:r>
    </w:p>
    <w:p w14:paraId="276AAFD9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950"/>
        <w:gridCol w:w="1950"/>
        <w:gridCol w:w="1950"/>
        <w:gridCol w:w="1950"/>
      </w:tblGrid>
      <w:tr w:rsidR="004772D5" w14:paraId="2DC825D8" w14:textId="77777777">
        <w:trPr>
          <w:tblHeader/>
        </w:trPr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8E2AF" w14:textId="77777777" w:rsidR="004772D5" w:rsidRDefault="004772D5">
            <w:pPr>
              <w:jc w:val="center"/>
            </w:pP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D3F05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J1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78EC9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J2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DAB7B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J3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86E30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J4</w:t>
            </w:r>
          </w:p>
        </w:tc>
      </w:tr>
      <w:tr w:rsidR="004772D5" w14:paraId="401B70C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0936D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W1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4B321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906FB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D86C1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75D19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4772D5" w14:paraId="181E39D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192DF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W2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C7164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6F740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817A1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F8355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4772D5" w14:paraId="4FA4983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E6890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W3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E4CA2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EA10B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4F3B1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5BF30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4772D5" w14:paraId="77C1B6F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1231D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W4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D1044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5B694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A163E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4377F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</w:tbl>
    <w:p w14:paraId="5D95D60F" w14:textId="77777777" w:rsidR="004772D5" w:rsidRDefault="004772D5">
      <w:pPr>
        <w:spacing w:before="40" w:after="40"/>
      </w:pPr>
    </w:p>
    <w:p w14:paraId="5841E8AC" w14:textId="77777777" w:rsidR="004772D5" w:rsidRDefault="00000000">
      <w:pPr>
        <w:spacing w:before="50" w:after="50"/>
      </w:pPr>
      <w:r>
        <w:t>After row reduction (subtract 2, 3, 1, 4 from rows):</w:t>
      </w:r>
    </w:p>
    <w:p w14:paraId="7387E58C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950"/>
        <w:gridCol w:w="1950"/>
        <w:gridCol w:w="1950"/>
        <w:gridCol w:w="1950"/>
      </w:tblGrid>
      <w:tr w:rsidR="004772D5" w14:paraId="749C3A01" w14:textId="77777777">
        <w:trPr>
          <w:tblHeader/>
        </w:trPr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E2E9C" w14:textId="77777777" w:rsidR="004772D5" w:rsidRDefault="004772D5">
            <w:pPr>
              <w:jc w:val="center"/>
            </w:pP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EEF29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J1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9E597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J2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9A8B3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J3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9A283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J4</w:t>
            </w:r>
          </w:p>
        </w:tc>
      </w:tr>
      <w:tr w:rsidR="004772D5" w14:paraId="26FC077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A1DF8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W1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C7243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82C8A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16672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42C16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4772D5" w14:paraId="69102FA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6E793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W2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EC499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90562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07EB4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9B422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4772D5" w14:paraId="683E73A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1E9F3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W3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8CA8C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F2A55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7F80A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36675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4772D5" w14:paraId="3A7F679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72BF3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W4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DED28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FF63D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672C6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E166E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44B58F01" w14:textId="77777777" w:rsidR="004772D5" w:rsidRDefault="004772D5">
      <w:pPr>
        <w:spacing w:before="40" w:after="40"/>
      </w:pPr>
    </w:p>
    <w:p w14:paraId="043BE4F8" w14:textId="77777777" w:rsidR="004772D5" w:rsidRDefault="00000000">
      <w:pPr>
        <w:spacing w:before="50" w:after="50"/>
      </w:pPr>
      <w:r>
        <w:t>After column reduction (subtract 3 from column J1; others already have zeros):</w:t>
      </w:r>
    </w:p>
    <w:p w14:paraId="08CBBC23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950"/>
        <w:gridCol w:w="1950"/>
        <w:gridCol w:w="1950"/>
        <w:gridCol w:w="1950"/>
      </w:tblGrid>
      <w:tr w:rsidR="004772D5" w14:paraId="6B45D548" w14:textId="77777777">
        <w:trPr>
          <w:tblHeader/>
        </w:trPr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D4D7B" w14:textId="77777777" w:rsidR="004772D5" w:rsidRDefault="004772D5">
            <w:pPr>
              <w:jc w:val="center"/>
            </w:pP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21517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J1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FF00B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J2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8A3ED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J3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56AFA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J4</w:t>
            </w:r>
          </w:p>
        </w:tc>
      </w:tr>
      <w:tr w:rsidR="004772D5" w14:paraId="5C5E57B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40A8A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W1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532D1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B37F1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E0559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FF747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4772D5" w14:paraId="49D7B02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85ADB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W2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246B2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EEAE9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6DB17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FD128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4772D5" w14:paraId="6745B33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E23C8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W3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F9868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6A539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D5493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24F36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4772D5" w14:paraId="4198A68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934B2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W4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78A33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D91FB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620A6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F71AC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18388698" w14:textId="77777777" w:rsidR="004772D5" w:rsidRDefault="004772D5">
      <w:pPr>
        <w:spacing w:before="40" w:after="40"/>
      </w:pPr>
    </w:p>
    <w:p w14:paraId="4B9045FE" w14:textId="77777777" w:rsidR="004772D5" w:rsidRDefault="00000000">
      <w:pPr>
        <w:spacing w:before="50" w:after="50"/>
      </w:pPr>
      <w:r>
        <w:t>Cover zeros: need 3 lines (col J1 + col J3 + row W2). But n=4, so not enough. Apply Step 4 with δ=2.</w:t>
      </w:r>
    </w:p>
    <w:p w14:paraId="78D9F3C4" w14:textId="77777777" w:rsidR="004772D5" w:rsidRDefault="004772D5">
      <w:pPr>
        <w:spacing w:before="40" w:after="40"/>
      </w:pPr>
    </w:p>
    <w:p w14:paraId="5C69A5E1" w14:textId="77777777" w:rsidR="004772D5" w:rsidRDefault="00000000">
      <w:pPr>
        <w:spacing w:before="50" w:after="50"/>
      </w:pPr>
      <w:r>
        <w:t>After improvement:</w:t>
      </w:r>
    </w:p>
    <w:p w14:paraId="5C0D965B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950"/>
        <w:gridCol w:w="1950"/>
        <w:gridCol w:w="1950"/>
        <w:gridCol w:w="1950"/>
      </w:tblGrid>
      <w:tr w:rsidR="004772D5" w14:paraId="57873179" w14:textId="77777777">
        <w:trPr>
          <w:tblHeader/>
        </w:trPr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E174C" w14:textId="77777777" w:rsidR="004772D5" w:rsidRDefault="004772D5">
            <w:pPr>
              <w:jc w:val="center"/>
            </w:pP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08A37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J1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31E06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J2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38EF2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J3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F8751" w14:textId="77777777" w:rsidR="004772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J4</w:t>
            </w:r>
          </w:p>
        </w:tc>
      </w:tr>
      <w:tr w:rsidR="004772D5" w14:paraId="21092EB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1E351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W1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A9E00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C3E58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06F5D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D21E0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4772D5" w14:paraId="46708F4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31AD8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W2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9B8EC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7F14D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10052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6329E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4772D5" w14:paraId="01CEE13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61D6A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W3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35E4D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56DF0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77258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A71DC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4772D5" w14:paraId="62D17CD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38C3E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W4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81160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F5B2E" w14:textId="77777777" w:rsidR="004772D5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0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9BC3E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769C4" w14:textId="77777777" w:rsidR="004772D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19AF0885" w14:textId="77777777" w:rsidR="004772D5" w:rsidRDefault="004772D5">
      <w:pPr>
        <w:spacing w:before="40" w:after="40"/>
      </w:pPr>
    </w:p>
    <w:p w14:paraId="6AE68392" w14:textId="77777777" w:rsidR="004772D5" w:rsidRDefault="00000000">
      <w:pPr>
        <w:spacing w:before="50" w:after="50"/>
      </w:pPr>
      <w:r>
        <w:t>Now 4 lines cover all zeros. Make assignment:</w:t>
      </w:r>
    </w:p>
    <w:p w14:paraId="28526D27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772D5" w14:paraId="5F1EF8A5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4768" w14:textId="77777777" w:rsidR="004772D5" w:rsidRDefault="00000000">
            <w:r>
              <w:rPr>
                <w:b/>
                <w:bCs/>
                <w:color w:val="FFFFFF"/>
                <w:sz w:val="20"/>
                <w:szCs w:val="20"/>
              </w:rPr>
              <w:t>Worker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639C" w14:textId="77777777" w:rsidR="004772D5" w:rsidRDefault="00000000"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10D8" w14:textId="77777777" w:rsidR="004772D5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cost</w:t>
            </w:r>
          </w:p>
        </w:tc>
      </w:tr>
      <w:tr w:rsidR="004772D5" w14:paraId="75120C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CB66" w14:textId="77777777" w:rsidR="004772D5" w:rsidRDefault="00000000">
            <w:r>
              <w:rPr>
                <w:sz w:val="20"/>
                <w:szCs w:val="20"/>
              </w:rPr>
              <w:t>W1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F2C1" w14:textId="77777777" w:rsidR="004772D5" w:rsidRDefault="00000000">
            <w:r>
              <w:rPr>
                <w:sz w:val="20"/>
                <w:szCs w:val="20"/>
              </w:rPr>
              <w:t>J2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A2C4" w14:textId="77777777" w:rsidR="004772D5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4772D5" w14:paraId="6E7774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0AB2" w14:textId="77777777" w:rsidR="004772D5" w:rsidRDefault="00000000">
            <w:r>
              <w:rPr>
                <w:sz w:val="20"/>
                <w:szCs w:val="20"/>
              </w:rPr>
              <w:t>W2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27C0" w14:textId="77777777" w:rsidR="004772D5" w:rsidRDefault="00000000">
            <w:r>
              <w:rPr>
                <w:sz w:val="20"/>
                <w:szCs w:val="20"/>
              </w:rPr>
              <w:t>J1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EFD4" w14:textId="77777777" w:rsidR="004772D5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4772D5" w14:paraId="4031FE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AC17" w14:textId="77777777" w:rsidR="004772D5" w:rsidRDefault="00000000">
            <w:r>
              <w:rPr>
                <w:sz w:val="20"/>
                <w:szCs w:val="20"/>
              </w:rPr>
              <w:t>W3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DD79" w14:textId="77777777" w:rsidR="004772D5" w:rsidRDefault="00000000">
            <w:r>
              <w:rPr>
                <w:sz w:val="20"/>
                <w:szCs w:val="20"/>
              </w:rPr>
              <w:t>J3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532E" w14:textId="77777777" w:rsidR="004772D5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4772D5" w14:paraId="1389A3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980D" w14:textId="77777777" w:rsidR="004772D5" w:rsidRDefault="00000000">
            <w:r>
              <w:rPr>
                <w:sz w:val="20"/>
                <w:szCs w:val="20"/>
              </w:rPr>
              <w:t>W4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1A85" w14:textId="77777777" w:rsidR="004772D5" w:rsidRDefault="00000000">
            <w:r>
              <w:rPr>
                <w:sz w:val="20"/>
                <w:szCs w:val="20"/>
              </w:rPr>
              <w:t>J4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1418" w14:textId="77777777" w:rsidR="004772D5" w:rsidRDefault="00000000">
            <w:r>
              <w:rPr>
                <w:sz w:val="20"/>
                <w:szCs w:val="20"/>
              </w:rPr>
              <w:t>4</w:t>
            </w:r>
          </w:p>
        </w:tc>
      </w:tr>
    </w:tbl>
    <w:p w14:paraId="22619DD3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452081E7" w14:textId="77777777"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5F07761" w14:textId="77777777" w:rsidR="004772D5" w:rsidRDefault="00000000">
            <w:pPr>
              <w:spacing w:before="26" w:after="26"/>
            </w:pPr>
            <w:r>
              <w:rPr>
                <w:color w:val="1E8449"/>
                <w:sz w:val="21"/>
                <w:szCs w:val="21"/>
              </w:rPr>
              <w:t>Total cost = 2 + 6 + 1 + 4 = 13 (optimal)</w:t>
            </w:r>
          </w:p>
        </w:tc>
      </w:tr>
    </w:tbl>
    <w:p w14:paraId="0B246791" w14:textId="77777777" w:rsidR="004772D5" w:rsidRDefault="004772D5">
      <w:pPr>
        <w:spacing w:before="40" w:after="40"/>
      </w:pPr>
    </w:p>
    <w:p w14:paraId="0EA5E7B1" w14:textId="77777777" w:rsidR="004772D5" w:rsidRDefault="004772D5">
      <w:pPr>
        <w:pBdr>
          <w:bottom w:val="single" w:sz="3" w:space="1" w:color="E0E0E0"/>
        </w:pBdr>
        <w:spacing w:before="120" w:after="120"/>
      </w:pPr>
    </w:p>
    <w:p w14:paraId="0DB625C1" w14:textId="77777777" w:rsidR="004772D5" w:rsidRDefault="00000000">
      <w:pPr>
        <w:spacing w:before="80" w:after="40"/>
      </w:pPr>
      <w:r>
        <w:rPr>
          <w:b/>
          <w:bCs/>
          <w:caps/>
          <w:color w:val="888888"/>
          <w:sz w:val="20"/>
          <w:szCs w:val="20"/>
        </w:rPr>
        <w:t>PART 2 — EXAM Q&amp;A</w:t>
      </w:r>
    </w:p>
    <w:p w14:paraId="1FD31649" w14:textId="77777777" w:rsidR="004772D5" w:rsidRDefault="004772D5">
      <w:pPr>
        <w:pBdr>
          <w:bottom w:val="single" w:sz="3" w:space="1" w:color="E0E0E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365C7E20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00AB8B4" w14:textId="345CDAE9" w:rsidR="004772D5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Q: What does </w:t>
            </w:r>
            <w:r w:rsidR="00A93CED">
              <w:rPr>
                <w:b/>
                <w:bCs/>
                <w:color w:val="FFFFFF"/>
                <w:sz w:val="21"/>
                <w:szCs w:val="21"/>
              </w:rPr>
              <w:t>balance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mean? What do you do if it’s unbalanced?</w:t>
            </w:r>
          </w:p>
        </w:tc>
      </w:tr>
      <w:tr w:rsidR="004772D5" w14:paraId="2795AA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55F55F7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Balanced = total supply equals total demand.</w:t>
            </w:r>
          </w:p>
          <w:p w14:paraId="057198A9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Unbalanced: add a dummy row (if supply &gt; demand) or dummy column (if demand &gt; supply)</w:t>
            </w:r>
          </w:p>
          <w:p w14:paraId="71FA3A26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with zero costs. Any allocation to a dummy = unused supply or unmet demand.</w:t>
            </w:r>
          </w:p>
        </w:tc>
      </w:tr>
    </w:tbl>
    <w:p w14:paraId="33C77DEE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5CFEC56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736D10E" w14:textId="77777777" w:rsidR="004772D5" w:rsidRDefault="00000000">
            <w:r>
              <w:rPr>
                <w:b/>
                <w:bCs/>
                <w:color w:val="FFFFFF"/>
                <w:sz w:val="21"/>
                <w:szCs w:val="21"/>
              </w:rPr>
              <w:t>Q: How many allocations must a transportation solution have?</w:t>
            </w:r>
          </w:p>
        </w:tc>
      </w:tr>
      <w:tr w:rsidR="004772D5" w14:paraId="1A37A99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4E7C68D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Exactly m + n − 1, where m = number of suppliers, n = number of destinations.</w:t>
            </w:r>
          </w:p>
          <w:p w14:paraId="3AB8E9A9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For a 3×3 problem: 3+3−1 = 5 allocations.</w:t>
            </w:r>
          </w:p>
          <w:p w14:paraId="62E8DB73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lastRenderedPageBreak/>
              <w:t xml:space="preserve">This is because there are </w:t>
            </w:r>
            <w:proofErr w:type="spellStart"/>
            <w:r>
              <w:rPr>
                <w:color w:val="1A1A1A"/>
                <w:sz w:val="21"/>
                <w:szCs w:val="21"/>
              </w:rPr>
              <w:t>m+n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constraints but one is always redundant (total supply = total demand).</w:t>
            </w:r>
          </w:p>
        </w:tc>
      </w:tr>
    </w:tbl>
    <w:p w14:paraId="6470CA88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41C59012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616BFB6" w14:textId="77777777" w:rsidR="004772D5" w:rsidRDefault="00000000">
            <w:r>
              <w:rPr>
                <w:b/>
                <w:bCs/>
                <w:color w:val="FFFFFF"/>
                <w:sz w:val="21"/>
                <w:szCs w:val="21"/>
              </w:rPr>
              <w:t>Q: Compare the three initial solution methods.</w:t>
            </w:r>
          </w:p>
        </w:tc>
      </w:tr>
      <w:tr w:rsidR="004772D5" w14:paraId="7AFC3D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334CC0B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North-West Corner: fastest, ignores all costs, worst starting point.</w:t>
            </w:r>
          </w:p>
          <w:p w14:paraId="2B84A31B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Minimum Cost: considers costs, medium quality, straightforward to apply.</w:t>
            </w:r>
          </w:p>
          <w:p w14:paraId="1A7205DF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Vogel’s Approximation: considers penalties, best starting point, most work.</w:t>
            </w:r>
          </w:p>
          <w:p w14:paraId="2358054B" w14:textId="77777777" w:rsidR="004772D5" w:rsidRDefault="004772D5">
            <w:pPr>
              <w:spacing w:before="28" w:after="28"/>
            </w:pPr>
          </w:p>
          <w:p w14:paraId="02CFDA74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All three give m+n−1 allocations. All must be followed by MODI to check optimality.</w:t>
            </w:r>
          </w:p>
        </w:tc>
      </w:tr>
    </w:tbl>
    <w:p w14:paraId="39C4BC0D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7D4AFDC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B6F0621" w14:textId="77777777" w:rsidR="004772D5" w:rsidRDefault="00000000">
            <w:r>
              <w:rPr>
                <w:b/>
                <w:bCs/>
                <w:color w:val="FFFFFF"/>
                <w:sz w:val="21"/>
                <w:szCs w:val="21"/>
              </w:rPr>
              <w:t>Q: Explain the MODI method.</w:t>
            </w:r>
          </w:p>
        </w:tc>
      </w:tr>
      <w:tr w:rsidR="004772D5" w14:paraId="0DD2D84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0F764D5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1. Use allocated cells to set up equations: uᵢ + vⱼ = cᵢⱼ for each.</w:t>
            </w:r>
          </w:p>
          <w:p w14:paraId="6DE4249B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2. Set u₁ = 0. Solve for all other u and v values.</w:t>
            </w:r>
          </w:p>
          <w:p w14:paraId="645D375B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3. For each empty cell, compute wᵢⱼ = cᵢⱼ − uᵢ − vⱼ.</w:t>
            </w:r>
          </w:p>
          <w:p w14:paraId="6721915F" w14:textId="21B80834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4. All wᵢⱼ ≥ 0 → optimal. Any wᵢⱼ &lt; 0 → improve using </w:t>
            </w:r>
            <w:r w:rsidR="00E170DB">
              <w:rPr>
                <w:color w:val="1A1A1A"/>
                <w:sz w:val="21"/>
                <w:szCs w:val="21"/>
              </w:rPr>
              <w:t>steppingstone</w:t>
            </w:r>
            <w:r>
              <w:rPr>
                <w:color w:val="1A1A1A"/>
                <w:sz w:val="21"/>
                <w:szCs w:val="21"/>
              </w:rPr>
              <w:t>.</w:t>
            </w:r>
          </w:p>
        </w:tc>
      </w:tr>
    </w:tbl>
    <w:p w14:paraId="6CBF2148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1742C4EF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B6CC808" w14:textId="77777777" w:rsidR="004772D5" w:rsidRDefault="00000000">
            <w:r>
              <w:rPr>
                <w:b/>
                <w:bCs/>
                <w:color w:val="FFFFFF"/>
                <w:sz w:val="21"/>
                <w:szCs w:val="21"/>
              </w:rPr>
              <w:t>Q: What is degeneracy and how do you fix it?</w:t>
            </w:r>
          </w:p>
        </w:tc>
      </w:tr>
      <w:tr w:rsidR="004772D5" w14:paraId="56344D9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89B932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Degeneracy = fewer than m+n−1 allocations. Happens when two cells hit zero</w:t>
            </w:r>
          </w:p>
          <w:p w14:paraId="7992B217" w14:textId="4CB80989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simultaneously in a </w:t>
            </w:r>
            <w:r w:rsidR="00E170DB">
              <w:rPr>
                <w:color w:val="1A1A1A"/>
                <w:sz w:val="21"/>
                <w:szCs w:val="21"/>
              </w:rPr>
              <w:t>steppingstone</w:t>
            </w:r>
            <w:r>
              <w:rPr>
                <w:color w:val="1A1A1A"/>
                <w:sz w:val="21"/>
                <w:szCs w:val="21"/>
              </w:rPr>
              <w:t xml:space="preserve"> step.</w:t>
            </w:r>
          </w:p>
          <w:p w14:paraId="0BC7112C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Problem: cannot compute all u and v values.</w:t>
            </w:r>
          </w:p>
          <w:p w14:paraId="6EEA7F5A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Fix: add ε (tiny number ≈0) to any independent empty cell. Treat as a real allocation.</w:t>
            </w:r>
          </w:p>
          <w:p w14:paraId="35248CA4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ε disappears after the next iteration.</w:t>
            </w:r>
          </w:p>
        </w:tc>
      </w:tr>
    </w:tbl>
    <w:p w14:paraId="2F92584D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1E70CE0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C525AC4" w14:textId="77777777" w:rsidR="004772D5" w:rsidRDefault="00000000">
            <w:r>
              <w:rPr>
                <w:b/>
                <w:bCs/>
                <w:color w:val="FFFFFF"/>
                <w:sz w:val="21"/>
                <w:szCs w:val="21"/>
              </w:rPr>
              <w:t>Q: What does a reduced cost of zero mean?</w:t>
            </w:r>
          </w:p>
        </w:tc>
      </w:tr>
      <w:tr w:rsidR="004772D5" w14:paraId="52D00BF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9D68B7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An empty cell with wᵢⱼ = 0 means there is an ALTERNATIVE OPTIMAL SOLUTION.</w:t>
            </w:r>
          </w:p>
          <w:p w14:paraId="79C723D2" w14:textId="0BA8564E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You can bring that cell into the </w:t>
            </w:r>
            <w:r w:rsidR="009533CE">
              <w:rPr>
                <w:color w:val="1A1A1A"/>
                <w:sz w:val="21"/>
                <w:szCs w:val="21"/>
              </w:rPr>
              <w:t>base</w:t>
            </w:r>
            <w:r>
              <w:rPr>
                <w:color w:val="1A1A1A"/>
                <w:sz w:val="21"/>
                <w:szCs w:val="21"/>
              </w:rPr>
              <w:t xml:space="preserve"> at zero extra cost.</w:t>
            </w:r>
          </w:p>
          <w:p w14:paraId="67B62C58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The total transportation cost stays the same, but the allocation pattern changes.</w:t>
            </w:r>
          </w:p>
        </w:tc>
      </w:tr>
    </w:tbl>
    <w:p w14:paraId="12675D45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04D5C14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271DA70" w14:textId="77777777" w:rsidR="004772D5" w:rsidRDefault="00000000">
            <w:r>
              <w:rPr>
                <w:b/>
                <w:bCs/>
                <w:color w:val="FFFFFF"/>
                <w:sz w:val="21"/>
                <w:szCs w:val="21"/>
              </w:rPr>
              <w:t>Q: What is the key insight of the Hungarian Algorithm?</w:t>
            </w:r>
          </w:p>
        </w:tc>
      </w:tr>
      <w:tr w:rsidR="004772D5" w14:paraId="7050EC2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76451F4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Subtracting a constant from an entire row or column does NOT change the optimal assignment.</w:t>
            </w:r>
          </w:p>
          <w:p w14:paraId="7EA8C7F7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Why? Because every row and column is used exactly once, so the constant cancels out.</w:t>
            </w:r>
          </w:p>
          <w:p w14:paraId="2C0C5621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This lets you simplify the cost matrix until you can clearly see the optimal assignment.</w:t>
            </w:r>
          </w:p>
        </w:tc>
      </w:tr>
    </w:tbl>
    <w:p w14:paraId="6B808EE6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4725BC43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DF6FBC6" w14:textId="0D4721B7" w:rsidR="004772D5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Q: How do you handle a </w:t>
            </w:r>
            <w:r w:rsidR="00F91719">
              <w:rPr>
                <w:b/>
                <w:bCs/>
                <w:color w:val="FFFFFF"/>
                <w:sz w:val="21"/>
                <w:szCs w:val="21"/>
              </w:rPr>
              <w:t>maximization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assignment problem?</w:t>
            </w:r>
          </w:p>
        </w:tc>
      </w:tr>
      <w:tr w:rsidR="004772D5" w14:paraId="6BCC476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DB42E4F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Subtract every cell from the LARGEST value in the entire matrix.</w:t>
            </w:r>
          </w:p>
          <w:p w14:paraId="5461499D" w14:textId="7AA36B0C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This converts it to a </w:t>
            </w:r>
            <w:r w:rsidR="00F91719">
              <w:rPr>
                <w:color w:val="1A1A1A"/>
                <w:sz w:val="21"/>
                <w:szCs w:val="21"/>
              </w:rPr>
              <w:t>minimization</w:t>
            </w:r>
            <w:r>
              <w:rPr>
                <w:color w:val="1A1A1A"/>
                <w:sz w:val="21"/>
                <w:szCs w:val="21"/>
              </w:rPr>
              <w:t xml:space="preserve"> problem.</w:t>
            </w:r>
          </w:p>
          <w:p w14:paraId="3351FFBA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Apply the Hungarian algorithm. The optimal assignment is the same.</w:t>
            </w:r>
          </w:p>
        </w:tc>
      </w:tr>
    </w:tbl>
    <w:p w14:paraId="16DD1E08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1476189F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BD5CF14" w14:textId="7DEE9AAD" w:rsidR="004772D5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Q: What is the difference between </w:t>
            </w:r>
            <w:r w:rsidR="006F08D9">
              <w:rPr>
                <w:b/>
                <w:bCs/>
                <w:color w:val="FFFFFF"/>
                <w:sz w:val="21"/>
                <w:szCs w:val="21"/>
              </w:rPr>
              <w:t>transportation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and assignment problems?</w:t>
            </w:r>
          </w:p>
        </w:tc>
      </w:tr>
      <w:tr w:rsidR="004772D5" w14:paraId="4D154EC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19B43E3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Assignment is a special case of transportation where:</w:t>
            </w:r>
          </w:p>
          <w:p w14:paraId="0C8810D1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  • Every supply = 1</w:t>
            </w:r>
          </w:p>
          <w:p w14:paraId="5AF9E1FD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lastRenderedPageBreak/>
              <w:t xml:space="preserve">  • Every demand = 1</w:t>
            </w:r>
          </w:p>
          <w:p w14:paraId="3F5F8C5D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  • The matrix is always square (</w:t>
            </w:r>
            <w:proofErr w:type="spellStart"/>
            <w:r>
              <w:rPr>
                <w:color w:val="1A1A1A"/>
                <w:sz w:val="21"/>
                <w:szCs w:val="21"/>
              </w:rPr>
              <w:t>n×n</w:t>
            </w:r>
            <w:proofErr w:type="spellEnd"/>
            <w:r>
              <w:rPr>
                <w:color w:val="1A1A1A"/>
                <w:sz w:val="21"/>
                <w:szCs w:val="21"/>
              </w:rPr>
              <w:t>)</w:t>
            </w:r>
          </w:p>
          <w:p w14:paraId="4F98A360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Transportation uses MODI; assignment uses the Hungarian algorithm.</w:t>
            </w:r>
          </w:p>
          <w:p w14:paraId="2DC080AE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Both have integer LP solutions guaranteed (totally unimodular constraint matrix).</w:t>
            </w:r>
          </w:p>
        </w:tc>
      </w:tr>
    </w:tbl>
    <w:p w14:paraId="457C11A4" w14:textId="77777777" w:rsidR="004772D5" w:rsidRDefault="004772D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72D5" w14:paraId="5E12F2EF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3BDA941" w14:textId="77777777" w:rsidR="004772D5" w:rsidRDefault="00000000">
            <w:r>
              <w:rPr>
                <w:b/>
                <w:bCs/>
                <w:color w:val="FFFFFF"/>
                <w:sz w:val="21"/>
                <w:szCs w:val="21"/>
              </w:rPr>
              <w:t>Q: Why do both problems always give integer solutions from LP?</w:t>
            </w:r>
          </w:p>
        </w:tc>
      </w:tr>
      <w:tr w:rsidR="004772D5" w14:paraId="0671AB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7FEB03D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The constraint matrices for both problems are totally unimodular (TU).</w:t>
            </w:r>
          </w:p>
          <w:p w14:paraId="20BBDFD7" w14:textId="77777777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A matrix is TU if every square submatrix has determinant 0, +1, or −1.</w:t>
            </w:r>
          </w:p>
          <w:p w14:paraId="6287001D" w14:textId="255FEFB1" w:rsidR="004772D5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For TU constraint matrices, </w:t>
            </w:r>
            <w:r w:rsidR="00E815C8">
              <w:rPr>
                <w:color w:val="1A1A1A"/>
                <w:sz w:val="21"/>
                <w:szCs w:val="21"/>
              </w:rPr>
              <w:t>LP</w:t>
            </w:r>
            <w:r>
              <w:rPr>
                <w:color w:val="1A1A1A"/>
                <w:sz w:val="21"/>
                <w:szCs w:val="21"/>
              </w:rPr>
              <w:t xml:space="preserve"> relaxation always </w:t>
            </w:r>
            <w:r w:rsidR="008C49CF">
              <w:rPr>
                <w:color w:val="1A1A1A"/>
                <w:sz w:val="21"/>
                <w:szCs w:val="21"/>
              </w:rPr>
              <w:t>gives</w:t>
            </w:r>
            <w:r>
              <w:rPr>
                <w:color w:val="1A1A1A"/>
                <w:sz w:val="21"/>
                <w:szCs w:val="21"/>
              </w:rPr>
              <w:t xml:space="preserve"> optimal solutions.</w:t>
            </w:r>
          </w:p>
          <w:p w14:paraId="701C3D89" w14:textId="7FAE77C0" w:rsidR="004772D5" w:rsidRDefault="00E815C8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So,</w:t>
            </w:r>
            <w:r w:rsidR="00000000">
              <w:rPr>
                <w:color w:val="1A1A1A"/>
                <w:sz w:val="21"/>
                <w:szCs w:val="21"/>
              </w:rPr>
              <w:t xml:space="preserve"> you never need integer programming methods for these two problems.</w:t>
            </w:r>
          </w:p>
        </w:tc>
      </w:tr>
    </w:tbl>
    <w:p w14:paraId="51C49C08" w14:textId="77777777" w:rsidR="004772D5" w:rsidRDefault="004772D5">
      <w:pPr>
        <w:spacing w:before="40" w:after="40"/>
      </w:pPr>
    </w:p>
    <w:sectPr w:rsidR="004772D5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62E82" w14:textId="77777777" w:rsidR="000E5711" w:rsidRDefault="000E5711">
      <w:r>
        <w:separator/>
      </w:r>
    </w:p>
  </w:endnote>
  <w:endnote w:type="continuationSeparator" w:id="0">
    <w:p w14:paraId="19ABF72D" w14:textId="77777777" w:rsidR="000E5711" w:rsidRDefault="000E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A3427" w14:textId="77777777" w:rsidR="004772D5" w:rsidRDefault="00000000">
    <w:pPr>
      <w:jc w:val="center"/>
    </w:pPr>
    <w:r>
      <w:rPr>
        <w:color w:val="888888"/>
        <w:sz w:val="18"/>
        <w:szCs w:val="18"/>
      </w:rPr>
      <w:t xml:space="preserve">LP — Assignment &amp; </w:t>
    </w:r>
    <w:proofErr w:type="gramStart"/>
    <w:r>
      <w:rPr>
        <w:color w:val="888888"/>
        <w:sz w:val="18"/>
        <w:szCs w:val="18"/>
      </w:rPr>
      <w:t>Transportation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8AB81" w14:textId="77777777" w:rsidR="000E5711" w:rsidRDefault="000E5711">
      <w:r>
        <w:separator/>
      </w:r>
    </w:p>
  </w:footnote>
  <w:footnote w:type="continuationSeparator" w:id="0">
    <w:p w14:paraId="554F2CDC" w14:textId="77777777" w:rsidR="000E5711" w:rsidRDefault="000E57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1D0B"/>
    <w:multiLevelType w:val="hybridMultilevel"/>
    <w:tmpl w:val="DFDEE668"/>
    <w:lvl w:ilvl="0" w:tplc="DCAC4788">
      <w:start w:val="1"/>
      <w:numFmt w:val="bullet"/>
      <w:lvlText w:val="●"/>
      <w:lvlJc w:val="left"/>
      <w:pPr>
        <w:ind w:left="720" w:hanging="360"/>
      </w:pPr>
    </w:lvl>
    <w:lvl w:ilvl="1" w:tplc="B61A7022">
      <w:start w:val="1"/>
      <w:numFmt w:val="bullet"/>
      <w:lvlText w:val="○"/>
      <w:lvlJc w:val="left"/>
      <w:pPr>
        <w:ind w:left="1440" w:hanging="360"/>
      </w:pPr>
    </w:lvl>
    <w:lvl w:ilvl="2" w:tplc="36D62DF8">
      <w:start w:val="1"/>
      <w:numFmt w:val="bullet"/>
      <w:lvlText w:val="■"/>
      <w:lvlJc w:val="left"/>
      <w:pPr>
        <w:ind w:left="2160" w:hanging="360"/>
      </w:pPr>
    </w:lvl>
    <w:lvl w:ilvl="3" w:tplc="F15ACCA0">
      <w:start w:val="1"/>
      <w:numFmt w:val="bullet"/>
      <w:lvlText w:val="●"/>
      <w:lvlJc w:val="left"/>
      <w:pPr>
        <w:ind w:left="2880" w:hanging="360"/>
      </w:pPr>
    </w:lvl>
    <w:lvl w:ilvl="4" w:tplc="9836BE4C">
      <w:start w:val="1"/>
      <w:numFmt w:val="bullet"/>
      <w:lvlText w:val="○"/>
      <w:lvlJc w:val="left"/>
      <w:pPr>
        <w:ind w:left="3600" w:hanging="360"/>
      </w:pPr>
    </w:lvl>
    <w:lvl w:ilvl="5" w:tplc="DDD02BC0">
      <w:start w:val="1"/>
      <w:numFmt w:val="bullet"/>
      <w:lvlText w:val="■"/>
      <w:lvlJc w:val="left"/>
      <w:pPr>
        <w:ind w:left="4320" w:hanging="360"/>
      </w:pPr>
    </w:lvl>
    <w:lvl w:ilvl="6" w:tplc="E9446070">
      <w:start w:val="1"/>
      <w:numFmt w:val="bullet"/>
      <w:lvlText w:val="●"/>
      <w:lvlJc w:val="left"/>
      <w:pPr>
        <w:ind w:left="5040" w:hanging="360"/>
      </w:pPr>
    </w:lvl>
    <w:lvl w:ilvl="7" w:tplc="235E4F14">
      <w:start w:val="1"/>
      <w:numFmt w:val="bullet"/>
      <w:lvlText w:val="●"/>
      <w:lvlJc w:val="left"/>
      <w:pPr>
        <w:ind w:left="5760" w:hanging="360"/>
      </w:pPr>
    </w:lvl>
    <w:lvl w:ilvl="8" w:tplc="17F2E1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880D76"/>
    <w:multiLevelType w:val="hybridMultilevel"/>
    <w:tmpl w:val="13C24B02"/>
    <w:lvl w:ilvl="0" w:tplc="19D44308">
      <w:start w:val="1"/>
      <w:numFmt w:val="bullet"/>
      <w:lvlText w:val="•"/>
      <w:lvlJc w:val="left"/>
      <w:pPr>
        <w:ind w:left="600" w:hanging="300"/>
      </w:pPr>
    </w:lvl>
    <w:lvl w:ilvl="1" w:tplc="E4ECC57E">
      <w:numFmt w:val="decimal"/>
      <w:lvlText w:val=""/>
      <w:lvlJc w:val="left"/>
    </w:lvl>
    <w:lvl w:ilvl="2" w:tplc="2006CBB2">
      <w:numFmt w:val="decimal"/>
      <w:lvlText w:val=""/>
      <w:lvlJc w:val="left"/>
    </w:lvl>
    <w:lvl w:ilvl="3" w:tplc="F7066B6C">
      <w:numFmt w:val="decimal"/>
      <w:lvlText w:val=""/>
      <w:lvlJc w:val="left"/>
    </w:lvl>
    <w:lvl w:ilvl="4" w:tplc="A3B87478">
      <w:numFmt w:val="decimal"/>
      <w:lvlText w:val=""/>
      <w:lvlJc w:val="left"/>
    </w:lvl>
    <w:lvl w:ilvl="5" w:tplc="9432CD8C">
      <w:numFmt w:val="decimal"/>
      <w:lvlText w:val=""/>
      <w:lvlJc w:val="left"/>
    </w:lvl>
    <w:lvl w:ilvl="6" w:tplc="F54640D2">
      <w:numFmt w:val="decimal"/>
      <w:lvlText w:val=""/>
      <w:lvlJc w:val="left"/>
    </w:lvl>
    <w:lvl w:ilvl="7" w:tplc="30860B8C">
      <w:numFmt w:val="decimal"/>
      <w:lvlText w:val=""/>
      <w:lvlJc w:val="left"/>
    </w:lvl>
    <w:lvl w:ilvl="8" w:tplc="6928AEE8">
      <w:numFmt w:val="decimal"/>
      <w:lvlText w:val=""/>
      <w:lvlJc w:val="left"/>
    </w:lvl>
  </w:abstractNum>
  <w:abstractNum w:abstractNumId="2" w15:restartNumberingAfterBreak="0">
    <w:nsid w:val="574B21D8"/>
    <w:multiLevelType w:val="hybridMultilevel"/>
    <w:tmpl w:val="2CCA9B6C"/>
    <w:lvl w:ilvl="0" w:tplc="2BD4B4AE">
      <w:start w:val="1"/>
      <w:numFmt w:val="decimal"/>
      <w:lvlText w:val="%1."/>
      <w:lvlJc w:val="left"/>
      <w:pPr>
        <w:ind w:left="600" w:hanging="300"/>
      </w:pPr>
    </w:lvl>
    <w:lvl w:ilvl="1" w:tplc="239A196E">
      <w:numFmt w:val="decimal"/>
      <w:lvlText w:val=""/>
      <w:lvlJc w:val="left"/>
    </w:lvl>
    <w:lvl w:ilvl="2" w:tplc="D2209AF0">
      <w:numFmt w:val="decimal"/>
      <w:lvlText w:val=""/>
      <w:lvlJc w:val="left"/>
    </w:lvl>
    <w:lvl w:ilvl="3" w:tplc="67E68136">
      <w:numFmt w:val="decimal"/>
      <w:lvlText w:val=""/>
      <w:lvlJc w:val="left"/>
    </w:lvl>
    <w:lvl w:ilvl="4" w:tplc="6320602E">
      <w:numFmt w:val="decimal"/>
      <w:lvlText w:val=""/>
      <w:lvlJc w:val="left"/>
    </w:lvl>
    <w:lvl w:ilvl="5" w:tplc="58BED6AC">
      <w:numFmt w:val="decimal"/>
      <w:lvlText w:val=""/>
      <w:lvlJc w:val="left"/>
    </w:lvl>
    <w:lvl w:ilvl="6" w:tplc="1C845098">
      <w:numFmt w:val="decimal"/>
      <w:lvlText w:val=""/>
      <w:lvlJc w:val="left"/>
    </w:lvl>
    <w:lvl w:ilvl="7" w:tplc="353A4556">
      <w:numFmt w:val="decimal"/>
      <w:lvlText w:val=""/>
      <w:lvlJc w:val="left"/>
    </w:lvl>
    <w:lvl w:ilvl="8" w:tplc="8638A116">
      <w:numFmt w:val="decimal"/>
      <w:lvlText w:val=""/>
      <w:lvlJc w:val="left"/>
    </w:lvl>
  </w:abstractNum>
  <w:num w:numId="1" w16cid:durableId="1320187349">
    <w:abstractNumId w:val="0"/>
    <w:lvlOverride w:ilvl="0">
      <w:startOverride w:val="1"/>
    </w:lvlOverride>
  </w:num>
  <w:num w:numId="2" w16cid:durableId="13694496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2D5"/>
    <w:rsid w:val="000E5711"/>
    <w:rsid w:val="00117994"/>
    <w:rsid w:val="004772D5"/>
    <w:rsid w:val="00505983"/>
    <w:rsid w:val="0064112F"/>
    <w:rsid w:val="006F08D9"/>
    <w:rsid w:val="008C49CF"/>
    <w:rsid w:val="009533CE"/>
    <w:rsid w:val="009E3774"/>
    <w:rsid w:val="00A219EF"/>
    <w:rsid w:val="00A3523A"/>
    <w:rsid w:val="00A93CED"/>
    <w:rsid w:val="00D352D6"/>
    <w:rsid w:val="00D90AB5"/>
    <w:rsid w:val="00E170DB"/>
    <w:rsid w:val="00E815C8"/>
    <w:rsid w:val="00F9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1962C"/>
  <w15:docId w15:val="{CB4ABEA2-1DA7-477B-AE65-D3F75F98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1455</Words>
  <Characters>8297</Characters>
  <Application>Microsoft Office Word</Application>
  <DocSecurity>0</DocSecurity>
  <Lines>69</Lines>
  <Paragraphs>19</Paragraphs>
  <ScaleCrop>false</ScaleCrop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Sanan Muzaffarov (Imran)</cp:lastModifiedBy>
  <cp:revision>13</cp:revision>
  <dcterms:created xsi:type="dcterms:W3CDTF">2026-06-03T22:09:00Z</dcterms:created>
  <dcterms:modified xsi:type="dcterms:W3CDTF">2026-06-07T19:24:00Z</dcterms:modified>
</cp:coreProperties>
</file>