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4C2E" w14:textId="77777777" w:rsidR="0005133E" w:rsidRDefault="00000000">
      <w:pPr>
        <w:spacing w:before="320" w:after="100"/>
        <w:jc w:val="center"/>
      </w:pPr>
      <w:r>
        <w:rPr>
          <w:b/>
          <w:bCs/>
          <w:color w:val="1F4E79"/>
          <w:sz w:val="36"/>
          <w:szCs w:val="36"/>
        </w:rPr>
        <w:t>Competitive Analysis, Paging &amp; Bin Packing</w:t>
      </w:r>
    </w:p>
    <w:p w14:paraId="43056796" w14:textId="77777777" w:rsidR="0005133E" w:rsidRDefault="00000000">
      <w:pPr>
        <w:spacing w:after="60"/>
        <w:jc w:val="center"/>
      </w:pPr>
      <w:r>
        <w:rPr>
          <w:i/>
          <w:iCs/>
          <w:color w:val="2E75B6"/>
        </w:rPr>
        <w:t>Online Algorithms — CS MSc Final Exam</w:t>
      </w:r>
    </w:p>
    <w:p w14:paraId="4163CE64" w14:textId="77777777" w:rsidR="0005133E" w:rsidRDefault="00000000">
      <w:pPr>
        <w:spacing w:after="300"/>
        <w:jc w:val="center"/>
      </w:pPr>
      <w:r>
        <w:rPr>
          <w:color w:val="999999"/>
          <w:sz w:val="19"/>
          <w:szCs w:val="19"/>
        </w:rPr>
        <w:t>Part 1: Learn it   |   Part 2: Exam Q&amp;A</w:t>
      </w:r>
    </w:p>
    <w:p w14:paraId="2CF1B78F" w14:textId="77777777" w:rsidR="0005133E" w:rsidRDefault="0005133E">
      <w:pPr>
        <w:pBdr>
          <w:bottom w:val="single" w:sz="3" w:space="1" w:color="E0E0E0"/>
        </w:pBdr>
        <w:spacing w:before="100" w:after="100"/>
      </w:pPr>
    </w:p>
    <w:p w14:paraId="501BABA2" w14:textId="77777777" w:rsidR="0005133E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1 — Learn it</w:t>
      </w:r>
    </w:p>
    <w:p w14:paraId="50945904" w14:textId="77777777" w:rsidR="0005133E" w:rsidRDefault="0005133E">
      <w:pPr>
        <w:pBdr>
          <w:bottom w:val="single" w:sz="3" w:space="1" w:color="E0E0E0"/>
        </w:pBdr>
        <w:spacing w:before="100" w:after="100"/>
      </w:pPr>
    </w:p>
    <w:p w14:paraId="6627CF42" w14:textId="77777777" w:rsidR="0005133E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1. What is an Online Algorithm?</w:t>
      </w:r>
    </w:p>
    <w:p w14:paraId="20470AE5" w14:textId="77777777" w:rsidR="0005133E" w:rsidRDefault="0005133E">
      <w:pPr>
        <w:spacing w:before="36" w:after="36"/>
      </w:pPr>
    </w:p>
    <w:p w14:paraId="6079A697" w14:textId="29E74D83" w:rsidR="0005133E" w:rsidRDefault="00000000">
      <w:pPr>
        <w:spacing w:before="46" w:after="46"/>
      </w:pPr>
      <w:r>
        <w:t xml:space="preserve">An online algorithm receives input one piece at a time and must </w:t>
      </w:r>
      <w:r w:rsidR="0045663F">
        <w:t>decide</w:t>
      </w:r>
      <w:r>
        <w:t xml:space="preserve"> immediately, without knowing what comes next.</w:t>
      </w:r>
    </w:p>
    <w:p w14:paraId="35F8DFEC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4EE17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7B33E3F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Real-life analogy: you are parking a car on a street. You drive past spaces one by one.</w:t>
            </w:r>
          </w:p>
          <w:p w14:paraId="2267C4BD" w14:textId="3BA148BE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You must decide to take </w:t>
            </w:r>
            <w:r w:rsidR="00327BC3">
              <w:rPr>
                <w:color w:val="1A5276"/>
                <w:sz w:val="20"/>
                <w:szCs w:val="20"/>
              </w:rPr>
              <w:t>up space</w:t>
            </w:r>
            <w:r>
              <w:rPr>
                <w:color w:val="1A5276"/>
                <w:sz w:val="20"/>
                <w:szCs w:val="20"/>
              </w:rPr>
              <w:t xml:space="preserve"> or keep driving — without knowing what spaces are ahead.</w:t>
            </w:r>
          </w:p>
          <w:p w14:paraId="01F355F0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An offline algorithm would first see ALL spaces, then pick the best one.</w:t>
            </w:r>
          </w:p>
          <w:p w14:paraId="6F349267" w14:textId="64125509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An online algorithm must </w:t>
            </w:r>
            <w:r w:rsidR="00327BC3">
              <w:rPr>
                <w:color w:val="1A5276"/>
                <w:sz w:val="20"/>
                <w:szCs w:val="20"/>
              </w:rPr>
              <w:t>be decided</w:t>
            </w:r>
            <w:r>
              <w:rPr>
                <w:color w:val="1A5276"/>
                <w:sz w:val="20"/>
                <w:szCs w:val="20"/>
              </w:rPr>
              <w:t xml:space="preserve"> NOW, with incomplete information.</w:t>
            </w:r>
          </w:p>
        </w:tc>
      </w:tr>
    </w:tbl>
    <w:p w14:paraId="3BCA0897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5133E" w14:paraId="7F8F7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85056" w14:textId="77777777" w:rsidR="0005133E" w:rsidRDefault="0005133E"/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ED805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Online algorithm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21D6B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Offline algorithm</w:t>
            </w:r>
          </w:p>
        </w:tc>
      </w:tr>
      <w:tr w:rsidR="0005133E" w14:paraId="56177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462B1" w14:textId="77777777" w:rsidR="0005133E" w:rsidRDefault="00000000">
            <w:r>
              <w:rPr>
                <w:sz w:val="19"/>
                <w:szCs w:val="19"/>
              </w:rPr>
              <w:t>Sees input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AE3A8" w14:textId="77777777" w:rsidR="0005133E" w:rsidRDefault="00000000">
            <w:r>
              <w:rPr>
                <w:sz w:val="19"/>
                <w:szCs w:val="19"/>
              </w:rPr>
              <w:t>One item at a time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CAF8D" w14:textId="77777777" w:rsidR="0005133E" w:rsidRDefault="00000000">
            <w:r>
              <w:rPr>
                <w:sz w:val="19"/>
                <w:szCs w:val="19"/>
              </w:rPr>
              <w:t>All items at once</w:t>
            </w:r>
          </w:p>
        </w:tc>
      </w:tr>
      <w:tr w:rsidR="0005133E" w14:paraId="526736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40137" w14:textId="77777777" w:rsidR="0005133E" w:rsidRDefault="00000000">
            <w:r>
              <w:rPr>
                <w:sz w:val="19"/>
                <w:szCs w:val="19"/>
              </w:rPr>
              <w:t>Must decide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F732C" w14:textId="77777777" w:rsidR="0005133E" w:rsidRDefault="00000000">
            <w:r>
              <w:rPr>
                <w:sz w:val="19"/>
                <w:szCs w:val="19"/>
              </w:rPr>
              <w:t>Immediately, no undo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230CF" w14:textId="77777777" w:rsidR="0005133E" w:rsidRDefault="00000000">
            <w:r>
              <w:rPr>
                <w:sz w:val="19"/>
                <w:szCs w:val="19"/>
              </w:rPr>
              <w:t>After seeing everything</w:t>
            </w:r>
          </w:p>
        </w:tc>
      </w:tr>
      <w:tr w:rsidR="0005133E" w14:paraId="35218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5AF3D" w14:textId="77777777" w:rsidR="0005133E" w:rsidRDefault="00000000">
            <w:r>
              <w:rPr>
                <w:sz w:val="19"/>
                <w:szCs w:val="19"/>
              </w:rPr>
              <w:t>Goal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0AA06" w14:textId="77777777" w:rsidR="0005133E" w:rsidRDefault="00000000">
            <w:r>
              <w:rPr>
                <w:sz w:val="19"/>
                <w:szCs w:val="19"/>
              </w:rPr>
              <w:t>Be as good as possible given uncertainty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79379" w14:textId="77777777" w:rsidR="0005133E" w:rsidRDefault="00000000">
            <w:r>
              <w:rPr>
                <w:sz w:val="19"/>
                <w:szCs w:val="19"/>
              </w:rPr>
              <w:t>Find the globally optimal solution</w:t>
            </w:r>
          </w:p>
        </w:tc>
      </w:tr>
    </w:tbl>
    <w:p w14:paraId="6338B466" w14:textId="77777777" w:rsidR="0005133E" w:rsidRDefault="0005133E">
      <w:pPr>
        <w:spacing w:before="36" w:after="36"/>
      </w:pPr>
    </w:p>
    <w:p w14:paraId="116D8CD1" w14:textId="77777777" w:rsidR="0005133E" w:rsidRDefault="0005133E">
      <w:pPr>
        <w:pBdr>
          <w:bottom w:val="single" w:sz="3" w:space="1" w:color="E0E0E0"/>
        </w:pBdr>
        <w:spacing w:before="100" w:after="100"/>
      </w:pPr>
    </w:p>
    <w:p w14:paraId="32BFE6A6" w14:textId="77777777" w:rsidR="0005133E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2. Competitive Analysis — Basic Concepts</w:t>
      </w:r>
    </w:p>
    <w:p w14:paraId="0700350A" w14:textId="77777777" w:rsidR="0005133E" w:rsidRDefault="0005133E">
      <w:pPr>
        <w:spacing w:before="36" w:after="36"/>
      </w:pPr>
    </w:p>
    <w:p w14:paraId="2DFF8618" w14:textId="77777777" w:rsidR="0005133E" w:rsidRDefault="00000000">
      <w:pPr>
        <w:spacing w:before="46" w:after="46"/>
      </w:pPr>
      <w:r>
        <w:t>How do you measure how good an online algorithm is? You cannot just compare it to the optimal solution for that input — because the optimal solution cheats (it sees the future).</w:t>
      </w:r>
    </w:p>
    <w:p w14:paraId="3EC808CE" w14:textId="77777777" w:rsidR="0005133E" w:rsidRDefault="00000000">
      <w:pPr>
        <w:spacing w:before="46" w:after="46"/>
      </w:pPr>
      <w:r>
        <w:t>Instead, you compare the online algorithm to the best offline algorithm (OPT) that sees all input in advance. This comparison is called competitive analysis.</w:t>
      </w:r>
    </w:p>
    <w:p w14:paraId="1B06A89F" w14:textId="77777777" w:rsidR="0005133E" w:rsidRDefault="0005133E">
      <w:pPr>
        <w:spacing w:before="36" w:after="36"/>
      </w:pPr>
    </w:p>
    <w:p w14:paraId="697F90CF" w14:textId="77777777" w:rsidR="0005133E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The competitive ratio</w:t>
      </w:r>
    </w:p>
    <w:p w14:paraId="5DE3461D" w14:textId="77777777" w:rsidR="0005133E" w:rsidRDefault="00000000">
      <w:pPr>
        <w:spacing w:before="46" w:after="46"/>
      </w:pPr>
      <w:r>
        <w:t>An online algorithm ALG is c-competitive if for every possible input sequence σ:</w:t>
      </w:r>
    </w:p>
    <w:p w14:paraId="7305BC78" w14:textId="77777777" w:rsidR="0005133E" w:rsidRDefault="0005133E">
      <w:pPr>
        <w:spacing w:before="36" w:after="36"/>
      </w:pPr>
    </w:p>
    <w:p w14:paraId="3E1C440D" w14:textId="77777777" w:rsidR="0005133E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ALG(σ)  ≤  c · OPT(σ)  +  b</w:t>
      </w:r>
    </w:p>
    <w:p w14:paraId="5D6B7552" w14:textId="77777777" w:rsidR="0005133E" w:rsidRDefault="0005133E">
      <w:pPr>
        <w:spacing w:before="36" w:after="36"/>
      </w:pPr>
    </w:p>
    <w:p w14:paraId="7E80B961" w14:textId="77777777" w:rsidR="0005133E" w:rsidRDefault="00000000">
      <w:pPr>
        <w:spacing w:before="46" w:after="46"/>
      </w:pPr>
      <w:r>
        <w:t>where b is a constant (independent of input size) and c is the competitive ratio.</w:t>
      </w:r>
    </w:p>
    <w:p w14:paraId="2B54C257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706C8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DB04012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c = 1: the online algorithm is always as good as the best offline. Perfect (rare).</w:t>
            </w:r>
          </w:p>
          <w:p w14:paraId="1D96E2C9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c = 2: the online algorithm costs at most twice what OPT costs. Good.</w:t>
            </w:r>
          </w:p>
          <w:p w14:paraId="4086F064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c = k: the online algorithm costs at most k times OPT. Larger = worse.</w:t>
            </w:r>
          </w:p>
          <w:p w14:paraId="13C10F16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Smaller competitive ratio = better algorithm.</w:t>
            </w:r>
          </w:p>
        </w:tc>
      </w:tr>
    </w:tbl>
    <w:p w14:paraId="0DC05CA1" w14:textId="77777777" w:rsidR="0005133E" w:rsidRDefault="0005133E">
      <w:pPr>
        <w:spacing w:before="36" w:after="36"/>
      </w:pPr>
    </w:p>
    <w:p w14:paraId="27AE3A92" w14:textId="77777777" w:rsidR="0005133E" w:rsidRDefault="00000000">
      <w:pPr>
        <w:spacing w:before="46" w:after="46"/>
      </w:pPr>
      <w:r>
        <w:t>Strictly c-competitive: same but with b = 0 (no additive constant allowed).</w:t>
      </w:r>
    </w:p>
    <w:p w14:paraId="6209C1B6" w14:textId="77777777" w:rsidR="0005133E" w:rsidRDefault="0005133E">
      <w:pPr>
        <w:spacing w:before="36" w:after="36"/>
      </w:pPr>
    </w:p>
    <w:p w14:paraId="2B5958AE" w14:textId="0A97C957" w:rsidR="0005133E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 xml:space="preserve">Deterministic vs </w:t>
      </w:r>
      <w:r w:rsidR="00CE4A2A">
        <w:rPr>
          <w:b/>
          <w:bCs/>
          <w:color w:val="2E75B6"/>
          <w:sz w:val="24"/>
          <w:szCs w:val="24"/>
        </w:rPr>
        <w:t>randomized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80"/>
        <w:gridCol w:w="4080"/>
      </w:tblGrid>
      <w:tr w:rsidR="0005133E" w14:paraId="114CE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BE4D4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655C8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  <w:tc>
          <w:tcPr>
            <w:tcW w:w="4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5BF68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Adversary model</w:t>
            </w:r>
          </w:p>
        </w:tc>
      </w:tr>
      <w:tr w:rsidR="0005133E" w14:paraId="0F09F3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00334" w14:textId="77777777" w:rsidR="0005133E" w:rsidRDefault="00000000">
            <w:r>
              <w:rPr>
                <w:sz w:val="19"/>
                <w:szCs w:val="19"/>
              </w:rPr>
              <w:t>Deterministic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7C552" w14:textId="722BD2FC" w:rsidR="0005133E" w:rsidRDefault="00CE4A2A">
            <w:r>
              <w:rPr>
                <w:sz w:val="19"/>
                <w:szCs w:val="19"/>
              </w:rPr>
              <w:t>Algorithms always make</w:t>
            </w:r>
            <w:r w:rsidR="00000000">
              <w:rPr>
                <w:sz w:val="19"/>
                <w:szCs w:val="19"/>
              </w:rPr>
              <w:t xml:space="preserve"> the same decision for the same input.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9B60E" w14:textId="77777777" w:rsidR="0005133E" w:rsidRDefault="00000000">
            <w:r>
              <w:rPr>
                <w:sz w:val="19"/>
                <w:szCs w:val="19"/>
              </w:rPr>
              <w:t>Oblivious adversary: knows the algorithm, constructs worst-case input in advance.</w:t>
            </w:r>
          </w:p>
        </w:tc>
      </w:tr>
      <w:tr w:rsidR="0005133E" w14:paraId="27736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71836" w14:textId="1B8E0260" w:rsidR="0005133E" w:rsidRDefault="00CE4A2A">
            <w:r>
              <w:rPr>
                <w:sz w:val="19"/>
                <w:szCs w:val="19"/>
              </w:rPr>
              <w:t>Randomized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87E99" w14:textId="2F522F47" w:rsidR="0005133E" w:rsidRDefault="00CE4A2A">
            <w:r>
              <w:rPr>
                <w:sz w:val="19"/>
                <w:szCs w:val="19"/>
              </w:rPr>
              <w:t>Algorithms use</w:t>
            </w:r>
            <w:r w:rsidR="00000000">
              <w:rPr>
                <w:sz w:val="19"/>
                <w:szCs w:val="19"/>
              </w:rPr>
              <w:t xml:space="preserve"> randomness to make decisions.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D8927" w14:textId="77777777" w:rsidR="0005133E" w:rsidRDefault="00000000">
            <w:r>
              <w:rPr>
                <w:sz w:val="19"/>
                <w:szCs w:val="19"/>
              </w:rPr>
              <w:t>Oblivious adversary: fixes input before seeing random choices. Competitive ratio is expected value.</w:t>
            </w:r>
          </w:p>
        </w:tc>
      </w:tr>
    </w:tbl>
    <w:p w14:paraId="1067BEE8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10308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7138326" w14:textId="52F159FB" w:rsidR="0005133E" w:rsidRDefault="00CE4A2A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Randomized</w:t>
            </w:r>
            <w:r w:rsidR="00000000">
              <w:rPr>
                <w:color w:val="7E5109"/>
                <w:sz w:val="20"/>
                <w:szCs w:val="20"/>
              </w:rPr>
              <w:t xml:space="preserve"> algorithms can have better competitive ratios than deterministic ones.</w:t>
            </w:r>
          </w:p>
          <w:p w14:paraId="429B43D6" w14:textId="32153343" w:rsidR="0005133E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 xml:space="preserve">Example: </w:t>
            </w:r>
            <w:r w:rsidR="00CE4A2A">
              <w:rPr>
                <w:color w:val="7E5109"/>
                <w:sz w:val="20"/>
                <w:szCs w:val="20"/>
              </w:rPr>
              <w:t>randomized</w:t>
            </w:r>
            <w:r>
              <w:rPr>
                <w:color w:val="7E5109"/>
                <w:sz w:val="20"/>
                <w:szCs w:val="20"/>
              </w:rPr>
              <w:t xml:space="preserve"> paging achieves O(log k) competitive ratio vs deterministic k-competitive.</w:t>
            </w:r>
          </w:p>
          <w:p w14:paraId="59864C78" w14:textId="77777777" w:rsidR="0005133E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The adversary in competitive analysis is always the worst-case input, not a real attacker.</w:t>
            </w:r>
          </w:p>
        </w:tc>
      </w:tr>
    </w:tbl>
    <w:p w14:paraId="31E06E6E" w14:textId="77777777" w:rsidR="0005133E" w:rsidRDefault="0005133E">
      <w:pPr>
        <w:spacing w:before="36" w:after="36"/>
      </w:pPr>
    </w:p>
    <w:p w14:paraId="09F94B47" w14:textId="77777777" w:rsidR="0005133E" w:rsidRDefault="0005133E">
      <w:pPr>
        <w:pBdr>
          <w:bottom w:val="single" w:sz="3" w:space="1" w:color="E0E0E0"/>
        </w:pBdr>
        <w:spacing w:before="100" w:after="100"/>
      </w:pPr>
    </w:p>
    <w:p w14:paraId="3BC9AA0D" w14:textId="77777777" w:rsidR="0005133E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3. The Paging Problem</w:t>
      </w:r>
    </w:p>
    <w:p w14:paraId="428D8499" w14:textId="77777777" w:rsidR="0005133E" w:rsidRDefault="0005133E">
      <w:pPr>
        <w:spacing w:before="36" w:after="36"/>
      </w:pPr>
    </w:p>
    <w:p w14:paraId="4A24AD2F" w14:textId="77777777" w:rsidR="0005133E" w:rsidRDefault="00000000">
      <w:pPr>
        <w:spacing w:before="46" w:after="46"/>
      </w:pPr>
      <w:r>
        <w:t>You have a fast cache with k slots and a slow memory with n pages (n &gt;&gt; k). Pages are requested one at a time. If the requested page is in cache: free (cache hit). If not: you must load it from slow memory (page fault), and if cache is full, evict one page first.</w:t>
      </w:r>
    </w:p>
    <w:p w14:paraId="7C14C87A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7CC98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45BD972" w14:textId="1E5D62D0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Goal: </w:t>
            </w:r>
            <w:r w:rsidR="00F23671">
              <w:rPr>
                <w:color w:val="1A5276"/>
                <w:sz w:val="20"/>
                <w:szCs w:val="20"/>
              </w:rPr>
              <w:t>minimize</w:t>
            </w:r>
            <w:r>
              <w:rPr>
                <w:color w:val="1A5276"/>
                <w:sz w:val="20"/>
                <w:szCs w:val="20"/>
              </w:rPr>
              <w:t xml:space="preserve"> the number of page faults.</w:t>
            </w:r>
          </w:p>
          <w:p w14:paraId="12B1BE43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Challenge: you don’t know which pages will be requested next.</w:t>
            </w:r>
          </w:p>
          <w:p w14:paraId="47DCCDA2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This is exactly an online problem: each request must be served immediately.</w:t>
            </w:r>
          </w:p>
        </w:tc>
      </w:tr>
    </w:tbl>
    <w:p w14:paraId="5AB2C8A6" w14:textId="77777777" w:rsidR="0005133E" w:rsidRDefault="0005133E">
      <w:pPr>
        <w:spacing w:before="36" w:after="36"/>
      </w:pPr>
    </w:p>
    <w:p w14:paraId="17C8613F" w14:textId="77777777" w:rsidR="0005133E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Offline optimal: LFD (Longest Forward Distance)</w:t>
      </w:r>
    </w:p>
    <w:p w14:paraId="7D4778A9" w14:textId="77777777" w:rsidR="0005133E" w:rsidRDefault="00000000">
      <w:pPr>
        <w:spacing w:before="46" w:after="46"/>
      </w:pPr>
      <w:r>
        <w:t xml:space="preserve">The best offline algorithm is LFD (also called </w:t>
      </w:r>
      <w:proofErr w:type="spellStart"/>
      <w:r>
        <w:t>Bélády’s</w:t>
      </w:r>
      <w:proofErr w:type="spellEnd"/>
      <w:r>
        <w:t xml:space="preserve"> algorithm): evict the page whose next request is furthest in the future. This is optimal offline but impossible online (you’d need to see the future).</w:t>
      </w:r>
    </w:p>
    <w:p w14:paraId="39ECF63D" w14:textId="77777777" w:rsidR="0005133E" w:rsidRDefault="0005133E">
      <w:pPr>
        <w:spacing w:before="36" w:after="36"/>
      </w:pPr>
    </w:p>
    <w:p w14:paraId="52AF4BF7" w14:textId="77777777" w:rsidR="0005133E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Online algorithms for paging</w:t>
      </w:r>
    </w:p>
    <w:p w14:paraId="2A021959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80"/>
        <w:gridCol w:w="3880"/>
      </w:tblGrid>
      <w:tr w:rsidR="0005133E" w14:paraId="33C83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34446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EFC36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E61BC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Competitive ratio</w:t>
            </w:r>
          </w:p>
        </w:tc>
      </w:tr>
      <w:tr w:rsidR="0005133E" w14:paraId="26A152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A6332" w14:textId="77777777" w:rsidR="0005133E" w:rsidRDefault="00000000">
            <w:r>
              <w:rPr>
                <w:sz w:val="19"/>
                <w:szCs w:val="19"/>
              </w:rPr>
              <w:t>LRU (Least Recently Used)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C2BDE" w14:textId="77777777" w:rsidR="0005133E" w:rsidRDefault="00000000">
            <w:r>
              <w:rPr>
                <w:sz w:val="19"/>
                <w:szCs w:val="19"/>
              </w:rPr>
              <w:t>Evict the page not used for the longest time.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B87B1" w14:textId="77777777" w:rsidR="0005133E" w:rsidRDefault="00000000">
            <w:r>
              <w:rPr>
                <w:sz w:val="19"/>
                <w:szCs w:val="19"/>
              </w:rPr>
              <w:t>k-competitive (optimal deterministic)</w:t>
            </w:r>
          </w:p>
        </w:tc>
      </w:tr>
      <w:tr w:rsidR="0005133E" w14:paraId="1199A1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7AB06" w14:textId="77777777" w:rsidR="0005133E" w:rsidRDefault="00000000">
            <w:r>
              <w:rPr>
                <w:sz w:val="19"/>
                <w:szCs w:val="19"/>
              </w:rPr>
              <w:t>FIFO (First In First Out)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8CA99" w14:textId="77777777" w:rsidR="0005133E" w:rsidRDefault="00000000">
            <w:r>
              <w:rPr>
                <w:sz w:val="19"/>
                <w:szCs w:val="19"/>
              </w:rPr>
              <w:t>Evict the page that has been in cache the longest.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147BB" w14:textId="77777777" w:rsidR="0005133E" w:rsidRDefault="00000000">
            <w:r>
              <w:rPr>
                <w:sz w:val="19"/>
                <w:szCs w:val="19"/>
              </w:rPr>
              <w:t>k-competitive</w:t>
            </w:r>
          </w:p>
        </w:tc>
      </w:tr>
      <w:tr w:rsidR="0005133E" w14:paraId="6EF6E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7AF82" w14:textId="77777777" w:rsidR="0005133E" w:rsidRDefault="00000000">
            <w:r>
              <w:rPr>
                <w:sz w:val="19"/>
                <w:szCs w:val="19"/>
              </w:rPr>
              <w:t>LFU (Least Frequently Used)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4EFC8" w14:textId="77777777" w:rsidR="0005133E" w:rsidRDefault="00000000">
            <w:r>
              <w:rPr>
                <w:sz w:val="19"/>
                <w:szCs w:val="19"/>
              </w:rPr>
              <w:t>Evict the page requested least often.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FB887" w14:textId="77777777" w:rsidR="0005133E" w:rsidRDefault="00000000">
            <w:r>
              <w:rPr>
                <w:sz w:val="19"/>
                <w:szCs w:val="19"/>
              </w:rPr>
              <w:t>Not competitive (can be arbitrarily bad)</w:t>
            </w:r>
          </w:p>
        </w:tc>
      </w:tr>
      <w:tr w:rsidR="0005133E" w14:paraId="3A403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A50D2" w14:textId="77777777" w:rsidR="0005133E" w:rsidRDefault="00000000">
            <w:r>
              <w:rPr>
                <w:sz w:val="19"/>
                <w:szCs w:val="19"/>
              </w:rPr>
              <w:t>LIFO (Last In First Out)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B42A9" w14:textId="77777777" w:rsidR="0005133E" w:rsidRDefault="00000000">
            <w:r>
              <w:rPr>
                <w:sz w:val="19"/>
                <w:szCs w:val="19"/>
              </w:rPr>
              <w:t>Evict the page most recently loaded.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913FA" w14:textId="77777777" w:rsidR="0005133E" w:rsidRDefault="00000000">
            <w:r>
              <w:rPr>
                <w:sz w:val="19"/>
                <w:szCs w:val="19"/>
              </w:rPr>
              <w:t>Not competitive (can be arbitrarily bad)</w:t>
            </w:r>
          </w:p>
        </w:tc>
      </w:tr>
      <w:tr w:rsidR="0005133E" w14:paraId="0CB42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F5915" w14:textId="77777777" w:rsidR="0005133E" w:rsidRDefault="00000000">
            <w:r>
              <w:rPr>
                <w:sz w:val="19"/>
                <w:szCs w:val="19"/>
              </w:rPr>
              <w:t>RAND (Random)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95BAA" w14:textId="77777777" w:rsidR="0005133E" w:rsidRDefault="00000000">
            <w:r>
              <w:rPr>
                <w:sz w:val="19"/>
                <w:szCs w:val="19"/>
              </w:rPr>
              <w:t>Evict a random page from cache.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E44DA" w14:textId="77777777" w:rsidR="0005133E" w:rsidRDefault="00000000">
            <w:r>
              <w:rPr>
                <w:sz w:val="19"/>
                <w:szCs w:val="19"/>
              </w:rPr>
              <w:t>Hₖ-competitive (Hₖ = 1 + 1/2 + ... + 1/k ≈ ln k)</w:t>
            </w:r>
          </w:p>
        </w:tc>
      </w:tr>
      <w:tr w:rsidR="0005133E" w14:paraId="33C0B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FB568" w14:textId="652E7602" w:rsidR="0005133E" w:rsidRDefault="00000000">
            <w:r>
              <w:rPr>
                <w:sz w:val="19"/>
                <w:szCs w:val="19"/>
              </w:rPr>
              <w:t>MARK (</w:t>
            </w:r>
            <w:r w:rsidR="00F23671">
              <w:rPr>
                <w:sz w:val="19"/>
                <w:szCs w:val="19"/>
              </w:rPr>
              <w:t>Randomized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F5018" w14:textId="77777777" w:rsidR="0005133E" w:rsidRDefault="00000000">
            <w:r>
              <w:rPr>
                <w:sz w:val="19"/>
                <w:szCs w:val="19"/>
              </w:rPr>
              <w:t>Mark pages as they are requested, evict unmarked.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05F31" w14:textId="77777777" w:rsidR="0005133E" w:rsidRDefault="00000000">
            <w:r>
              <w:rPr>
                <w:sz w:val="19"/>
                <w:szCs w:val="19"/>
              </w:rPr>
              <w:t>2Hₖ-competitive against oblivious adversary</w:t>
            </w:r>
          </w:p>
        </w:tc>
      </w:tr>
    </w:tbl>
    <w:p w14:paraId="032C65C3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5D1F2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948A0B0" w14:textId="77777777" w:rsidR="0005133E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Key result: no deterministic online paging algorithm can do better than k-competitive.</w:t>
            </w:r>
          </w:p>
          <w:p w14:paraId="52495848" w14:textId="77777777" w:rsidR="0005133E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lastRenderedPageBreak/>
              <w:t>LRU and FIFO both achieve this lower bound — they are optimally competitive.</w:t>
            </w:r>
          </w:p>
          <w:p w14:paraId="62CC928D" w14:textId="2DC0E258" w:rsidR="0005133E" w:rsidRDefault="00F23671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Randomized</w:t>
            </w:r>
            <w:r w:rsidR="00000000">
              <w:rPr>
                <w:color w:val="1E8449"/>
                <w:sz w:val="20"/>
                <w:szCs w:val="20"/>
              </w:rPr>
              <w:t xml:space="preserve"> algorithms beat this: Hₖ ≈ ln k, which is much better than k for large k.</w:t>
            </w:r>
          </w:p>
        </w:tc>
      </w:tr>
    </w:tbl>
    <w:p w14:paraId="0F3F2CDE" w14:textId="77777777" w:rsidR="0005133E" w:rsidRDefault="0005133E">
      <w:pPr>
        <w:spacing w:before="36" w:after="36"/>
      </w:pPr>
    </w:p>
    <w:p w14:paraId="05A90609" w14:textId="77777777" w:rsidR="0005133E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Why LRU is k-competitive — the proof idea</w:t>
      </w:r>
    </w:p>
    <w:p w14:paraId="40594263" w14:textId="77777777" w:rsidR="0005133E" w:rsidRDefault="00000000">
      <w:pPr>
        <w:spacing w:before="46" w:after="46"/>
      </w:pPr>
      <w:r>
        <w:t>Partition the request sequence into phases. A new phase starts every time k+1 distinct pages are requested. In each phase, LRU faults at most k times. OPT must fault at least once per phase (it only has k slots and k+1 distinct pages were requested). So LRU faults at most k times per phase, OPT at least 1. Ratio = k.</w:t>
      </w:r>
    </w:p>
    <w:p w14:paraId="3B54B5DE" w14:textId="77777777" w:rsidR="0005133E" w:rsidRDefault="0005133E">
      <w:pPr>
        <w:spacing w:before="36" w:after="36"/>
      </w:pPr>
    </w:p>
    <w:p w14:paraId="3BD1E0B0" w14:textId="77777777" w:rsidR="0005133E" w:rsidRDefault="0005133E">
      <w:pPr>
        <w:pBdr>
          <w:bottom w:val="single" w:sz="3" w:space="1" w:color="E0E0E0"/>
        </w:pBdr>
        <w:spacing w:before="100" w:after="100"/>
      </w:pPr>
    </w:p>
    <w:p w14:paraId="7DA58E02" w14:textId="77777777" w:rsidR="0005133E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4. The Bin Packing Problem</w:t>
      </w:r>
    </w:p>
    <w:p w14:paraId="5345ED45" w14:textId="77777777" w:rsidR="0005133E" w:rsidRDefault="0005133E">
      <w:pPr>
        <w:spacing w:before="36" w:after="36"/>
      </w:pPr>
    </w:p>
    <w:p w14:paraId="3CAC445C" w14:textId="77777777" w:rsidR="0005133E" w:rsidRDefault="00000000">
      <w:pPr>
        <w:spacing w:before="46" w:after="46"/>
      </w:pPr>
      <w:r>
        <w:t>You have an unlimited number of bins, each with capacity 1. Items arrive one at a time, each with a size between 0 and 1. Pack each item into a bin immediately, without knowing future items. Goal: use as few bins as possible.</w:t>
      </w:r>
    </w:p>
    <w:p w14:paraId="37C76486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45492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768401E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Real-life example: packing files of different sizes onto disks of equal capacity.</w:t>
            </w:r>
          </w:p>
          <w:p w14:paraId="7570BE20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Or: assigning jobs of different lengths to servers with a time limit.</w:t>
            </w:r>
          </w:p>
          <w:p w14:paraId="013ABBF4" w14:textId="77777777" w:rsidR="0005133E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Offline optimal bin packing is NP-hard. Online bin packing has well-studied competitive ratios.</w:t>
            </w:r>
          </w:p>
        </w:tc>
      </w:tr>
    </w:tbl>
    <w:p w14:paraId="22CAE821" w14:textId="77777777" w:rsidR="0005133E" w:rsidRDefault="0005133E">
      <w:pPr>
        <w:spacing w:before="36" w:after="36"/>
      </w:pPr>
    </w:p>
    <w:p w14:paraId="5D37EEE3" w14:textId="77777777" w:rsidR="0005133E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Online bin packing algorithms</w:t>
      </w:r>
    </w:p>
    <w:p w14:paraId="45D45D72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4053"/>
        <w:gridCol w:w="2800"/>
      </w:tblGrid>
      <w:tr w:rsidR="0005133E" w14:paraId="3A020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1B63A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8CAC6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2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809F0" w14:textId="77777777" w:rsidR="0005133E" w:rsidRDefault="00000000">
            <w:r>
              <w:rPr>
                <w:b/>
                <w:bCs/>
                <w:color w:val="FFFFFF"/>
                <w:sz w:val="19"/>
                <w:szCs w:val="19"/>
              </w:rPr>
              <w:t>Competitive ratio</w:t>
            </w:r>
          </w:p>
        </w:tc>
      </w:tr>
      <w:tr w:rsidR="0005133E" w14:paraId="257F5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D95B0" w14:textId="77777777" w:rsidR="0005133E" w:rsidRDefault="00000000">
            <w:r>
              <w:rPr>
                <w:sz w:val="19"/>
                <w:szCs w:val="19"/>
              </w:rPr>
              <w:t>Next Fit (NF)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486E9" w14:textId="77777777" w:rsidR="0005133E" w:rsidRDefault="00000000">
            <w:r>
              <w:rPr>
                <w:sz w:val="19"/>
                <w:szCs w:val="19"/>
              </w:rPr>
              <w:t>Try the current open bin. If item doesn’t fit, close it and open a new one.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869CC" w14:textId="77777777" w:rsidR="0005133E" w:rsidRDefault="00000000">
            <w:r>
              <w:rPr>
                <w:sz w:val="19"/>
                <w:szCs w:val="19"/>
              </w:rPr>
              <w:t>2-competitive</w:t>
            </w:r>
          </w:p>
        </w:tc>
      </w:tr>
      <w:tr w:rsidR="0005133E" w14:paraId="6DE2B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800EB" w14:textId="77777777" w:rsidR="0005133E" w:rsidRDefault="00000000">
            <w:r>
              <w:rPr>
                <w:sz w:val="19"/>
                <w:szCs w:val="19"/>
              </w:rPr>
              <w:t>First Fit (FF)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80080" w14:textId="77777777" w:rsidR="0005133E" w:rsidRDefault="00000000">
            <w:r>
              <w:rPr>
                <w:sz w:val="19"/>
                <w:szCs w:val="19"/>
              </w:rPr>
              <w:t>Put item in the first bin where it fits. Scan from bin 1.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81322" w14:textId="77777777" w:rsidR="0005133E" w:rsidRDefault="00000000">
            <w:r>
              <w:rPr>
                <w:sz w:val="19"/>
                <w:szCs w:val="19"/>
              </w:rPr>
              <w:t>1.7-competitive (</w:t>
            </w:r>
            <w:proofErr w:type="spellStart"/>
            <w:r>
              <w:rPr>
                <w:sz w:val="19"/>
                <w:szCs w:val="19"/>
              </w:rPr>
              <w:t>approx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5133E" w14:paraId="5EE99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FE470" w14:textId="77777777" w:rsidR="0005133E" w:rsidRDefault="00000000">
            <w:r>
              <w:rPr>
                <w:sz w:val="19"/>
                <w:szCs w:val="19"/>
              </w:rPr>
              <w:t>Best Fit (BF)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B7A93" w14:textId="77777777" w:rsidR="0005133E" w:rsidRDefault="00000000">
            <w:r>
              <w:rPr>
                <w:sz w:val="19"/>
                <w:szCs w:val="19"/>
              </w:rPr>
              <w:t>Put item in the bin with the least remaining space where it still fits.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A23BC" w14:textId="77777777" w:rsidR="0005133E" w:rsidRDefault="00000000">
            <w:r>
              <w:rPr>
                <w:sz w:val="19"/>
                <w:szCs w:val="19"/>
              </w:rPr>
              <w:t>1.7-competitive (</w:t>
            </w:r>
            <w:proofErr w:type="spellStart"/>
            <w:r>
              <w:rPr>
                <w:sz w:val="19"/>
                <w:szCs w:val="19"/>
              </w:rPr>
              <w:t>approx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5133E" w14:paraId="60C2D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DEF30" w14:textId="77777777" w:rsidR="0005133E" w:rsidRDefault="00000000">
            <w:r>
              <w:rPr>
                <w:sz w:val="19"/>
                <w:szCs w:val="19"/>
              </w:rPr>
              <w:t>First Fit Decreasing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DD1D8" w14:textId="77777777" w:rsidR="0005133E" w:rsidRDefault="00000000">
            <w:r>
              <w:rPr>
                <w:sz w:val="19"/>
                <w:szCs w:val="19"/>
              </w:rPr>
              <w:t>Sort items by size (largest first), then apply FF. OFFLINE — not online.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7F0EE" w14:textId="77777777" w:rsidR="0005133E" w:rsidRDefault="00000000">
            <w:r>
              <w:rPr>
                <w:sz w:val="19"/>
                <w:szCs w:val="19"/>
              </w:rPr>
              <w:t xml:space="preserve">Offline optimal </w:t>
            </w:r>
            <w:proofErr w:type="spellStart"/>
            <w:r>
              <w:rPr>
                <w:sz w:val="19"/>
                <w:szCs w:val="19"/>
              </w:rPr>
              <w:t>approx</w:t>
            </w:r>
            <w:proofErr w:type="spellEnd"/>
          </w:p>
        </w:tc>
      </w:tr>
    </w:tbl>
    <w:p w14:paraId="2D430967" w14:textId="77777777" w:rsidR="0005133E" w:rsidRDefault="0005133E">
      <w:pPr>
        <w:spacing w:before="36" w:after="36"/>
      </w:pPr>
    </w:p>
    <w:p w14:paraId="7FCC9047" w14:textId="77777777" w:rsidR="0005133E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Next Fit — why it is 2-competitive</w:t>
      </w:r>
    </w:p>
    <w:p w14:paraId="65C7E828" w14:textId="77777777" w:rsidR="0005133E" w:rsidRDefault="00000000">
      <w:pPr>
        <w:spacing w:before="46" w:after="46"/>
      </w:pPr>
      <w:r>
        <w:t>Let NF use m bins. Consider pairs of consecutive bins (bin 1 + bin 2, bin 3 + bin 4, ...). The total size in each pair must exceed 1 — otherwise Next Fit would have packed the second bin’s items into the first. So the total size of all items &gt; m/2. Therefore OPT needs &gt; m/2 bins, so NF/OPT &lt; 2.</w:t>
      </w:r>
    </w:p>
    <w:p w14:paraId="412223D1" w14:textId="77777777" w:rsidR="0005133E" w:rsidRDefault="0005133E">
      <w:pPr>
        <w:spacing w:before="36" w:after="36"/>
      </w:pPr>
    </w:p>
    <w:p w14:paraId="55C4E83C" w14:textId="77777777" w:rsidR="0005133E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Lower bound for online bin packing</w:t>
      </w:r>
    </w:p>
    <w:p w14:paraId="7E0E216E" w14:textId="77777777" w:rsidR="0005133E" w:rsidRDefault="00000000">
      <w:pPr>
        <w:spacing w:before="46" w:after="46"/>
      </w:pPr>
      <w:r>
        <w:t>No deterministic online bin packing algorithm can achieve a competitive ratio below 4/3. This is a known lower bound. First Fit and Best Fit approach 17/10 = 1.7 in the worst case.</w:t>
      </w:r>
    </w:p>
    <w:p w14:paraId="7F257EC8" w14:textId="77777777" w:rsidR="0005133E" w:rsidRDefault="0005133E">
      <w:pPr>
        <w:spacing w:before="36" w:after="36"/>
      </w:pPr>
    </w:p>
    <w:p w14:paraId="5C7DA861" w14:textId="77777777" w:rsidR="0005133E" w:rsidRDefault="0005133E">
      <w:pPr>
        <w:pBdr>
          <w:bottom w:val="single" w:sz="3" w:space="1" w:color="E0E0E0"/>
        </w:pBdr>
        <w:spacing w:before="100" w:after="100"/>
      </w:pPr>
    </w:p>
    <w:p w14:paraId="5BB17677" w14:textId="77777777" w:rsidR="0005133E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2 — Exam Q&amp;A</w:t>
      </w:r>
    </w:p>
    <w:p w14:paraId="421A9C48" w14:textId="77777777" w:rsidR="0005133E" w:rsidRDefault="0005133E">
      <w:pPr>
        <w:pBdr>
          <w:bottom w:val="single" w:sz="3" w:space="1" w:color="E0E0E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63179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11EA42F6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an online algorithm?</w:t>
            </w:r>
          </w:p>
        </w:tc>
      </w:tr>
      <w:tr w:rsidR="0005133E" w14:paraId="68146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A41A61E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lastRenderedPageBreak/>
              <w:t>An algorithm that receives input one item at a time and must decide immediately,</w:t>
            </w:r>
          </w:p>
          <w:p w14:paraId="638E804C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without knowing future inputs.</w:t>
            </w:r>
          </w:p>
          <w:p w14:paraId="6CDCD4AC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Contrast: an offline algorithm sees all input first, then decides.</w:t>
            </w:r>
          </w:p>
          <w:p w14:paraId="6ED7CE5B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Example: cache replacement, bin packing, scheduling arriving jobs.</w:t>
            </w:r>
          </w:p>
        </w:tc>
      </w:tr>
    </w:tbl>
    <w:p w14:paraId="72B0E5C7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521D3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76BEAD9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competitive analysis? Define the competitive ratio.</w:t>
            </w:r>
          </w:p>
        </w:tc>
      </w:tr>
      <w:tr w:rsidR="0005133E" w14:paraId="10532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680B84D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Competitive analysis measures an online algorithm by comparing it to the best offline algorithm (OPT).</w:t>
            </w:r>
          </w:p>
          <w:p w14:paraId="532B4627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ALG is c-competitive if: ALG(σ) ≤ c · OPT(σ) + b for all input sequences σ.</w:t>
            </w:r>
          </w:p>
          <w:p w14:paraId="3E2F1A63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 is the competitive ratio. Smaller = better.</w:t>
            </w:r>
          </w:p>
          <w:p w14:paraId="30142819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 = 1 means the online algorithm is always as good as the best offline solution.</w:t>
            </w:r>
          </w:p>
        </w:tc>
      </w:tr>
    </w:tbl>
    <w:p w14:paraId="6064EC6E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17E47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1ACF25A9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paging problem?</w:t>
            </w:r>
          </w:p>
        </w:tc>
      </w:tr>
      <w:tr w:rsidR="0005133E" w14:paraId="0C7E3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2647CDC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 cache of k slots, slow memory with n pages.</w:t>
            </w:r>
          </w:p>
          <w:p w14:paraId="5416C256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Pages are requested one at a time. If the page is in cache: free (hit).</w:t>
            </w:r>
          </w:p>
          <w:p w14:paraId="082A42D9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If not: page fault — load from slow memory, evict one page if cache is full.</w:t>
            </w:r>
          </w:p>
          <w:p w14:paraId="58533DFF" w14:textId="42A44979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Goal: </w:t>
            </w:r>
            <w:r w:rsidR="00F23671">
              <w:rPr>
                <w:color w:val="1A1A1A"/>
                <w:sz w:val="20"/>
                <w:szCs w:val="20"/>
              </w:rPr>
              <w:t>minimize</w:t>
            </w:r>
            <w:r>
              <w:rPr>
                <w:color w:val="1A1A1A"/>
                <w:sz w:val="20"/>
                <w:szCs w:val="20"/>
              </w:rPr>
              <w:t xml:space="preserve"> total page faults.</w:t>
            </w:r>
          </w:p>
        </w:tc>
      </w:tr>
    </w:tbl>
    <w:p w14:paraId="6224E6D8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18E16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3CB8CEC6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competitive ratio of LRU? Is it optimal?</w:t>
            </w:r>
          </w:p>
        </w:tc>
      </w:tr>
      <w:tr w:rsidR="0005133E" w14:paraId="13E318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A56518C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LRU is k-competitive, where k is the cache size.</w:t>
            </w:r>
          </w:p>
          <w:p w14:paraId="7C833A0D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Yes, it is optimally competitive: no deterministic online algorithm can do better than k-competitive.</w:t>
            </w:r>
          </w:p>
          <w:p w14:paraId="51570EE4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LRU evicts the least recently used page. FIFO also achieves k-competitive.</w:t>
            </w:r>
          </w:p>
        </w:tc>
      </w:tr>
    </w:tbl>
    <w:p w14:paraId="0A32676B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490A9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AB62732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>Q: Why are LFU and LIFO not competitive?</w:t>
            </w:r>
          </w:p>
        </w:tc>
      </w:tr>
      <w:tr w:rsidR="0005133E" w14:paraId="08668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5C052F9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LFU (least frequently used): adversary can repeatedly request a page that was requested once long ago,</w:t>
            </w:r>
          </w:p>
          <w:p w14:paraId="2E3BE7EF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causing LFU to keep evicting it. The ratio can grow unboundedly.</w:t>
            </w:r>
          </w:p>
          <w:p w14:paraId="4B3D8E9F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LIFO (last in first out): evicts the most recently loaded page.</w:t>
            </w:r>
          </w:p>
          <w:p w14:paraId="13953897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Adversary can alternate two pages to cause a fault on every request: fault on every step.</w:t>
            </w:r>
          </w:p>
          <w:p w14:paraId="5EA8AFA0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Both can have competitive ratio growing without bound — not competitive.</w:t>
            </w:r>
          </w:p>
        </w:tc>
      </w:tr>
    </w:tbl>
    <w:p w14:paraId="6003CFCD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16243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D47CA2F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Q: What competitive ratio can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randomised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paging algorithms achieve?</w:t>
            </w:r>
          </w:p>
        </w:tc>
      </w:tr>
      <w:tr w:rsidR="0005133E" w14:paraId="2C0B5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66B6B95" w14:textId="247F4D8A" w:rsidR="0005133E" w:rsidRDefault="00F23671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Randomized</w:t>
            </w:r>
            <w:r w:rsidR="00000000">
              <w:rPr>
                <w:color w:val="1A1A1A"/>
                <w:sz w:val="20"/>
                <w:szCs w:val="20"/>
              </w:rPr>
              <w:t xml:space="preserve"> algorithms can achieve Hₖ-competitive ratio, where Hₖ = 1 + 1/2 + ... + 1/k ≈ ln k.</w:t>
            </w:r>
          </w:p>
          <w:p w14:paraId="620AF357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This is much better than the deterministic lower bound of k for large k.</w:t>
            </w:r>
          </w:p>
          <w:p w14:paraId="592643FE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RAND (random eviction) is Hₖ-competitive. MARK algorithm is 2Hₖ-competitive.</w:t>
            </w:r>
          </w:p>
        </w:tc>
      </w:tr>
    </w:tbl>
    <w:p w14:paraId="4AFB1719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4F0FB4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1DB1F4F9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bin packing problem?</w:t>
            </w:r>
          </w:p>
        </w:tc>
      </w:tr>
      <w:tr w:rsidR="0005133E" w14:paraId="363BB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89017A4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Bins of capacity 1. Items arrive online with sizes in (0,1].</w:t>
            </w:r>
          </w:p>
          <w:p w14:paraId="3AE7C20D" w14:textId="046802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Pack each item immediately into a bin. Goal: </w:t>
            </w:r>
            <w:r w:rsidR="00F23671">
              <w:rPr>
                <w:color w:val="1A1A1A"/>
                <w:sz w:val="20"/>
                <w:szCs w:val="20"/>
              </w:rPr>
              <w:t>minimize</w:t>
            </w:r>
            <w:r>
              <w:rPr>
                <w:color w:val="1A1A1A"/>
                <w:sz w:val="20"/>
                <w:szCs w:val="20"/>
              </w:rPr>
              <w:t xml:space="preserve"> total bins used.</w:t>
            </w:r>
          </w:p>
          <w:p w14:paraId="680C2D89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No rearranging once an item is placed.</w:t>
            </w:r>
          </w:p>
        </w:tc>
      </w:tr>
    </w:tbl>
    <w:p w14:paraId="2D221C75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76E4D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10AA78B1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are the competitive ratios for Next Fit, First Fit, and Best Fit?</w:t>
            </w:r>
          </w:p>
        </w:tc>
      </w:tr>
      <w:tr w:rsidR="0005133E" w14:paraId="016D8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4FFBD91" w14:textId="1EDEBA0F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Next Fit: 2-competitive. Always </w:t>
            </w:r>
            <w:r w:rsidR="00F23671">
              <w:rPr>
                <w:color w:val="1A1A1A"/>
                <w:sz w:val="20"/>
                <w:szCs w:val="20"/>
              </w:rPr>
              <w:t>try</w:t>
            </w:r>
            <w:r>
              <w:rPr>
                <w:color w:val="1A1A1A"/>
                <w:sz w:val="20"/>
                <w:szCs w:val="20"/>
              </w:rPr>
              <w:t xml:space="preserve"> the current open bin, </w:t>
            </w:r>
            <w:r w:rsidR="00F23671">
              <w:rPr>
                <w:color w:val="1A1A1A"/>
                <w:sz w:val="20"/>
                <w:szCs w:val="20"/>
              </w:rPr>
              <w:t>open</w:t>
            </w:r>
            <w:r>
              <w:rPr>
                <w:color w:val="1A1A1A"/>
                <w:sz w:val="20"/>
                <w:szCs w:val="20"/>
              </w:rPr>
              <w:t xml:space="preserve"> a new one if item doesn’t fit.</w:t>
            </w:r>
          </w:p>
          <w:p w14:paraId="221838B9" w14:textId="0BA0E0EB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First Fit: approximately 1.7-competitive. Scans from bin 1, places in first bin that </w:t>
            </w:r>
            <w:r w:rsidR="00F23671">
              <w:rPr>
                <w:color w:val="1A1A1A"/>
                <w:sz w:val="20"/>
                <w:szCs w:val="20"/>
              </w:rPr>
              <w:t>fit</w:t>
            </w:r>
            <w:r>
              <w:rPr>
                <w:color w:val="1A1A1A"/>
                <w:sz w:val="20"/>
                <w:szCs w:val="20"/>
              </w:rPr>
              <w:t>.</w:t>
            </w:r>
          </w:p>
          <w:p w14:paraId="1644CAE8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Best Fit: approximately 1.7-competitive. Places in the fullest bin that still fits.</w:t>
            </w:r>
          </w:p>
          <w:p w14:paraId="6828D483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Lower bound: no deterministic online algorithm can achieve below 4/3 competitive ratio.</w:t>
            </w:r>
          </w:p>
        </w:tc>
      </w:tr>
    </w:tbl>
    <w:p w14:paraId="6128CBD9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12904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75211E32" w14:textId="77777777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Q: Why is Next Fit 2-competitive? Give the proof idea.</w:t>
            </w:r>
          </w:p>
        </w:tc>
      </w:tr>
      <w:tr w:rsidR="0005133E" w14:paraId="2E77B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4B58685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Let Next Fit use m bins. Pair consecutive bins: (1,2), (3,4), ...</w:t>
            </w:r>
          </w:p>
          <w:p w14:paraId="02F66A65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Each pair must have total item size &gt; 1, otherwise items from bin 2 would have fit in bin 1.</w:t>
            </w:r>
          </w:p>
          <w:p w14:paraId="425C6282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So total item size &gt; m/2, meaning OPT needs more than m/2 bins.</w:t>
            </w:r>
          </w:p>
          <w:p w14:paraId="6D3BE972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Therefore NF/OPT &lt; 2 — Next Fit is 2-competitive.</w:t>
            </w:r>
          </w:p>
        </w:tc>
      </w:tr>
    </w:tbl>
    <w:p w14:paraId="40E340DE" w14:textId="77777777" w:rsidR="0005133E" w:rsidRDefault="0005133E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33E" w14:paraId="4E043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93C6BE6" w14:textId="01B0C9CD" w:rsidR="0005133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Q: What is the difference between deterministic and </w:t>
            </w:r>
            <w:r w:rsidR="00F23671">
              <w:rPr>
                <w:b/>
                <w:bCs/>
                <w:color w:val="FFFFFF"/>
                <w:sz w:val="20"/>
                <w:szCs w:val="20"/>
              </w:rPr>
              <w:t>randomized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competitive analysis?</w:t>
            </w:r>
          </w:p>
        </w:tc>
      </w:tr>
      <w:tr w:rsidR="0005133E" w14:paraId="41F12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37C1073" w14:textId="77777777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Deterministic: same input always produces same output. Adversary can construct worst-case input in advance.</w:t>
            </w:r>
          </w:p>
          <w:p w14:paraId="198FD057" w14:textId="45987906" w:rsidR="0005133E" w:rsidRDefault="00F23671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Randomized</w:t>
            </w:r>
            <w:r w:rsidR="00000000">
              <w:rPr>
                <w:color w:val="1A1A1A"/>
                <w:sz w:val="20"/>
                <w:szCs w:val="20"/>
              </w:rPr>
              <w:t xml:space="preserve">: </w:t>
            </w:r>
            <w:r>
              <w:rPr>
                <w:color w:val="1A1A1A"/>
                <w:sz w:val="20"/>
                <w:szCs w:val="20"/>
              </w:rPr>
              <w:t>algorithms use</w:t>
            </w:r>
            <w:r w:rsidR="00000000">
              <w:rPr>
                <w:color w:val="1A1A1A"/>
                <w:sz w:val="20"/>
                <w:szCs w:val="20"/>
              </w:rPr>
              <w:t xml:space="preserve"> random choices. Adversary cannot predict random decisions.</w:t>
            </w:r>
          </w:p>
          <w:p w14:paraId="3D3854CD" w14:textId="74482D20" w:rsidR="0005133E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Competitive ratio for </w:t>
            </w:r>
            <w:r w:rsidR="00F23671">
              <w:rPr>
                <w:color w:val="1A1A1A"/>
                <w:sz w:val="20"/>
                <w:szCs w:val="20"/>
              </w:rPr>
              <w:t>randomized</w:t>
            </w:r>
            <w:r>
              <w:rPr>
                <w:color w:val="1A1A1A"/>
                <w:sz w:val="20"/>
                <w:szCs w:val="20"/>
              </w:rPr>
              <w:t xml:space="preserve"> = expected cost of ALG vs OPT.</w:t>
            </w:r>
          </w:p>
          <w:p w14:paraId="351A02FB" w14:textId="3E562301" w:rsidR="0005133E" w:rsidRDefault="00F23671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Randomized</w:t>
            </w:r>
            <w:r w:rsidR="00000000">
              <w:rPr>
                <w:color w:val="1A1A1A"/>
                <w:sz w:val="20"/>
                <w:szCs w:val="20"/>
              </w:rPr>
              <w:t xml:space="preserve"> algorithms typically achieve better competitive ratios than deterministic ones.</w:t>
            </w:r>
          </w:p>
        </w:tc>
      </w:tr>
    </w:tbl>
    <w:p w14:paraId="5C8269E5" w14:textId="77777777" w:rsidR="0005133E" w:rsidRDefault="0005133E">
      <w:pPr>
        <w:spacing w:before="36" w:after="36"/>
      </w:pPr>
    </w:p>
    <w:sectPr w:rsidR="0005133E">
      <w:footerReference w:type="default" r:id="rId7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E097" w14:textId="77777777" w:rsidR="00582889" w:rsidRDefault="00582889">
      <w:r>
        <w:separator/>
      </w:r>
    </w:p>
  </w:endnote>
  <w:endnote w:type="continuationSeparator" w:id="0">
    <w:p w14:paraId="594531C6" w14:textId="77777777" w:rsidR="00582889" w:rsidRDefault="00582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7B7B7" w14:textId="77777777" w:rsidR="0005133E" w:rsidRDefault="00000000">
    <w:pPr>
      <w:jc w:val="center"/>
    </w:pPr>
    <w:r>
      <w:rPr>
        <w:color w:val="888888"/>
        <w:sz w:val="17"/>
        <w:szCs w:val="17"/>
      </w:rPr>
      <w:t xml:space="preserve">Online Algorithms — Competitiveness, Paging &amp; Bin Packing  |  Page </w:t>
    </w:r>
    <w:r>
      <w:rPr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7C3C" w14:textId="77777777" w:rsidR="00582889" w:rsidRDefault="00582889">
      <w:r>
        <w:separator/>
      </w:r>
    </w:p>
  </w:footnote>
  <w:footnote w:type="continuationSeparator" w:id="0">
    <w:p w14:paraId="5B645061" w14:textId="77777777" w:rsidR="00582889" w:rsidRDefault="00582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5A03"/>
    <w:multiLevelType w:val="hybridMultilevel"/>
    <w:tmpl w:val="E2F095EA"/>
    <w:lvl w:ilvl="0" w:tplc="B2EC952E">
      <w:start w:val="1"/>
      <w:numFmt w:val="decimal"/>
      <w:lvlText w:val="%1."/>
      <w:lvlJc w:val="left"/>
      <w:pPr>
        <w:ind w:left="560" w:hanging="280"/>
      </w:pPr>
    </w:lvl>
    <w:lvl w:ilvl="1" w:tplc="89D08EA6">
      <w:numFmt w:val="decimal"/>
      <w:lvlText w:val=""/>
      <w:lvlJc w:val="left"/>
    </w:lvl>
    <w:lvl w:ilvl="2" w:tplc="076C124C">
      <w:numFmt w:val="decimal"/>
      <w:lvlText w:val=""/>
      <w:lvlJc w:val="left"/>
    </w:lvl>
    <w:lvl w:ilvl="3" w:tplc="70B0746A">
      <w:numFmt w:val="decimal"/>
      <w:lvlText w:val=""/>
      <w:lvlJc w:val="left"/>
    </w:lvl>
    <w:lvl w:ilvl="4" w:tplc="900ECD66">
      <w:numFmt w:val="decimal"/>
      <w:lvlText w:val=""/>
      <w:lvlJc w:val="left"/>
    </w:lvl>
    <w:lvl w:ilvl="5" w:tplc="7BE683EE">
      <w:numFmt w:val="decimal"/>
      <w:lvlText w:val=""/>
      <w:lvlJc w:val="left"/>
    </w:lvl>
    <w:lvl w:ilvl="6" w:tplc="9F7A8F04">
      <w:numFmt w:val="decimal"/>
      <w:lvlText w:val=""/>
      <w:lvlJc w:val="left"/>
    </w:lvl>
    <w:lvl w:ilvl="7" w:tplc="FCA4BCE8">
      <w:numFmt w:val="decimal"/>
      <w:lvlText w:val=""/>
      <w:lvlJc w:val="left"/>
    </w:lvl>
    <w:lvl w:ilvl="8" w:tplc="A776EE28">
      <w:numFmt w:val="decimal"/>
      <w:lvlText w:val=""/>
      <w:lvlJc w:val="left"/>
    </w:lvl>
  </w:abstractNum>
  <w:abstractNum w:abstractNumId="1" w15:restartNumberingAfterBreak="0">
    <w:nsid w:val="2A9721BF"/>
    <w:multiLevelType w:val="hybridMultilevel"/>
    <w:tmpl w:val="9EBC0DC4"/>
    <w:lvl w:ilvl="0" w:tplc="565EAC50">
      <w:start w:val="1"/>
      <w:numFmt w:val="bullet"/>
      <w:lvlText w:val="•"/>
      <w:lvlJc w:val="left"/>
      <w:pPr>
        <w:ind w:left="560" w:hanging="280"/>
      </w:pPr>
    </w:lvl>
    <w:lvl w:ilvl="1" w:tplc="F1DAECB8">
      <w:numFmt w:val="decimal"/>
      <w:lvlText w:val=""/>
      <w:lvlJc w:val="left"/>
    </w:lvl>
    <w:lvl w:ilvl="2" w:tplc="0548E7E6">
      <w:numFmt w:val="decimal"/>
      <w:lvlText w:val=""/>
      <w:lvlJc w:val="left"/>
    </w:lvl>
    <w:lvl w:ilvl="3" w:tplc="19704FBC">
      <w:numFmt w:val="decimal"/>
      <w:lvlText w:val=""/>
      <w:lvlJc w:val="left"/>
    </w:lvl>
    <w:lvl w:ilvl="4" w:tplc="4900128E">
      <w:numFmt w:val="decimal"/>
      <w:lvlText w:val=""/>
      <w:lvlJc w:val="left"/>
    </w:lvl>
    <w:lvl w:ilvl="5" w:tplc="205A673C">
      <w:numFmt w:val="decimal"/>
      <w:lvlText w:val=""/>
      <w:lvlJc w:val="left"/>
    </w:lvl>
    <w:lvl w:ilvl="6" w:tplc="DD189ED4">
      <w:numFmt w:val="decimal"/>
      <w:lvlText w:val=""/>
      <w:lvlJc w:val="left"/>
    </w:lvl>
    <w:lvl w:ilvl="7" w:tplc="C5000F4E">
      <w:numFmt w:val="decimal"/>
      <w:lvlText w:val=""/>
      <w:lvlJc w:val="left"/>
    </w:lvl>
    <w:lvl w:ilvl="8" w:tplc="640E0AC6">
      <w:numFmt w:val="decimal"/>
      <w:lvlText w:val=""/>
      <w:lvlJc w:val="left"/>
    </w:lvl>
  </w:abstractNum>
  <w:abstractNum w:abstractNumId="2" w15:restartNumberingAfterBreak="0">
    <w:nsid w:val="54D83203"/>
    <w:multiLevelType w:val="hybridMultilevel"/>
    <w:tmpl w:val="9A52A13A"/>
    <w:lvl w:ilvl="0" w:tplc="AE5EBCCA">
      <w:start w:val="1"/>
      <w:numFmt w:val="bullet"/>
      <w:lvlText w:val="●"/>
      <w:lvlJc w:val="left"/>
      <w:pPr>
        <w:ind w:left="720" w:hanging="360"/>
      </w:pPr>
    </w:lvl>
    <w:lvl w:ilvl="1" w:tplc="28CA49C0">
      <w:start w:val="1"/>
      <w:numFmt w:val="bullet"/>
      <w:lvlText w:val="○"/>
      <w:lvlJc w:val="left"/>
      <w:pPr>
        <w:ind w:left="1440" w:hanging="360"/>
      </w:pPr>
    </w:lvl>
    <w:lvl w:ilvl="2" w:tplc="E18C37AA">
      <w:start w:val="1"/>
      <w:numFmt w:val="bullet"/>
      <w:lvlText w:val="■"/>
      <w:lvlJc w:val="left"/>
      <w:pPr>
        <w:ind w:left="2160" w:hanging="360"/>
      </w:pPr>
    </w:lvl>
    <w:lvl w:ilvl="3" w:tplc="D5E09A0A">
      <w:start w:val="1"/>
      <w:numFmt w:val="bullet"/>
      <w:lvlText w:val="●"/>
      <w:lvlJc w:val="left"/>
      <w:pPr>
        <w:ind w:left="2880" w:hanging="360"/>
      </w:pPr>
    </w:lvl>
    <w:lvl w:ilvl="4" w:tplc="DF94AD00">
      <w:start w:val="1"/>
      <w:numFmt w:val="bullet"/>
      <w:lvlText w:val="○"/>
      <w:lvlJc w:val="left"/>
      <w:pPr>
        <w:ind w:left="3600" w:hanging="360"/>
      </w:pPr>
    </w:lvl>
    <w:lvl w:ilvl="5" w:tplc="6512C36A">
      <w:start w:val="1"/>
      <w:numFmt w:val="bullet"/>
      <w:lvlText w:val="■"/>
      <w:lvlJc w:val="left"/>
      <w:pPr>
        <w:ind w:left="4320" w:hanging="360"/>
      </w:pPr>
    </w:lvl>
    <w:lvl w:ilvl="6" w:tplc="2E90C758">
      <w:start w:val="1"/>
      <w:numFmt w:val="bullet"/>
      <w:lvlText w:val="●"/>
      <w:lvlJc w:val="left"/>
      <w:pPr>
        <w:ind w:left="5040" w:hanging="360"/>
      </w:pPr>
    </w:lvl>
    <w:lvl w:ilvl="7" w:tplc="33408DBA">
      <w:start w:val="1"/>
      <w:numFmt w:val="bullet"/>
      <w:lvlText w:val="●"/>
      <w:lvlJc w:val="left"/>
      <w:pPr>
        <w:ind w:left="5760" w:hanging="360"/>
      </w:pPr>
    </w:lvl>
    <w:lvl w:ilvl="8" w:tplc="79CC0E62">
      <w:start w:val="1"/>
      <w:numFmt w:val="bullet"/>
      <w:lvlText w:val="●"/>
      <w:lvlJc w:val="left"/>
      <w:pPr>
        <w:ind w:left="6480" w:hanging="360"/>
      </w:pPr>
    </w:lvl>
  </w:abstractNum>
  <w:num w:numId="1" w16cid:durableId="7840387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3E"/>
    <w:rsid w:val="0005133E"/>
    <w:rsid w:val="00327BC3"/>
    <w:rsid w:val="0045663F"/>
    <w:rsid w:val="00582889"/>
    <w:rsid w:val="0064112F"/>
    <w:rsid w:val="00CE4A2A"/>
    <w:rsid w:val="00F2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7849"/>
  <w15:docId w15:val="{D2CC94DC-5ADE-41E2-BE52-5DE3B1E3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1404</Words>
  <Characters>8004</Characters>
  <Application>Microsoft Office Word</Application>
  <DocSecurity>0</DocSecurity>
  <Lines>66</Lines>
  <Paragraphs>18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5</cp:revision>
  <dcterms:created xsi:type="dcterms:W3CDTF">2026-06-06T12:24:00Z</dcterms:created>
  <dcterms:modified xsi:type="dcterms:W3CDTF">2026-06-07T17:51:00Z</dcterms:modified>
</cp:coreProperties>
</file>