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C467" w14:textId="77777777" w:rsidR="004718A9" w:rsidRDefault="00000000">
      <w:pPr>
        <w:spacing w:before="320" w:after="100"/>
        <w:jc w:val="center"/>
      </w:pPr>
      <w:r>
        <w:rPr>
          <w:b/>
          <w:bCs/>
          <w:color w:val="1F4E79"/>
          <w:sz w:val="38"/>
          <w:szCs w:val="38"/>
        </w:rPr>
        <w:t>Distributed Systems Fundamentals</w:t>
      </w:r>
    </w:p>
    <w:p w14:paraId="47CF7A7C" w14:textId="77777777" w:rsidR="004718A9" w:rsidRDefault="00000000">
      <w:pPr>
        <w:spacing w:after="60"/>
        <w:jc w:val="center"/>
      </w:pPr>
      <w:r>
        <w:rPr>
          <w:color w:val="2E75B6"/>
        </w:rPr>
        <w:t>CAP Theorem • ACID vs BASE • Consistency Spectrum • CQRS</w:t>
      </w:r>
    </w:p>
    <w:p w14:paraId="7D9AC36E" w14:textId="77777777" w:rsidR="004718A9" w:rsidRDefault="00000000">
      <w:pPr>
        <w:spacing w:after="300"/>
        <w:jc w:val="center"/>
      </w:pPr>
      <w:r>
        <w:rPr>
          <w:i/>
          <w:iCs/>
          <w:color w:val="999999"/>
          <w:sz w:val="19"/>
          <w:szCs w:val="19"/>
        </w:rPr>
        <w:t xml:space="preserve">Program Systems Development — CS MSc Final </w:t>
      </w:r>
      <w:proofErr w:type="gramStart"/>
      <w:r>
        <w:rPr>
          <w:i/>
          <w:iCs/>
          <w:color w:val="999999"/>
          <w:sz w:val="19"/>
          <w:szCs w:val="19"/>
        </w:rPr>
        <w:t>Exam  |</w:t>
      </w:r>
      <w:proofErr w:type="gramEnd"/>
      <w:r>
        <w:rPr>
          <w:i/>
          <w:iCs/>
          <w:color w:val="999999"/>
          <w:sz w:val="19"/>
          <w:szCs w:val="19"/>
        </w:rPr>
        <w:t xml:space="preserve">  Part 1: Learn it   Part 2: Exam Q&amp;A</w:t>
      </w:r>
    </w:p>
    <w:p w14:paraId="354851BE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3274A663" w14:textId="77777777" w:rsidR="004718A9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401FFEEE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2683B792" w14:textId="3EF1FF14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 xml:space="preserve">0. What is </w:t>
      </w:r>
      <w:r w:rsidR="00E0647D">
        <w:rPr>
          <w:b/>
          <w:bCs/>
          <w:color w:val="1F4E79"/>
          <w:sz w:val="30"/>
          <w:szCs w:val="30"/>
        </w:rPr>
        <w:t xml:space="preserve">the </w:t>
      </w:r>
      <w:proofErr w:type="gramStart"/>
      <w:r w:rsidR="00E0647D">
        <w:rPr>
          <w:b/>
          <w:bCs/>
          <w:color w:val="1F4E79"/>
          <w:sz w:val="30"/>
          <w:szCs w:val="30"/>
        </w:rPr>
        <w:t>distributed</w:t>
      </w:r>
      <w:proofErr w:type="gramEnd"/>
      <w:r>
        <w:rPr>
          <w:b/>
          <w:bCs/>
          <w:color w:val="1F4E79"/>
          <w:sz w:val="30"/>
          <w:szCs w:val="30"/>
        </w:rPr>
        <w:t xml:space="preserve"> system?</w:t>
      </w:r>
    </w:p>
    <w:p w14:paraId="26261DFA" w14:textId="77777777" w:rsidR="004718A9" w:rsidRDefault="004718A9">
      <w:pPr>
        <w:spacing w:before="36" w:after="36"/>
      </w:pPr>
    </w:p>
    <w:p w14:paraId="1F58D3AB" w14:textId="77777777" w:rsidR="004718A9" w:rsidRDefault="00000000">
      <w:pPr>
        <w:spacing w:before="46" w:after="46"/>
      </w:pPr>
      <w:r>
        <w:t>A distributed system is multiple computers working together to look like one system to the user.</w:t>
      </w:r>
    </w:p>
    <w:p w14:paraId="2DBD046A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36AA8D65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75F2050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Example: when you search Google, hundreds of servers handle your request.</w:t>
            </w:r>
          </w:p>
          <w:p w14:paraId="276773AE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Problem: how do you keep all those machines in sync?</w:t>
            </w:r>
          </w:p>
          <w:p w14:paraId="46CDB327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If one machine updates a record, do the others see it immediately?</w:t>
            </w:r>
          </w:p>
          <w:p w14:paraId="5C5EA9F2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What if the network between them fails? This is what everything below is about.</w:t>
            </w:r>
          </w:p>
        </w:tc>
      </w:tr>
    </w:tbl>
    <w:p w14:paraId="47FF256C" w14:textId="77777777" w:rsidR="004718A9" w:rsidRDefault="004718A9">
      <w:pPr>
        <w:spacing w:before="36" w:after="36"/>
      </w:pPr>
    </w:p>
    <w:p w14:paraId="224B6FE3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43100E2A" w14:textId="77777777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CAP Theorem</w:t>
      </w:r>
    </w:p>
    <w:p w14:paraId="59FC2BA9" w14:textId="77777777" w:rsidR="004718A9" w:rsidRDefault="004718A9">
      <w:pPr>
        <w:spacing w:before="36" w:after="36"/>
      </w:pPr>
    </w:p>
    <w:p w14:paraId="3A23DA65" w14:textId="77777777" w:rsidR="004718A9" w:rsidRDefault="00000000">
      <w:pPr>
        <w:spacing w:before="46" w:after="46"/>
      </w:pPr>
      <w:r>
        <w:t>CAP theorem says: in a distributed system, you can only guarantee TWO of these three things at the same time:</w:t>
      </w:r>
    </w:p>
    <w:p w14:paraId="0C7E3308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2178"/>
        <w:gridCol w:w="6434"/>
      </w:tblGrid>
      <w:tr w:rsidR="004718A9" w14:paraId="7AC37DDE" w14:textId="77777777"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86151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Letter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4F19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9306D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4718A9" w14:paraId="7843779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0974C" w14:textId="77777777" w:rsidR="004718A9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91CF2" w14:textId="77777777" w:rsidR="004718A9" w:rsidRDefault="00000000">
            <w:r>
              <w:rPr>
                <w:sz w:val="19"/>
                <w:szCs w:val="19"/>
              </w:rPr>
              <w:t>Consistency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83DB0" w14:textId="6106F921" w:rsidR="004718A9" w:rsidRDefault="00000000">
            <w:r>
              <w:rPr>
                <w:sz w:val="19"/>
                <w:szCs w:val="19"/>
              </w:rPr>
              <w:t xml:space="preserve">Every read gets the most recent </w:t>
            </w:r>
            <w:r w:rsidR="006B3511">
              <w:rPr>
                <w:sz w:val="19"/>
                <w:szCs w:val="19"/>
              </w:rPr>
              <w:t>writing</w:t>
            </w:r>
            <w:r>
              <w:rPr>
                <w:sz w:val="19"/>
                <w:szCs w:val="19"/>
              </w:rPr>
              <w:t>. All nodes see the same data.</w:t>
            </w:r>
          </w:p>
        </w:tc>
      </w:tr>
      <w:tr w:rsidR="004718A9" w14:paraId="74B29E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05A16" w14:textId="77777777" w:rsidR="004718A9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E3AB" w14:textId="77777777" w:rsidR="004718A9" w:rsidRDefault="00000000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7039F" w14:textId="77777777" w:rsidR="004718A9" w:rsidRDefault="00000000">
            <w:r>
              <w:rPr>
                <w:sz w:val="19"/>
                <w:szCs w:val="19"/>
              </w:rPr>
              <w:t>Every request gets a response. The system never refuses to answer.</w:t>
            </w:r>
          </w:p>
        </w:tc>
      </w:tr>
      <w:tr w:rsidR="004718A9" w14:paraId="738598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45ACD" w14:textId="77777777" w:rsidR="004718A9" w:rsidRDefault="00000000">
            <w:r>
              <w:rPr>
                <w:sz w:val="19"/>
                <w:szCs w:val="19"/>
              </w:rPr>
              <w:t>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C230C" w14:textId="77777777" w:rsidR="004718A9" w:rsidRDefault="00000000">
            <w:r>
              <w:rPr>
                <w:sz w:val="19"/>
                <w:szCs w:val="19"/>
              </w:rPr>
              <w:t>Partition tolerance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93C29" w14:textId="77777777" w:rsidR="004718A9" w:rsidRDefault="00000000">
            <w:r>
              <w:rPr>
                <w:sz w:val="19"/>
                <w:szCs w:val="19"/>
              </w:rPr>
              <w:t>The system keeps working even if some network messages are lost or delayed.</w:t>
            </w:r>
          </w:p>
        </w:tc>
      </w:tr>
    </w:tbl>
    <w:p w14:paraId="672DF722" w14:textId="77777777" w:rsidR="004718A9" w:rsidRDefault="004718A9">
      <w:pPr>
        <w:spacing w:before="36" w:after="36"/>
      </w:pPr>
    </w:p>
    <w:p w14:paraId="696EBC2D" w14:textId="329F249C" w:rsidR="004718A9" w:rsidRDefault="00000000">
      <w:pPr>
        <w:spacing w:before="46" w:after="46"/>
      </w:pPr>
      <w:r>
        <w:t xml:space="preserve">The trick: network partitions (failures) happen in the real world. You CANNOT turn off P. </w:t>
      </w:r>
      <w:r w:rsidR="006B3511">
        <w:t>So,</w:t>
      </w:r>
      <w:r>
        <w:t xml:space="preserve"> the real choice is always between C and A:</w:t>
      </w:r>
    </w:p>
    <w:p w14:paraId="5835E89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3480"/>
        <w:gridCol w:w="3280"/>
      </w:tblGrid>
      <w:tr w:rsidR="004718A9" w14:paraId="1307C0CC" w14:textId="77777777">
        <w:trPr>
          <w:tblHeader/>
        </w:trPr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6F7B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68E1B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Sacrifices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6AC80" w14:textId="6F19A4A0" w:rsidR="004718A9" w:rsidRDefault="000F063E">
            <w:r>
              <w:rPr>
                <w:b/>
                <w:bCs/>
                <w:color w:val="FFFFFF"/>
                <w:sz w:val="19"/>
                <w:szCs w:val="19"/>
              </w:rPr>
              <w:t>Behavior</w:t>
            </w:r>
          </w:p>
        </w:tc>
        <w:tc>
          <w:tcPr>
            <w:tcW w:w="3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48CBA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4718A9" w14:paraId="100364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C0417" w14:textId="77777777" w:rsidR="004718A9" w:rsidRDefault="00000000">
            <w:r>
              <w:rPr>
                <w:sz w:val="19"/>
                <w:szCs w:val="19"/>
              </w:rPr>
              <w:t>CP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59FC0" w14:textId="77777777" w:rsidR="004718A9" w:rsidRDefault="00000000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E67D6" w14:textId="77777777" w:rsidR="004718A9" w:rsidRDefault="00000000">
            <w:r>
              <w:rPr>
                <w:sz w:val="19"/>
                <w:szCs w:val="19"/>
              </w:rPr>
              <w:t>Refuses to respond during a partition to avoid returning wrong data.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24379" w14:textId="77777777" w:rsidR="004718A9" w:rsidRDefault="00000000">
            <w:r>
              <w:rPr>
                <w:sz w:val="19"/>
                <w:szCs w:val="19"/>
              </w:rPr>
              <w:t xml:space="preserve">MySQL, PostgreSQL, </w:t>
            </w:r>
            <w:proofErr w:type="spellStart"/>
            <w:r>
              <w:rPr>
                <w:sz w:val="19"/>
                <w:szCs w:val="19"/>
              </w:rPr>
              <w:t>ZooKeeper</w:t>
            </w:r>
            <w:proofErr w:type="spellEnd"/>
            <w:r>
              <w:rPr>
                <w:sz w:val="19"/>
                <w:szCs w:val="19"/>
              </w:rPr>
              <w:t>, MongoDB (strict mode)</w:t>
            </w:r>
          </w:p>
        </w:tc>
      </w:tr>
      <w:tr w:rsidR="004718A9" w14:paraId="76F1DC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E0ED1" w14:textId="77777777" w:rsidR="004718A9" w:rsidRDefault="00000000">
            <w:r>
              <w:rPr>
                <w:sz w:val="19"/>
                <w:szCs w:val="19"/>
              </w:rPr>
              <w:t>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B50AE" w14:textId="77777777" w:rsidR="004718A9" w:rsidRDefault="00000000">
            <w:r>
              <w:rPr>
                <w:sz w:val="19"/>
                <w:szCs w:val="19"/>
              </w:rPr>
              <w:t>Consistency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2D44B" w14:textId="6EA69DB1" w:rsidR="004718A9" w:rsidRDefault="00000000">
            <w:r>
              <w:rPr>
                <w:sz w:val="19"/>
                <w:szCs w:val="19"/>
              </w:rPr>
              <w:t xml:space="preserve">Always </w:t>
            </w:r>
            <w:r w:rsidR="006B3511">
              <w:rPr>
                <w:sz w:val="19"/>
                <w:szCs w:val="19"/>
              </w:rPr>
              <w:t>responds but</w:t>
            </w:r>
            <w:r>
              <w:rPr>
                <w:sz w:val="19"/>
                <w:szCs w:val="19"/>
              </w:rPr>
              <w:t xml:space="preserve"> might return slightly outdated data.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6F3C0" w14:textId="77777777" w:rsidR="004718A9" w:rsidRDefault="00000000">
            <w:r>
              <w:rPr>
                <w:sz w:val="19"/>
                <w:szCs w:val="19"/>
              </w:rPr>
              <w:t>Cassandra, DynamoDB (default), CouchDB, DNS</w:t>
            </w:r>
          </w:p>
        </w:tc>
      </w:tr>
    </w:tbl>
    <w:p w14:paraId="379422B3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37CDC28B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903F6D5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Simple analogy:</w:t>
            </w:r>
          </w:p>
          <w:p w14:paraId="38211FFF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CP = a bank ATM that goes offline rather than show you the wrong balance.</w:t>
            </w:r>
          </w:p>
          <w:p w14:paraId="69D55293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AP = a social media like counter that shows 1,203 on one server and 1,205 on another for a second — but always responds.</w:t>
            </w:r>
          </w:p>
        </w:tc>
      </w:tr>
    </w:tbl>
    <w:p w14:paraId="6BAD32F9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5348B226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E896A8C" w14:textId="77777777" w:rsidR="004718A9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CA (Consistency + Availability without Partition tolerance) is NOT possible in a real distributed system.</w:t>
            </w:r>
          </w:p>
          <w:p w14:paraId="28C972E0" w14:textId="77777777" w:rsidR="004718A9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lastRenderedPageBreak/>
              <w:t>Network failures always happen. You must tolerate partitions. The only real choice is CP or AP.</w:t>
            </w:r>
          </w:p>
        </w:tc>
      </w:tr>
    </w:tbl>
    <w:p w14:paraId="26E72D2E" w14:textId="77777777" w:rsidR="004718A9" w:rsidRDefault="004718A9">
      <w:pPr>
        <w:spacing w:before="36" w:after="36"/>
      </w:pPr>
    </w:p>
    <w:p w14:paraId="0DBCFB3B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25FEBEC8" w14:textId="77777777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ACID vs BASE</w:t>
      </w:r>
    </w:p>
    <w:p w14:paraId="38E9C8E9" w14:textId="77777777" w:rsidR="004718A9" w:rsidRDefault="004718A9">
      <w:pPr>
        <w:spacing w:before="36" w:after="36"/>
      </w:pPr>
    </w:p>
    <w:p w14:paraId="7BCD6CB4" w14:textId="77777777" w:rsidR="004718A9" w:rsidRDefault="00000000">
      <w:pPr>
        <w:spacing w:before="46" w:after="46"/>
      </w:pPr>
      <w:r>
        <w:t>These describe what a database promises when you read and write data. ACID is strict and safe. BASE is relaxed and fast.</w:t>
      </w:r>
    </w:p>
    <w:p w14:paraId="12D04255" w14:textId="77777777" w:rsidR="004718A9" w:rsidRDefault="004718A9">
      <w:pPr>
        <w:spacing w:before="36" w:after="36"/>
      </w:pPr>
    </w:p>
    <w:p w14:paraId="5A8D83FB" w14:textId="77777777" w:rsidR="004718A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ACID — used by traditional relational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1784"/>
        <w:gridCol w:w="6828"/>
      </w:tblGrid>
      <w:tr w:rsidR="004718A9" w14:paraId="4F528F31" w14:textId="77777777"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D0A81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Letter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B3EE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B8CB9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Plain English</w:t>
            </w:r>
          </w:p>
        </w:tc>
      </w:tr>
      <w:tr w:rsidR="004718A9" w14:paraId="3057B4C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C198D" w14:textId="77777777" w:rsidR="004718A9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D0C64" w14:textId="77777777" w:rsidR="004718A9" w:rsidRDefault="00000000">
            <w:r>
              <w:rPr>
                <w:sz w:val="19"/>
                <w:szCs w:val="19"/>
              </w:rPr>
              <w:t>Atomic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12DD2" w14:textId="77777777" w:rsidR="004718A9" w:rsidRDefault="00000000">
            <w:r>
              <w:rPr>
                <w:sz w:val="19"/>
                <w:szCs w:val="19"/>
              </w:rPr>
              <w:t>A transaction is all-or-nothing. Transfer €100: either both debit and credit happen, or neither does. Never half-done.</w:t>
            </w:r>
          </w:p>
        </w:tc>
      </w:tr>
      <w:tr w:rsidR="004718A9" w14:paraId="416DD23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FB1FA" w14:textId="77777777" w:rsidR="004718A9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BA2AD" w14:textId="77777777" w:rsidR="004718A9" w:rsidRDefault="00000000">
            <w:r>
              <w:rPr>
                <w:sz w:val="19"/>
                <w:szCs w:val="19"/>
              </w:rPr>
              <w:t>Consistent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CC568" w14:textId="77777777" w:rsidR="004718A9" w:rsidRDefault="00000000">
            <w:r>
              <w:rPr>
                <w:sz w:val="19"/>
                <w:szCs w:val="19"/>
              </w:rPr>
              <w:t>Every transaction leaves the database in a valid state. No broken rules, no violated constraints.</w:t>
            </w:r>
          </w:p>
        </w:tc>
      </w:tr>
      <w:tr w:rsidR="004718A9" w14:paraId="11DA081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557D" w14:textId="77777777" w:rsidR="004718A9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76264" w14:textId="77777777" w:rsidR="004718A9" w:rsidRDefault="00000000">
            <w:r>
              <w:rPr>
                <w:sz w:val="19"/>
                <w:szCs w:val="19"/>
              </w:rPr>
              <w:t>Isolated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68932" w14:textId="77777777" w:rsidR="004718A9" w:rsidRDefault="00000000">
            <w:r>
              <w:rPr>
                <w:sz w:val="19"/>
                <w:szCs w:val="19"/>
              </w:rPr>
              <w:t>Two concurrent transactions don’t interfere. Each behaves as if it’s the only one running.</w:t>
            </w:r>
          </w:p>
        </w:tc>
      </w:tr>
      <w:tr w:rsidR="004718A9" w14:paraId="746C6B4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5851D" w14:textId="77777777" w:rsidR="004718A9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0A82A" w14:textId="77777777" w:rsidR="004718A9" w:rsidRDefault="00000000">
            <w:r>
              <w:rPr>
                <w:sz w:val="19"/>
                <w:szCs w:val="19"/>
              </w:rPr>
              <w:t>Durable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02C32" w14:textId="77777777" w:rsidR="004718A9" w:rsidRDefault="00000000">
            <w:r>
              <w:rPr>
                <w:sz w:val="19"/>
                <w:szCs w:val="19"/>
              </w:rPr>
              <w:t>Once committed, data is permanent. A crash after a commit doesn’t lose your data.</w:t>
            </w:r>
          </w:p>
        </w:tc>
      </w:tr>
    </w:tbl>
    <w:p w14:paraId="7E5D73F6" w14:textId="77777777" w:rsidR="004718A9" w:rsidRDefault="004718A9">
      <w:pPr>
        <w:spacing w:before="36" w:after="36"/>
      </w:pPr>
    </w:p>
    <w:p w14:paraId="6236A278" w14:textId="77777777" w:rsidR="004718A9" w:rsidRDefault="00000000">
      <w:pPr>
        <w:spacing w:before="46" w:after="46"/>
      </w:pPr>
      <w:r>
        <w:t>Used by: MySQL, PostgreSQL, Oracle, SQL Server.</w:t>
      </w:r>
    </w:p>
    <w:p w14:paraId="6503CA68" w14:textId="77777777" w:rsidR="004718A9" w:rsidRDefault="00000000">
      <w:pPr>
        <w:spacing w:before="46" w:after="46"/>
      </w:pPr>
      <w:r>
        <w:t>Best for: banking, payments, medical records — anywhere data correctness is critical.</w:t>
      </w:r>
    </w:p>
    <w:p w14:paraId="5D78D870" w14:textId="77777777" w:rsidR="004718A9" w:rsidRDefault="004718A9">
      <w:pPr>
        <w:spacing w:before="36" w:after="36"/>
      </w:pPr>
    </w:p>
    <w:p w14:paraId="001426AB" w14:textId="77777777" w:rsidR="004718A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BASE — used by large-scale distributed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4718A9" w14:paraId="379DBA27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C29C4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Letters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B0E28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06B9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Plain English</w:t>
            </w:r>
          </w:p>
        </w:tc>
      </w:tr>
      <w:tr w:rsidR="004718A9" w14:paraId="667D578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B46EE" w14:textId="77777777" w:rsidR="004718A9" w:rsidRDefault="00000000">
            <w:r>
              <w:rPr>
                <w:sz w:val="19"/>
                <w:szCs w:val="19"/>
              </w:rPr>
              <w:t>BA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CED5B" w14:textId="77777777" w:rsidR="004718A9" w:rsidRDefault="00000000">
            <w:r>
              <w:rPr>
                <w:sz w:val="19"/>
                <w:szCs w:val="19"/>
              </w:rPr>
              <w:t>Basically Available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A8E2F" w14:textId="77777777" w:rsidR="004718A9" w:rsidRDefault="00000000">
            <w:r>
              <w:rPr>
                <w:sz w:val="19"/>
                <w:szCs w:val="19"/>
              </w:rPr>
              <w:t>The system always responds. The response might reflect slightly old data, but it never refuses.</w:t>
            </w:r>
          </w:p>
        </w:tc>
      </w:tr>
      <w:tr w:rsidR="004718A9" w14:paraId="52EF97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71B8" w14:textId="77777777" w:rsidR="004718A9" w:rsidRDefault="00000000">
            <w:r>
              <w:rPr>
                <w:sz w:val="19"/>
                <w:szCs w:val="19"/>
              </w:rPr>
              <w:t>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B9435" w14:textId="77777777" w:rsidR="004718A9" w:rsidRDefault="00000000">
            <w:r>
              <w:rPr>
                <w:sz w:val="19"/>
                <w:szCs w:val="19"/>
              </w:rPr>
              <w:t>Soft state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1928B" w14:textId="77777777" w:rsidR="004718A9" w:rsidRDefault="00000000">
            <w:r>
              <w:rPr>
                <w:sz w:val="19"/>
                <w:szCs w:val="19"/>
              </w:rPr>
              <w:t>The system’s state can change over time without new input as nodes sync up with each other.</w:t>
            </w:r>
          </w:p>
        </w:tc>
      </w:tr>
      <w:tr w:rsidR="004718A9" w14:paraId="312313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1A5B0" w14:textId="77777777" w:rsidR="004718A9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E3066" w14:textId="77777777" w:rsidR="004718A9" w:rsidRDefault="00000000">
            <w:r>
              <w:rPr>
                <w:sz w:val="19"/>
                <w:szCs w:val="19"/>
              </w:rPr>
              <w:t>Eventually consistent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7C45" w14:textId="77777777" w:rsidR="004718A9" w:rsidRDefault="00000000">
            <w:r>
              <w:rPr>
                <w:sz w:val="19"/>
                <w:szCs w:val="19"/>
              </w:rPr>
              <w:t>If you stop writing, all nodes will eventually agree on the same value. They just might disagree for a short time.</w:t>
            </w:r>
          </w:p>
        </w:tc>
      </w:tr>
    </w:tbl>
    <w:p w14:paraId="29C008B2" w14:textId="77777777" w:rsidR="004718A9" w:rsidRDefault="004718A9">
      <w:pPr>
        <w:spacing w:before="36" w:after="36"/>
      </w:pPr>
    </w:p>
    <w:p w14:paraId="471A64D6" w14:textId="77777777" w:rsidR="004718A9" w:rsidRDefault="00000000">
      <w:pPr>
        <w:spacing w:before="46" w:after="46"/>
      </w:pPr>
      <w:r>
        <w:t>Used by: Cassandra, DynamoDB, CouchDB, Amazon S3.</w:t>
      </w:r>
    </w:p>
    <w:p w14:paraId="5A9B4D38" w14:textId="77777777" w:rsidR="004718A9" w:rsidRDefault="00000000">
      <w:pPr>
        <w:spacing w:before="46" w:after="46"/>
      </w:pPr>
      <w:r>
        <w:t xml:space="preserve">Best for: social media, product catalogues, analytics — where a brief stale </w:t>
      </w:r>
      <w:proofErr w:type="spellStart"/>
      <w:r>
        <w:t>read</w:t>
      </w:r>
      <w:proofErr w:type="spellEnd"/>
      <w:r>
        <w:t xml:space="preserve"> is acceptable.</w:t>
      </w:r>
    </w:p>
    <w:p w14:paraId="12EE3144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46C0CEEB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6E4C1F6" w14:textId="77777777" w:rsidR="004718A9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ACID and BASE sit on opposite ends of the CAP trade-off.</w:t>
            </w:r>
          </w:p>
          <w:p w14:paraId="20F1E66A" w14:textId="77777777" w:rsidR="004718A9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ACID = CP systems. Correctness over availability.</w:t>
            </w:r>
          </w:p>
          <w:p w14:paraId="7B21477F" w14:textId="77777777" w:rsidR="004718A9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BASE = AP systems. Availability over strict correctness.</w:t>
            </w:r>
          </w:p>
        </w:tc>
      </w:tr>
    </w:tbl>
    <w:p w14:paraId="6DCEE9E8" w14:textId="77777777" w:rsidR="004718A9" w:rsidRDefault="004718A9">
      <w:pPr>
        <w:spacing w:before="36" w:after="36"/>
      </w:pPr>
    </w:p>
    <w:p w14:paraId="35F04FA2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5F2BD87C" w14:textId="77777777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The Consistency Spectrum</w:t>
      </w:r>
    </w:p>
    <w:p w14:paraId="301CF6B2" w14:textId="77777777" w:rsidR="004718A9" w:rsidRDefault="004718A9">
      <w:pPr>
        <w:spacing w:before="36" w:after="36"/>
      </w:pPr>
    </w:p>
    <w:p w14:paraId="6230E8D9" w14:textId="77777777" w:rsidR="004718A9" w:rsidRDefault="00000000">
      <w:pPr>
        <w:spacing w:before="46" w:after="46"/>
      </w:pPr>
      <w:r>
        <w:t>Consistency is not just on or off. There is a full spectrum from strongest to weakest:</w:t>
      </w:r>
    </w:p>
    <w:p w14:paraId="0961B30A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160"/>
        <w:gridCol w:w="1800"/>
      </w:tblGrid>
      <w:tr w:rsidR="004718A9" w14:paraId="61FAB1CD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E30D2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Level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3A5E2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guarantees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F8E6A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76502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</w:t>
            </w:r>
          </w:p>
        </w:tc>
      </w:tr>
      <w:tr w:rsidR="004718A9" w14:paraId="151E49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3E887" w14:textId="77777777" w:rsidR="004718A9" w:rsidRDefault="00000000">
            <w:r>
              <w:rPr>
                <w:sz w:val="19"/>
                <w:szCs w:val="19"/>
              </w:rPr>
              <w:t>Strong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C61D5" w14:textId="77777777" w:rsidR="004718A9" w:rsidRDefault="00000000">
            <w:r>
              <w:rPr>
                <w:sz w:val="19"/>
                <w:szCs w:val="19"/>
              </w:rPr>
              <w:t>Every read sees the most recent write, immediately, from any node.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1D33D" w14:textId="77777777" w:rsidR="004718A9" w:rsidRDefault="00000000">
            <w:r>
              <w:rPr>
                <w:sz w:val="19"/>
                <w:szCs w:val="19"/>
              </w:rPr>
              <w:t>Very high — every write needs all nodes to confirm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1A11A" w14:textId="77777777" w:rsidR="004718A9" w:rsidRDefault="00000000">
            <w:r>
              <w:rPr>
                <w:sz w:val="19"/>
                <w:szCs w:val="19"/>
              </w:rPr>
              <w:t>Traditional SQL databases, Google Spanner</w:t>
            </w:r>
          </w:p>
        </w:tc>
      </w:tr>
      <w:tr w:rsidR="004718A9" w14:paraId="1F251D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2978F" w14:textId="0C1DC8D2" w:rsidR="004718A9" w:rsidRDefault="00555667">
            <w:r>
              <w:rPr>
                <w:sz w:val="19"/>
                <w:szCs w:val="19"/>
              </w:rPr>
              <w:t>Linearizability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2A0F" w14:textId="77777777" w:rsidR="004718A9" w:rsidRDefault="00000000">
            <w:r>
              <w:rPr>
                <w:sz w:val="19"/>
                <w:szCs w:val="19"/>
              </w:rPr>
              <w:t>Operations appear to happen at a single instant in real time. Ordering matches the clock.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34483" w14:textId="77777777" w:rsidR="004718A9" w:rsidRDefault="00000000">
            <w:r>
              <w:rPr>
                <w:sz w:val="19"/>
                <w:szCs w:val="19"/>
              </w:rPr>
              <w:t>Very high — synchronous cross-node coordination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81EDF" w14:textId="77777777" w:rsidR="004718A9" w:rsidRDefault="00000000">
            <w:proofErr w:type="spellStart"/>
            <w:r>
              <w:rPr>
                <w:sz w:val="19"/>
                <w:szCs w:val="19"/>
              </w:rPr>
              <w:t>ZooKeeper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etcd</w:t>
            </w:r>
            <w:proofErr w:type="spellEnd"/>
            <w:r>
              <w:rPr>
                <w:sz w:val="19"/>
                <w:szCs w:val="19"/>
              </w:rPr>
              <w:t>, distributed locks</w:t>
            </w:r>
          </w:p>
        </w:tc>
      </w:tr>
      <w:tr w:rsidR="004718A9" w14:paraId="6DFB91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E9667" w14:textId="77777777" w:rsidR="004718A9" w:rsidRDefault="00000000">
            <w:r>
              <w:rPr>
                <w:sz w:val="19"/>
                <w:szCs w:val="19"/>
              </w:rPr>
              <w:t>Sequential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CDBF1" w14:textId="480F7055" w:rsidR="004718A9" w:rsidRDefault="00000000">
            <w:r>
              <w:rPr>
                <w:sz w:val="19"/>
                <w:szCs w:val="19"/>
              </w:rPr>
              <w:t xml:space="preserve">All nodes see </w:t>
            </w:r>
            <w:r w:rsidR="0073124A">
              <w:rPr>
                <w:sz w:val="19"/>
                <w:szCs w:val="19"/>
              </w:rPr>
              <w:t>write</w:t>
            </w:r>
            <w:r>
              <w:rPr>
                <w:sz w:val="19"/>
                <w:szCs w:val="19"/>
              </w:rPr>
              <w:t xml:space="preserve"> in the same order, but not necessarily in real-time order.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5D08" w14:textId="77777777" w:rsidR="004718A9" w:rsidRDefault="00000000">
            <w:r>
              <w:rPr>
                <w:sz w:val="19"/>
                <w:szCs w:val="19"/>
              </w:rPr>
              <w:t>High — still requires coordination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3C364" w14:textId="77777777" w:rsidR="004718A9" w:rsidRDefault="00000000">
            <w:r>
              <w:rPr>
                <w:sz w:val="19"/>
                <w:szCs w:val="19"/>
              </w:rPr>
              <w:t>Some multi-processor systems, leader-based replication</w:t>
            </w:r>
          </w:p>
        </w:tc>
      </w:tr>
      <w:tr w:rsidR="004718A9" w14:paraId="1E8D32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30BA0" w14:textId="77777777" w:rsidR="004718A9" w:rsidRDefault="00000000">
            <w:r>
              <w:rPr>
                <w:sz w:val="19"/>
                <w:szCs w:val="19"/>
              </w:rPr>
              <w:t>Causal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1DEA7" w14:textId="77777777" w:rsidR="004718A9" w:rsidRDefault="00000000">
            <w:r>
              <w:rPr>
                <w:sz w:val="19"/>
                <w:szCs w:val="19"/>
              </w:rPr>
              <w:t>If operation A caused B, all nodes see A before B. Unrelated operations can be seen in any order.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78B3B" w14:textId="77777777" w:rsidR="004718A9" w:rsidRDefault="00000000">
            <w:r>
              <w:rPr>
                <w:sz w:val="19"/>
                <w:szCs w:val="19"/>
              </w:rPr>
              <w:t>Medium — only track causal relationships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512BF" w14:textId="77777777" w:rsidR="004718A9" w:rsidRDefault="00000000">
            <w:r>
              <w:rPr>
                <w:sz w:val="19"/>
                <w:szCs w:val="19"/>
              </w:rPr>
              <w:t>Some social graphs, collaborative tools</w:t>
            </w:r>
          </w:p>
        </w:tc>
      </w:tr>
      <w:tr w:rsidR="004718A9" w14:paraId="615BE2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628EA" w14:textId="77777777" w:rsidR="004718A9" w:rsidRDefault="00000000">
            <w:r>
              <w:rPr>
                <w:sz w:val="19"/>
                <w:szCs w:val="19"/>
              </w:rPr>
              <w:t>Eventual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6D14" w14:textId="491C774D" w:rsidR="004718A9" w:rsidRDefault="00000000">
            <w:r>
              <w:rPr>
                <w:sz w:val="19"/>
                <w:szCs w:val="19"/>
              </w:rPr>
              <w:t xml:space="preserve">All nodes will agree eventually. No guarantee </w:t>
            </w:r>
            <w:r w:rsidR="0073124A"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</w:rPr>
              <w:t xml:space="preserve"> when. You might read stale data in the meantime.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16A77" w14:textId="77777777" w:rsidR="004718A9" w:rsidRDefault="00000000">
            <w:r>
              <w:rPr>
                <w:sz w:val="19"/>
                <w:szCs w:val="19"/>
              </w:rPr>
              <w:t>Low — no coordination needed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E14AB" w14:textId="77777777" w:rsidR="004718A9" w:rsidRDefault="00000000">
            <w:r>
              <w:rPr>
                <w:sz w:val="19"/>
                <w:szCs w:val="19"/>
              </w:rPr>
              <w:t>Cassandra, DynamoDB, S3, DNS, caches</w:t>
            </w:r>
          </w:p>
        </w:tc>
      </w:tr>
    </w:tbl>
    <w:p w14:paraId="1D029986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59F6CFD5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7C863FA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Key rule: stronger consistency = more coordination between nodes = slower and less available.</w:t>
            </w:r>
          </w:p>
          <w:p w14:paraId="2DB02D70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Weaker consistency = less coordination = faster and more </w:t>
            </w:r>
            <w:proofErr w:type="gramStart"/>
            <w:r>
              <w:rPr>
                <w:color w:val="1A5276"/>
                <w:sz w:val="20"/>
                <w:szCs w:val="20"/>
              </w:rPr>
              <w:t>available, but</w:t>
            </w:r>
            <w:proofErr w:type="gramEnd"/>
            <w:r>
              <w:rPr>
                <w:color w:val="1A5276"/>
                <w:sz w:val="20"/>
                <w:szCs w:val="20"/>
              </w:rPr>
              <w:t xml:space="preserve"> reads may be stale.</w:t>
            </w:r>
          </w:p>
          <w:p w14:paraId="5ACBDD54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Pick the weakest level that your application can tolerate.</w:t>
            </w:r>
          </w:p>
        </w:tc>
      </w:tr>
    </w:tbl>
    <w:p w14:paraId="6C9002EE" w14:textId="77777777" w:rsidR="004718A9" w:rsidRDefault="004718A9">
      <w:pPr>
        <w:spacing w:before="36" w:after="36"/>
      </w:pPr>
    </w:p>
    <w:p w14:paraId="6BCD5B85" w14:textId="77777777" w:rsidR="004718A9" w:rsidRDefault="00000000">
      <w:pPr>
        <w:spacing w:before="46" w:after="46"/>
      </w:pPr>
      <w:r>
        <w:t>The most important levels to know for the exam:</w:t>
      </w:r>
    </w:p>
    <w:p w14:paraId="403CEF48" w14:textId="77777777" w:rsidR="004718A9" w:rsidRDefault="00000000">
      <w:pPr>
        <w:pStyle w:val="ListParagraph"/>
        <w:numPr>
          <w:ilvl w:val="0"/>
          <w:numId w:val="2"/>
        </w:numPr>
        <w:spacing w:before="32" w:after="32"/>
      </w:pPr>
      <w:r>
        <w:t xml:space="preserve">Strong consistency: every </w:t>
      </w:r>
      <w:proofErr w:type="gramStart"/>
      <w:r>
        <w:t>read</w:t>
      </w:r>
      <w:proofErr w:type="gramEnd"/>
      <w:r>
        <w:t xml:space="preserve"> always sees the latest write. Expensive. Good for banks.</w:t>
      </w:r>
    </w:p>
    <w:p w14:paraId="7CB481A2" w14:textId="77777777" w:rsidR="004718A9" w:rsidRDefault="00000000">
      <w:pPr>
        <w:pStyle w:val="ListParagraph"/>
        <w:numPr>
          <w:ilvl w:val="0"/>
          <w:numId w:val="2"/>
        </w:numPr>
        <w:spacing w:before="32" w:after="32"/>
      </w:pPr>
      <w:proofErr w:type="gramStart"/>
      <w:r>
        <w:t>Eventual</w:t>
      </w:r>
      <w:proofErr w:type="gramEnd"/>
      <w:r>
        <w:t xml:space="preserve"> consistency: </w:t>
      </w:r>
      <w:proofErr w:type="gramStart"/>
      <w:r>
        <w:t>reads</w:t>
      </w:r>
      <w:proofErr w:type="gramEnd"/>
      <w:r>
        <w:t xml:space="preserve"> may be stale, but all nodes converge over time. Cheap. Good for social feeds.</w:t>
      </w:r>
    </w:p>
    <w:p w14:paraId="33DE13F2" w14:textId="77777777" w:rsidR="004718A9" w:rsidRDefault="00000000">
      <w:pPr>
        <w:pStyle w:val="ListParagraph"/>
        <w:numPr>
          <w:ilvl w:val="0"/>
          <w:numId w:val="2"/>
        </w:numPr>
        <w:spacing w:before="32" w:after="32"/>
      </w:pPr>
      <w:r>
        <w:t>Causal consistency: the sweet spot. If A caused B, you always see A before B. Used in messaging.</w:t>
      </w:r>
    </w:p>
    <w:p w14:paraId="69AFFA90" w14:textId="77777777" w:rsidR="004718A9" w:rsidRDefault="004718A9">
      <w:pPr>
        <w:spacing w:before="36" w:after="36"/>
      </w:pPr>
    </w:p>
    <w:p w14:paraId="1F2C4360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00218448" w14:textId="77777777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4. CQRS — Command Query Responsibility Segregation</w:t>
      </w:r>
    </w:p>
    <w:p w14:paraId="20DC7FCC" w14:textId="77777777" w:rsidR="004718A9" w:rsidRDefault="004718A9">
      <w:pPr>
        <w:spacing w:before="36" w:after="36"/>
      </w:pPr>
    </w:p>
    <w:p w14:paraId="461F6D15" w14:textId="3E5A66F5" w:rsidR="004718A9" w:rsidRDefault="00000000">
      <w:pPr>
        <w:spacing w:before="46" w:after="46"/>
      </w:pPr>
      <w:r>
        <w:t xml:space="preserve">CQRS is an architectural pattern. The idea is simple: </w:t>
      </w:r>
      <w:proofErr w:type="gramStart"/>
      <w:r>
        <w:t>reads</w:t>
      </w:r>
      <w:proofErr w:type="gramEnd"/>
      <w:r>
        <w:t xml:space="preserve"> and </w:t>
      </w:r>
      <w:proofErr w:type="gramStart"/>
      <w:r>
        <w:t>writes</w:t>
      </w:r>
      <w:proofErr w:type="gramEnd"/>
      <w:r>
        <w:t xml:space="preserve"> are very different, so handle them with </w:t>
      </w:r>
      <w:r w:rsidR="00FC668C">
        <w:t>separate</w:t>
      </w:r>
      <w:r>
        <w:t xml:space="preserve"> systems.</w:t>
      </w:r>
    </w:p>
    <w:p w14:paraId="3EA89AC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3680"/>
        <w:gridCol w:w="2680"/>
      </w:tblGrid>
      <w:tr w:rsidR="004718A9" w14:paraId="0D5E3626" w14:textId="7777777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72141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Side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3ADB3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BAC3A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Does what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B252D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Returns</w:t>
            </w:r>
          </w:p>
        </w:tc>
      </w:tr>
      <w:tr w:rsidR="004718A9" w14:paraId="4DA43C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FFA96" w14:textId="77777777" w:rsidR="004718A9" w:rsidRDefault="00000000">
            <w:r>
              <w:rPr>
                <w:sz w:val="19"/>
                <w:szCs w:val="19"/>
              </w:rPr>
              <w:t>Write side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D41D6" w14:textId="77777777" w:rsidR="004718A9" w:rsidRDefault="00000000">
            <w:r>
              <w:rPr>
                <w:sz w:val="19"/>
                <w:szCs w:val="19"/>
              </w:rPr>
              <w:t>Command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34D3E" w14:textId="77777777" w:rsidR="004718A9" w:rsidRDefault="00000000">
            <w:r>
              <w:rPr>
                <w:sz w:val="19"/>
                <w:szCs w:val="19"/>
              </w:rPr>
              <w:t xml:space="preserve">Changes data. e.g. </w:t>
            </w:r>
            <w:proofErr w:type="spellStart"/>
            <w:r>
              <w:rPr>
                <w:sz w:val="19"/>
                <w:szCs w:val="19"/>
              </w:rPr>
              <w:t>PlaceOrder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CancelBooking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6F43B" w14:textId="77777777" w:rsidR="004718A9" w:rsidRDefault="00000000">
            <w:r>
              <w:rPr>
                <w:sz w:val="19"/>
                <w:szCs w:val="19"/>
              </w:rPr>
              <w:t>Only success or failure. No data.</w:t>
            </w:r>
          </w:p>
        </w:tc>
      </w:tr>
      <w:tr w:rsidR="004718A9" w14:paraId="216C57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36A12" w14:textId="77777777" w:rsidR="004718A9" w:rsidRDefault="00000000">
            <w:r>
              <w:rPr>
                <w:sz w:val="19"/>
                <w:szCs w:val="19"/>
              </w:rPr>
              <w:t>Read side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8F547" w14:textId="77777777" w:rsidR="004718A9" w:rsidRDefault="00000000">
            <w:r>
              <w:rPr>
                <w:sz w:val="19"/>
                <w:szCs w:val="19"/>
              </w:rPr>
              <w:t>Query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7C3C" w14:textId="77777777" w:rsidR="004718A9" w:rsidRDefault="00000000">
            <w:r>
              <w:rPr>
                <w:sz w:val="19"/>
                <w:szCs w:val="19"/>
              </w:rPr>
              <w:t xml:space="preserve">Reads data. e.g. </w:t>
            </w:r>
            <w:proofErr w:type="spellStart"/>
            <w:r>
              <w:rPr>
                <w:sz w:val="19"/>
                <w:szCs w:val="19"/>
              </w:rPr>
              <w:t>GetOrderHistory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ShowDashboard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E2A9" w14:textId="77777777" w:rsidR="004718A9" w:rsidRDefault="00000000">
            <w:r>
              <w:rPr>
                <w:sz w:val="19"/>
                <w:szCs w:val="19"/>
              </w:rPr>
              <w:t xml:space="preserve">Data. </w:t>
            </w:r>
            <w:proofErr w:type="gramStart"/>
            <w:r>
              <w:rPr>
                <w:sz w:val="19"/>
                <w:szCs w:val="19"/>
              </w:rPr>
              <w:t>Never</w:t>
            </w:r>
            <w:proofErr w:type="gramEnd"/>
            <w:r>
              <w:rPr>
                <w:sz w:val="19"/>
                <w:szCs w:val="19"/>
              </w:rPr>
              <w:t xml:space="preserve"> changes anything.</w:t>
            </w:r>
          </w:p>
        </w:tc>
      </w:tr>
    </w:tbl>
    <w:p w14:paraId="54683E46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2726CA91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E29F326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Why separate them?</w:t>
            </w:r>
          </w:p>
          <w:p w14:paraId="6A61CBF9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Reads are 10× more common than writes in most systems.</w:t>
            </w:r>
          </w:p>
          <w:p w14:paraId="44DB0120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With CQRS: scale the read side to 100 servers, keep write side at 5.</w:t>
            </w:r>
          </w:p>
          <w:p w14:paraId="20C6F128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Also: the write model can use PostgreSQL (ACID, correct), the read model can use</w:t>
            </w:r>
          </w:p>
          <w:p w14:paraId="0B1E5EC8" w14:textId="77777777" w:rsidR="004718A9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Elasticsearch or Redis (fast, </w:t>
            </w:r>
            <w:proofErr w:type="spellStart"/>
            <w:proofErr w:type="gramStart"/>
            <w:r>
              <w:rPr>
                <w:color w:val="1A5276"/>
                <w:sz w:val="20"/>
                <w:szCs w:val="20"/>
              </w:rPr>
              <w:t>denormalised</w:t>
            </w:r>
            <w:proofErr w:type="spellEnd"/>
            <w:r>
              <w:rPr>
                <w:color w:val="1A5276"/>
                <w:sz w:val="20"/>
                <w:szCs w:val="20"/>
              </w:rPr>
              <w:t>) —</w:t>
            </w:r>
            <w:proofErr w:type="gramEnd"/>
            <w:r>
              <w:rPr>
                <w:color w:val="1A5276"/>
                <w:sz w:val="20"/>
                <w:szCs w:val="20"/>
              </w:rPr>
              <w:t xml:space="preserve"> each </w:t>
            </w:r>
            <w:proofErr w:type="spellStart"/>
            <w:r>
              <w:rPr>
                <w:color w:val="1A5276"/>
                <w:sz w:val="20"/>
                <w:szCs w:val="20"/>
              </w:rPr>
              <w:t>optimised</w:t>
            </w:r>
            <w:proofErr w:type="spellEnd"/>
            <w:r>
              <w:rPr>
                <w:color w:val="1A5276"/>
                <w:sz w:val="20"/>
                <w:szCs w:val="20"/>
              </w:rPr>
              <w:t xml:space="preserve"> for its job.</w:t>
            </w:r>
          </w:p>
        </w:tc>
      </w:tr>
    </w:tbl>
    <w:p w14:paraId="1635E117" w14:textId="77777777" w:rsidR="004718A9" w:rsidRDefault="004718A9">
      <w:pPr>
        <w:spacing w:before="36" w:after="36"/>
      </w:pPr>
    </w:p>
    <w:p w14:paraId="2C08DC9D" w14:textId="77777777" w:rsidR="004718A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How CQRS works — step by step</w:t>
      </w:r>
    </w:p>
    <w:p w14:paraId="6B0441C8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r>
        <w:lastRenderedPageBreak/>
        <w:t>User sends a command: “</w:t>
      </w:r>
      <w:proofErr w:type="spellStart"/>
      <w:r>
        <w:t>PlaceOrder</w:t>
      </w:r>
      <w:proofErr w:type="spellEnd"/>
      <w:r>
        <w:t>”</w:t>
      </w:r>
    </w:p>
    <w:p w14:paraId="1D5C9231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r>
        <w:t>Command handler validates it (business rules, stock check, payment)</w:t>
      </w:r>
    </w:p>
    <w:p w14:paraId="03611116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proofErr w:type="gramStart"/>
      <w:r>
        <w:t>Write</w:t>
      </w:r>
      <w:proofErr w:type="gramEnd"/>
      <w:r>
        <w:t xml:space="preserve"> database is updated (</w:t>
      </w:r>
      <w:proofErr w:type="spellStart"/>
      <w:proofErr w:type="gramStart"/>
      <w:r>
        <w:t>normalised</w:t>
      </w:r>
      <w:proofErr w:type="spellEnd"/>
      <w:proofErr w:type="gramEnd"/>
      <w:r>
        <w:t>, ACID-safe)</w:t>
      </w:r>
    </w:p>
    <w:p w14:paraId="3DD91DB5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r>
        <w:t>An event is published: “</w:t>
      </w:r>
      <w:proofErr w:type="spellStart"/>
      <w:r>
        <w:t>OrderPlaced</w:t>
      </w:r>
      <w:proofErr w:type="spellEnd"/>
      <w:r>
        <w:t>”</w:t>
      </w:r>
    </w:p>
    <w:p w14:paraId="4D5582BE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r>
        <w:t>Read-side handler receives the event and updates the read database (pre-aggregated view)</w:t>
      </w:r>
    </w:p>
    <w:p w14:paraId="648592A1" w14:textId="77777777" w:rsidR="004718A9" w:rsidRDefault="00000000">
      <w:pPr>
        <w:pStyle w:val="ListParagraph"/>
        <w:numPr>
          <w:ilvl w:val="0"/>
          <w:numId w:val="3"/>
        </w:numPr>
        <w:spacing w:before="32" w:after="32"/>
      </w:pPr>
      <w:r>
        <w:t>Next time user queries “my orders”, the read model answers instantly from the pre-built view</w:t>
      </w:r>
    </w:p>
    <w:p w14:paraId="735721FF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7EF97D0C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0C028F9" w14:textId="77777777" w:rsidR="004718A9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Step 5 is asynchronous. There is a brief window where the read model hasn’t caught up.</w:t>
            </w:r>
          </w:p>
          <w:p w14:paraId="16F0C3AF" w14:textId="77777777" w:rsidR="004718A9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This means CQRS uses EVENTUAL CONSISTENCY between the write and read sides.</w:t>
            </w:r>
          </w:p>
          <w:p w14:paraId="2D8FC15B" w14:textId="77777777" w:rsidR="004718A9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Right after placing an order, the user might not see it in their history for a second.</w:t>
            </w:r>
          </w:p>
        </w:tc>
      </w:tr>
    </w:tbl>
    <w:p w14:paraId="443F3004" w14:textId="77777777" w:rsidR="004718A9" w:rsidRDefault="004718A9">
      <w:pPr>
        <w:spacing w:before="36" w:after="36"/>
      </w:pPr>
    </w:p>
    <w:p w14:paraId="4721F0A1" w14:textId="77777777" w:rsidR="004718A9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When to use CQRS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18A9" w14:paraId="594A083B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92EE5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Use CQRS when…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9024C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Do NOT use CQRS when…</w:t>
            </w:r>
          </w:p>
        </w:tc>
      </w:tr>
      <w:tr w:rsidR="004718A9" w14:paraId="06C680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AAB8F" w14:textId="77777777" w:rsidR="004718A9" w:rsidRDefault="00000000">
            <w:r>
              <w:rPr>
                <w:sz w:val="19"/>
                <w:szCs w:val="19"/>
              </w:rPr>
              <w:t>Read and write loads are very different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4448B" w14:textId="77777777" w:rsidR="004718A9" w:rsidRDefault="00000000">
            <w:r>
              <w:rPr>
                <w:sz w:val="19"/>
                <w:szCs w:val="19"/>
              </w:rPr>
              <w:t>Simple CRUD application</w:t>
            </w:r>
          </w:p>
        </w:tc>
      </w:tr>
      <w:tr w:rsidR="004718A9" w14:paraId="2A6707F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F5B72" w14:textId="77777777" w:rsidR="004718A9" w:rsidRDefault="00000000">
            <w:r>
              <w:rPr>
                <w:sz w:val="19"/>
                <w:szCs w:val="19"/>
              </w:rPr>
              <w:t>Dashboard queries are slow (need pre-aggregation)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3E0E2" w14:textId="77777777" w:rsidR="004718A9" w:rsidRDefault="00000000">
            <w:r>
              <w:rPr>
                <w:sz w:val="19"/>
                <w:szCs w:val="19"/>
              </w:rPr>
              <w:t>Small team with limited infrastructure</w:t>
            </w:r>
          </w:p>
        </w:tc>
      </w:tr>
      <w:tr w:rsidR="004718A9" w14:paraId="7E0940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A05C5" w14:textId="77777777" w:rsidR="004718A9" w:rsidRDefault="00000000">
            <w:r>
              <w:rPr>
                <w:sz w:val="19"/>
                <w:szCs w:val="19"/>
              </w:rPr>
              <w:t xml:space="preserve">You need different databases for </w:t>
            </w:r>
            <w:proofErr w:type="gramStart"/>
            <w:r>
              <w:rPr>
                <w:sz w:val="19"/>
                <w:szCs w:val="19"/>
              </w:rPr>
              <w:t>reads</w:t>
            </w:r>
            <w:proofErr w:type="gramEnd"/>
            <w:r>
              <w:rPr>
                <w:sz w:val="19"/>
                <w:szCs w:val="19"/>
              </w:rPr>
              <w:t xml:space="preserve"> vs writes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C2B63" w14:textId="77777777" w:rsidR="004718A9" w:rsidRDefault="00000000">
            <w:r>
              <w:rPr>
                <w:sz w:val="19"/>
                <w:szCs w:val="19"/>
              </w:rPr>
              <w:t>Strong consistency is required everywhere</w:t>
            </w:r>
          </w:p>
        </w:tc>
      </w:tr>
      <w:tr w:rsidR="004718A9" w14:paraId="274F0DA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D9FDB" w14:textId="77777777" w:rsidR="004718A9" w:rsidRDefault="00000000">
            <w:r>
              <w:rPr>
                <w:sz w:val="19"/>
                <w:szCs w:val="19"/>
              </w:rPr>
              <w:t xml:space="preserve">You want to rebuild </w:t>
            </w:r>
            <w:proofErr w:type="gramStart"/>
            <w:r>
              <w:rPr>
                <w:sz w:val="19"/>
                <w:szCs w:val="19"/>
              </w:rPr>
              <w:t>read</w:t>
            </w:r>
            <w:proofErr w:type="gramEnd"/>
            <w:r>
              <w:rPr>
                <w:sz w:val="19"/>
                <w:szCs w:val="19"/>
              </w:rPr>
              <w:t xml:space="preserve"> views without touching write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A7033" w14:textId="77777777" w:rsidR="004718A9" w:rsidRDefault="00000000">
            <w:r>
              <w:rPr>
                <w:sz w:val="19"/>
                <w:szCs w:val="19"/>
              </w:rPr>
              <w:t>Low traffic system</w:t>
            </w:r>
          </w:p>
        </w:tc>
      </w:tr>
    </w:tbl>
    <w:p w14:paraId="1ECA7657" w14:textId="77777777" w:rsidR="004718A9" w:rsidRDefault="004718A9">
      <w:pPr>
        <w:spacing w:before="36" w:after="36"/>
      </w:pPr>
    </w:p>
    <w:p w14:paraId="582A9875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7527AAD3" w14:textId="77777777" w:rsidR="004718A9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5. How all four concepts connect</w:t>
      </w:r>
    </w:p>
    <w:p w14:paraId="0DD15731" w14:textId="77777777" w:rsidR="004718A9" w:rsidRDefault="004718A9">
      <w:pPr>
        <w:spacing w:before="36" w:after="36"/>
      </w:pPr>
    </w:p>
    <w:p w14:paraId="330AB410" w14:textId="77777777" w:rsidR="004718A9" w:rsidRDefault="00000000">
      <w:pPr>
        <w:spacing w:before="46" w:after="46"/>
      </w:pPr>
      <w:r>
        <w:t xml:space="preserve">These are not four separate topics. </w:t>
      </w:r>
      <w:proofErr w:type="gramStart"/>
      <w:r>
        <w:t>They</w:t>
      </w:r>
      <w:proofErr w:type="gramEnd"/>
      <w:r>
        <w:t xml:space="preserve"> are four answers to the same question: how do you build a reliable system across many machines?</w:t>
      </w:r>
    </w:p>
    <w:p w14:paraId="3CAAABA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18A9" w14:paraId="6CE76B8E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8A180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8984B" w14:textId="77777777" w:rsidR="004718A9" w:rsidRDefault="00000000">
            <w:r>
              <w:rPr>
                <w:b/>
                <w:bCs/>
                <w:color w:val="FFFFFF"/>
                <w:sz w:val="19"/>
                <w:szCs w:val="19"/>
              </w:rPr>
              <w:t>The question it answers</w:t>
            </w:r>
          </w:p>
        </w:tc>
      </w:tr>
      <w:tr w:rsidR="004718A9" w14:paraId="48E9C3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61F86" w14:textId="77777777" w:rsidR="004718A9" w:rsidRDefault="00000000">
            <w:r>
              <w:rPr>
                <w:sz w:val="19"/>
                <w:szCs w:val="19"/>
              </w:rPr>
              <w:t>CAP theorem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11C0" w14:textId="77777777" w:rsidR="004718A9" w:rsidRDefault="00000000">
            <w:r>
              <w:rPr>
                <w:sz w:val="19"/>
                <w:szCs w:val="19"/>
              </w:rPr>
              <w:t>What is the fundamental limit? — You can’t have C and A during a partition. Choose one.</w:t>
            </w:r>
          </w:p>
        </w:tc>
      </w:tr>
      <w:tr w:rsidR="004718A9" w14:paraId="1D288A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A3DA8" w14:textId="77777777" w:rsidR="004718A9" w:rsidRDefault="00000000">
            <w:r>
              <w:rPr>
                <w:sz w:val="19"/>
                <w:szCs w:val="19"/>
              </w:rPr>
              <w:t>Consistency spectrum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C4539" w14:textId="77777777" w:rsidR="004718A9" w:rsidRDefault="00000000">
            <w:r>
              <w:rPr>
                <w:sz w:val="19"/>
                <w:szCs w:val="19"/>
              </w:rPr>
              <w:t>How strong does consistency need to be? — Pick the weakest level your app can tolerate.</w:t>
            </w:r>
          </w:p>
        </w:tc>
      </w:tr>
      <w:tr w:rsidR="004718A9" w14:paraId="1ED9E0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2A8CE" w14:textId="77777777" w:rsidR="004718A9" w:rsidRDefault="00000000">
            <w:r>
              <w:rPr>
                <w:sz w:val="19"/>
                <w:szCs w:val="19"/>
              </w:rPr>
              <w:t>ACID vs 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2ACBE" w14:textId="77777777" w:rsidR="004718A9" w:rsidRDefault="00000000">
            <w:r>
              <w:rPr>
                <w:sz w:val="19"/>
                <w:szCs w:val="19"/>
              </w:rPr>
              <w:t>What does the database promise per transaction? — ACID for CP, BASE for AP.</w:t>
            </w:r>
          </w:p>
        </w:tc>
      </w:tr>
      <w:tr w:rsidR="004718A9" w14:paraId="11096E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686CB" w14:textId="77777777" w:rsidR="004718A9" w:rsidRDefault="00000000">
            <w:r>
              <w:rPr>
                <w:sz w:val="19"/>
                <w:szCs w:val="19"/>
              </w:rPr>
              <w:t>CQRS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DD10B" w14:textId="77777777" w:rsidR="004718A9" w:rsidRDefault="00000000">
            <w:r>
              <w:rPr>
                <w:sz w:val="19"/>
                <w:szCs w:val="19"/>
              </w:rPr>
              <w:t xml:space="preserve">How do you design around these limits? </w:t>
            </w:r>
            <w:proofErr w:type="gramStart"/>
            <w:r>
              <w:rPr>
                <w:sz w:val="19"/>
                <w:szCs w:val="19"/>
              </w:rPr>
              <w:t>— Separate writes</w:t>
            </w:r>
            <w:proofErr w:type="gramEnd"/>
            <w:r>
              <w:rPr>
                <w:sz w:val="19"/>
                <w:szCs w:val="19"/>
              </w:rPr>
              <w:t xml:space="preserve"> (need consistency) from </w:t>
            </w:r>
            <w:proofErr w:type="gramStart"/>
            <w:r>
              <w:rPr>
                <w:sz w:val="19"/>
                <w:szCs w:val="19"/>
              </w:rPr>
              <w:t>reads</w:t>
            </w:r>
            <w:proofErr w:type="gramEnd"/>
            <w:r>
              <w:rPr>
                <w:sz w:val="19"/>
                <w:szCs w:val="19"/>
              </w:rPr>
              <w:t xml:space="preserve"> (need speed).</w:t>
            </w:r>
          </w:p>
        </w:tc>
      </w:tr>
    </w:tbl>
    <w:p w14:paraId="31EBDC0E" w14:textId="77777777" w:rsidR="004718A9" w:rsidRDefault="004718A9">
      <w:pPr>
        <w:spacing w:before="36" w:after="36"/>
      </w:pPr>
    </w:p>
    <w:p w14:paraId="4065C00E" w14:textId="77777777" w:rsidR="004718A9" w:rsidRDefault="004718A9">
      <w:pPr>
        <w:pBdr>
          <w:bottom w:val="single" w:sz="3" w:space="1" w:color="E0E0E0"/>
        </w:pBdr>
        <w:spacing w:before="100" w:after="100"/>
      </w:pPr>
    </w:p>
    <w:p w14:paraId="1A85B10E" w14:textId="77777777" w:rsidR="004718A9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15E62301" w14:textId="77777777" w:rsidR="004718A9" w:rsidRDefault="004718A9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11760D2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8D9AAB1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State the CAP theorem.</w:t>
            </w:r>
          </w:p>
        </w:tc>
      </w:tr>
      <w:tr w:rsidR="004718A9" w14:paraId="5FB13C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8E3B4F5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distributed system can only guarantee TWO of: Consistency, Availability, Partition tolerance.</w:t>
            </w:r>
          </w:p>
          <w:p w14:paraId="52A21DC1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Since network partitions always happen, the real choice is between Consistency and Availability.</w:t>
            </w:r>
          </w:p>
          <w:p w14:paraId="305C4D9B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CP systems refuse requests during a partition to stay correct.</w:t>
            </w:r>
          </w:p>
          <w:p w14:paraId="6019FAA4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AP systems always respond but may return stale data.</w:t>
            </w:r>
          </w:p>
        </w:tc>
      </w:tr>
    </w:tbl>
    <w:p w14:paraId="2D67C2B8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7373889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0A5CB43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Can a system be CA (consistent and available, no partition tolerance)?</w:t>
            </w:r>
          </w:p>
        </w:tc>
      </w:tr>
      <w:tr w:rsidR="004718A9" w14:paraId="48BB7E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24B7B4C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lastRenderedPageBreak/>
              <w:t>No — not in a real distributed system.</w:t>
            </w:r>
          </w:p>
          <w:p w14:paraId="14C5D66C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Network partitions always happen in practice. You cannot opt out of P.</w:t>
            </w:r>
          </w:p>
          <w:p w14:paraId="04BFAF7A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CA only works on a single machine (no distribution), which defeats the purpose.</w:t>
            </w:r>
          </w:p>
        </w:tc>
      </w:tr>
    </w:tbl>
    <w:p w14:paraId="5BE9963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35F578F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B35471A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Give two CP database examples and two AP examples.</w:t>
            </w:r>
          </w:p>
        </w:tc>
      </w:tr>
      <w:tr w:rsidR="004718A9" w14:paraId="559237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52EE211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CP: MySQL, PostgreSQL, </w:t>
            </w:r>
            <w:proofErr w:type="spellStart"/>
            <w:r>
              <w:rPr>
                <w:color w:val="1A1A1A"/>
                <w:sz w:val="20"/>
                <w:szCs w:val="20"/>
              </w:rPr>
              <w:t>ZooKeeper</w:t>
            </w:r>
            <w:proofErr w:type="spellEnd"/>
            <w:r>
              <w:rPr>
                <w:color w:val="1A1A1A"/>
                <w:sz w:val="20"/>
                <w:szCs w:val="20"/>
              </w:rPr>
              <w:t>, MongoDB (strict consistency mode).</w:t>
            </w:r>
          </w:p>
          <w:p w14:paraId="12A37873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AP: Cassandra, DynamoDB (default), CouchDB, DNS.</w:t>
            </w:r>
          </w:p>
          <w:p w14:paraId="24509830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CP systems go offline during a partition rather than serve wrong data.</w:t>
            </w:r>
          </w:p>
          <w:p w14:paraId="42EB3D0F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AP systems keep serving responses, possibly stale, during a partition.</w:t>
            </w:r>
          </w:p>
        </w:tc>
      </w:tr>
    </w:tbl>
    <w:p w14:paraId="655C75B1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78B1F90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71C0329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do the four ACID letters stand for?</w:t>
            </w:r>
          </w:p>
        </w:tc>
      </w:tr>
      <w:tr w:rsidR="004718A9" w14:paraId="164C1A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EABB080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— Atomic: transaction is all-or-nothing. No partial success.</w:t>
            </w:r>
          </w:p>
          <w:p w14:paraId="7B9EFD6E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 — Consistent: every transaction leaves the DB in a valid state.</w:t>
            </w:r>
          </w:p>
          <w:p w14:paraId="1D6D6A7C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 — Isolated: concurrent transactions don’t interfere with each other.</w:t>
            </w:r>
          </w:p>
          <w:p w14:paraId="099AE4E7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D — Durable: once committed, data survives crashes.</w:t>
            </w:r>
          </w:p>
        </w:tc>
      </w:tr>
    </w:tbl>
    <w:p w14:paraId="00AE179A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0017B1F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1CC2798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does BASE stand for and how does it differ from ACID?</w:t>
            </w:r>
          </w:p>
        </w:tc>
      </w:tr>
      <w:tr w:rsidR="004718A9" w14:paraId="41C44DF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813E5A1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BA — Basically Available: system always responds, even if data is slightly stale.</w:t>
            </w:r>
          </w:p>
          <w:p w14:paraId="1E5D21DA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S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Soft state: state can change over time as nodes sync.</w:t>
            </w:r>
          </w:p>
          <w:p w14:paraId="75E8752E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E 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Eventually consistent: all nodes will agree eventually, just not immediately.</w:t>
            </w:r>
          </w:p>
          <w:p w14:paraId="71E46B1E" w14:textId="77777777" w:rsidR="004718A9" w:rsidRDefault="004718A9">
            <w:pPr>
              <w:spacing w:before="24" w:after="24"/>
            </w:pPr>
          </w:p>
          <w:p w14:paraId="62EE5ACD" w14:textId="52DBF6F4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ACID </w:t>
            </w:r>
            <w:r w:rsidR="006B3511">
              <w:rPr>
                <w:color w:val="1A1A1A"/>
                <w:sz w:val="20"/>
                <w:szCs w:val="20"/>
              </w:rPr>
              <w:t>properties</w:t>
            </w:r>
            <w:r>
              <w:rPr>
                <w:color w:val="1A1A1A"/>
                <w:sz w:val="20"/>
                <w:szCs w:val="20"/>
              </w:rPr>
              <w:t xml:space="preserve"> correctness. BASE </w:t>
            </w:r>
            <w:r w:rsidR="006B3511">
              <w:rPr>
                <w:color w:val="1A1A1A"/>
                <w:sz w:val="20"/>
                <w:szCs w:val="20"/>
              </w:rPr>
              <w:t>priorities</w:t>
            </w:r>
            <w:r>
              <w:rPr>
                <w:color w:val="1A1A1A"/>
                <w:sz w:val="20"/>
                <w:szCs w:val="20"/>
              </w:rPr>
              <w:t xml:space="preserve"> availability and scalability.</w:t>
            </w:r>
          </w:p>
          <w:p w14:paraId="6D1E62E1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ACID = CP systems. BASE = AP systems.</w:t>
            </w:r>
          </w:p>
        </w:tc>
      </w:tr>
    </w:tbl>
    <w:p w14:paraId="22F0033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026A565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CB8A3A1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eventual consistency?</w:t>
            </w:r>
          </w:p>
        </w:tc>
      </w:tr>
      <w:tr w:rsidR="004718A9" w14:paraId="7FDF56E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47F3560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If no new updates are made, all replicas will eventually converge to the same value.</w:t>
            </w:r>
          </w:p>
          <w:p w14:paraId="5F2F81B0" w14:textId="2A4C7F5D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In the meantime, different nodes may </w:t>
            </w:r>
            <w:r w:rsidR="00DB4022">
              <w:rPr>
                <w:color w:val="1A1A1A"/>
                <w:sz w:val="20"/>
                <w:szCs w:val="20"/>
              </w:rPr>
              <w:t>return to</w:t>
            </w:r>
            <w:r>
              <w:rPr>
                <w:color w:val="1A1A1A"/>
                <w:sz w:val="20"/>
                <w:szCs w:val="20"/>
              </w:rPr>
              <w:t xml:space="preserve"> different (stale) values.</w:t>
            </w:r>
          </w:p>
          <w:p w14:paraId="3C8F174D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No guarantee on how long convergence takes.</w:t>
            </w:r>
          </w:p>
          <w:p w14:paraId="587DC10F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Used by Cassandra, DynamoDB, S3, DNS.</w:t>
            </w:r>
          </w:p>
          <w:p w14:paraId="6B643F5A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Best for: social media, product catalogues, analytics — where brief stale reads are OK.</w:t>
            </w:r>
          </w:p>
        </w:tc>
      </w:tr>
    </w:tbl>
    <w:p w14:paraId="3615DBD2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0D8B7C8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7F9EE386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difference between strong consistency and eventual consistency?</w:t>
            </w:r>
          </w:p>
        </w:tc>
      </w:tr>
      <w:tr w:rsidR="004718A9" w14:paraId="6B43680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B34E970" w14:textId="15410D6E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Strong: every read immediately sees the most recent </w:t>
            </w:r>
            <w:r w:rsidR="00230945">
              <w:rPr>
                <w:color w:val="1A1A1A"/>
                <w:sz w:val="20"/>
                <w:szCs w:val="20"/>
              </w:rPr>
              <w:t>writing</w:t>
            </w:r>
            <w:r>
              <w:rPr>
                <w:color w:val="1A1A1A"/>
                <w:sz w:val="20"/>
                <w:szCs w:val="20"/>
              </w:rPr>
              <w:t>, from any node. Requires coordination — slow.</w:t>
            </w:r>
          </w:p>
          <w:p w14:paraId="77EC2F79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Eventual</w:t>
            </w:r>
            <w:proofErr w:type="gramEnd"/>
            <w:r>
              <w:rPr>
                <w:color w:val="1A1A1A"/>
                <w:sz w:val="20"/>
                <w:szCs w:val="20"/>
              </w:rPr>
              <w:t>: reads may be stale, but all nodes converge over time. No coordination — fast.</w:t>
            </w:r>
          </w:p>
          <w:p w14:paraId="3AE6213B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Strong consistency sacrifices availability and performance to guarantee correctness.</w:t>
            </w:r>
          </w:p>
          <w:p w14:paraId="29959A0B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Eventual consistency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sacrifices immediate correctness to gain availability and speed.</w:t>
            </w:r>
          </w:p>
        </w:tc>
      </w:tr>
    </w:tbl>
    <w:p w14:paraId="13FA615C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4AC57A1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0775BC4D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causal consistency and why is it a useful middle ground?</w:t>
            </w:r>
          </w:p>
        </w:tc>
      </w:tr>
      <w:tr w:rsidR="004718A9" w14:paraId="7A81779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4E98CF7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Causal consistency: if operation A caused B (e.g. you wrote a post, then replied to it),</w:t>
            </w:r>
          </w:p>
          <w:p w14:paraId="5ED19394" w14:textId="0EC23FE3" w:rsidR="004718A9" w:rsidRDefault="0019243C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All nodes will always see A before B. Unrelated operations can be seen in any order.</w:t>
            </w:r>
          </w:p>
          <w:p w14:paraId="29178948" w14:textId="77777777" w:rsidR="004718A9" w:rsidRDefault="004718A9">
            <w:pPr>
              <w:spacing w:before="24" w:after="24"/>
            </w:pPr>
          </w:p>
          <w:p w14:paraId="06FA53F2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Why it’s useful: weaker than strong consistency (less coordination, more available),</w:t>
            </w:r>
          </w:p>
          <w:p w14:paraId="4C7314A6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but stronger than eventual (causally related events stay in order).</w:t>
            </w:r>
          </w:p>
          <w:p w14:paraId="75EC04CF" w14:textId="51D8AC28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Example </w:t>
            </w:r>
            <w:r w:rsidR="006556DE">
              <w:rPr>
                <w:color w:val="1A1A1A"/>
                <w:sz w:val="20"/>
                <w:szCs w:val="20"/>
              </w:rPr>
              <w:t>uses</w:t>
            </w:r>
            <w:r>
              <w:rPr>
                <w:color w:val="1A1A1A"/>
                <w:sz w:val="20"/>
                <w:szCs w:val="20"/>
              </w:rPr>
              <w:t xml:space="preserve"> messaging apps, social media comment threads.</w:t>
            </w:r>
          </w:p>
        </w:tc>
      </w:tr>
    </w:tbl>
    <w:p w14:paraId="53D63945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6493D78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C5FDC50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CQRS? Explain in one sentence.</w:t>
            </w:r>
          </w:p>
        </w:tc>
      </w:tr>
      <w:tr w:rsidR="004718A9" w14:paraId="19EA2B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6BF6607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lastRenderedPageBreak/>
              <w:t>CQRS (Command Query Responsibility Segregation) separates the write model (commands that change data)</w:t>
            </w:r>
          </w:p>
          <w:p w14:paraId="47B9DF2D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from the read model (queries that return data) into two independent systems.</w:t>
            </w:r>
          </w:p>
          <w:p w14:paraId="40B3A9DF" w14:textId="77777777" w:rsidR="004718A9" w:rsidRDefault="004718A9">
            <w:pPr>
              <w:spacing w:before="24" w:after="24"/>
            </w:pPr>
          </w:p>
          <w:p w14:paraId="4788B8C3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Commands: change state, return only success/failure.</w:t>
            </w:r>
          </w:p>
          <w:p w14:paraId="6324E821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Queries: return data, never change anything.</w:t>
            </w:r>
          </w:p>
        </w:tc>
      </w:tr>
    </w:tbl>
    <w:p w14:paraId="478B3535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07474E3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2851A1B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would you use CQRS?</w:t>
            </w:r>
          </w:p>
        </w:tc>
      </w:tr>
      <w:tr w:rsidR="004718A9" w14:paraId="1608E3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5901D45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To scale reads and writes independently (reads are usually 10x more frequent).</w:t>
            </w:r>
          </w:p>
          <w:p w14:paraId="14BFCDFD" w14:textId="57ADDD75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To use different databases </w:t>
            </w:r>
            <w:r w:rsidR="00677288">
              <w:rPr>
                <w:color w:val="1A1A1A"/>
                <w:sz w:val="20"/>
                <w:szCs w:val="20"/>
              </w:rPr>
              <w:t>optimized</w:t>
            </w:r>
            <w:r>
              <w:rPr>
                <w:color w:val="1A1A1A"/>
                <w:sz w:val="20"/>
                <w:szCs w:val="20"/>
              </w:rPr>
              <w:t xml:space="preserve"> for each side (e.g. PostgreSQL for </w:t>
            </w:r>
            <w:proofErr w:type="gramStart"/>
            <w:r>
              <w:rPr>
                <w:color w:val="1A1A1A"/>
                <w:sz w:val="20"/>
                <w:szCs w:val="20"/>
              </w:rPr>
              <w:t>writes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, Redis for </w:t>
            </w:r>
            <w:proofErr w:type="gramStart"/>
            <w:r>
              <w:rPr>
                <w:color w:val="1A1A1A"/>
                <w:sz w:val="20"/>
                <w:szCs w:val="20"/>
              </w:rPr>
              <w:t>reads</w:t>
            </w:r>
            <w:proofErr w:type="gramEnd"/>
            <w:r>
              <w:rPr>
                <w:color w:val="1A1A1A"/>
                <w:sz w:val="20"/>
                <w:szCs w:val="20"/>
              </w:rPr>
              <w:t>).</w:t>
            </w:r>
          </w:p>
          <w:p w14:paraId="1D4E284C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Read model is pre-aggregated — dashboard queries are instant.</w:t>
            </w:r>
          </w:p>
          <w:p w14:paraId="5A6CA6BA" w14:textId="5F2189C1" w:rsidR="004718A9" w:rsidRDefault="00677288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Writing model stays clean and normalized.</w:t>
            </w:r>
          </w:p>
          <w:p w14:paraId="1545137A" w14:textId="453FE26A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Read </w:t>
            </w:r>
            <w:r w:rsidR="00677288">
              <w:rPr>
                <w:color w:val="1A1A1A"/>
                <w:sz w:val="20"/>
                <w:szCs w:val="20"/>
              </w:rPr>
              <w:t>models</w:t>
            </w:r>
            <w:r>
              <w:rPr>
                <w:color w:val="1A1A1A"/>
                <w:sz w:val="20"/>
                <w:szCs w:val="20"/>
              </w:rPr>
              <w:t xml:space="preserve"> can be rebuilt from scratch by replaying events.</w:t>
            </w:r>
          </w:p>
        </w:tc>
      </w:tr>
    </w:tbl>
    <w:p w14:paraId="6E1F7BB6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68720CE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8D9D94C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consistency model does CQRS use between the write and read sides?</w:t>
            </w:r>
          </w:p>
        </w:tc>
      </w:tr>
      <w:tr w:rsidR="004718A9" w14:paraId="1264904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A65E104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Eventual consistency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  <w:p w14:paraId="31765442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read model is updated asynchronously after a command completes.</w:t>
            </w:r>
          </w:p>
          <w:p w14:paraId="238B40EB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There is a brief window where the read side has not yet caught up with the </w:t>
            </w:r>
            <w:proofErr w:type="spellStart"/>
            <w:r>
              <w:rPr>
                <w:color w:val="1A1A1A"/>
                <w:sz w:val="20"/>
                <w:szCs w:val="20"/>
              </w:rPr>
              <w:t>write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side.</w:t>
            </w:r>
          </w:p>
          <w:p w14:paraId="30464227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Users might not see their own write immediately — this is a known trade-off.</w:t>
            </w:r>
          </w:p>
        </w:tc>
      </w:tr>
    </w:tbl>
    <w:p w14:paraId="37000A40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71E03C9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179608E7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downside of CQRS?</w:t>
            </w:r>
          </w:p>
        </w:tc>
      </w:tr>
      <w:tr w:rsidR="004718A9" w14:paraId="79F0D1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28243CD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Added complexity: two models, two databases, event handling infrastructure.</w:t>
            </w:r>
          </w:p>
          <w:p w14:paraId="1A6FF78D" w14:textId="77777777" w:rsidR="004718A9" w:rsidRDefault="00000000">
            <w:pPr>
              <w:spacing w:before="24" w:after="24"/>
            </w:pPr>
            <w:proofErr w:type="gramStart"/>
            <w:r>
              <w:rPr>
                <w:color w:val="1A1A1A"/>
                <w:sz w:val="20"/>
                <w:szCs w:val="20"/>
              </w:rPr>
              <w:t>Eventual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consistency: read side </w:t>
            </w:r>
            <w:proofErr w:type="gramStart"/>
            <w:r>
              <w:rPr>
                <w:color w:val="1A1A1A"/>
                <w:sz w:val="20"/>
                <w:szCs w:val="20"/>
              </w:rPr>
              <w:t>lags behind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write side.</w:t>
            </w:r>
          </w:p>
          <w:p w14:paraId="54789B29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Debugging is harder: a request flows through multiple systems.</w:t>
            </w:r>
          </w:p>
          <w:p w14:paraId="31E563EA" w14:textId="77777777" w:rsidR="004718A9" w:rsidRDefault="00000000">
            <w:pPr>
              <w:spacing w:before="24" w:after="24"/>
            </w:pPr>
            <w:proofErr w:type="spellStart"/>
            <w:r>
              <w:rPr>
                <w:color w:val="1A1A1A"/>
                <w:sz w:val="20"/>
                <w:szCs w:val="20"/>
              </w:rPr>
              <w:t>Synchronisation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failures: what if an event is lost or a handler crashes?</w:t>
            </w:r>
          </w:p>
          <w:p w14:paraId="4836D0B0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Not worth it for simple CRUD apps or small systems.</w:t>
            </w:r>
          </w:p>
        </w:tc>
      </w:tr>
    </w:tbl>
    <w:p w14:paraId="26935C4B" w14:textId="77777777" w:rsidR="004718A9" w:rsidRDefault="004718A9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8A9" w14:paraId="3BC0585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7E486E67" w14:textId="77777777" w:rsidR="004718A9" w:rsidRDefault="00000000">
            <w:r>
              <w:rPr>
                <w:b/>
                <w:bCs/>
                <w:color w:val="FFFFFF"/>
                <w:sz w:val="20"/>
                <w:szCs w:val="20"/>
              </w:rPr>
              <w:t>Q: How do CAP, ACID/BASE, consistency spectrum, and CQRS relate to each other?</w:t>
            </w:r>
          </w:p>
        </w:tc>
      </w:tr>
      <w:tr w:rsidR="004718A9" w14:paraId="7A33D59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D0A8D79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CAP </w:t>
            </w:r>
            <w:proofErr w:type="gramStart"/>
            <w:r>
              <w:rPr>
                <w:color w:val="1A1A1A"/>
                <w:sz w:val="20"/>
                <w:szCs w:val="20"/>
              </w:rPr>
              <w:t>theorem: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defines the fundamental limit — C and A cannot both be guaranteed during a partition.</w:t>
            </w:r>
          </w:p>
          <w:p w14:paraId="78E242CE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Consistency spectrum: fills in </w:t>
            </w:r>
            <w:proofErr w:type="gramStart"/>
            <w:r>
              <w:rPr>
                <w:color w:val="1A1A1A"/>
                <w:sz w:val="20"/>
                <w:szCs w:val="20"/>
              </w:rPr>
              <w:t>the detail —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consistency has many levels, not just on/off.</w:t>
            </w:r>
          </w:p>
          <w:p w14:paraId="1B29CF9A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ACID vs BASE: describes what the database promises per transaction — ACID for CP, BASE for AP.</w:t>
            </w:r>
          </w:p>
          <w:p w14:paraId="2E0DF6AD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CQRS: an architectural response — separate writes (need correctness) from reads (need speed).</w:t>
            </w:r>
          </w:p>
          <w:p w14:paraId="68BD195F" w14:textId="77777777" w:rsidR="004718A9" w:rsidRDefault="004718A9">
            <w:pPr>
              <w:spacing w:before="24" w:after="24"/>
            </w:pPr>
          </w:p>
          <w:p w14:paraId="39833923" w14:textId="77777777" w:rsidR="004718A9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Together they form a complete picture of how to reason about data in distributed systems.</w:t>
            </w:r>
          </w:p>
        </w:tc>
      </w:tr>
    </w:tbl>
    <w:p w14:paraId="3195246C" w14:textId="77777777" w:rsidR="004718A9" w:rsidRDefault="004718A9">
      <w:pPr>
        <w:spacing w:before="36" w:after="36"/>
      </w:pPr>
    </w:p>
    <w:sectPr w:rsidR="004718A9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A759" w14:textId="77777777" w:rsidR="00214600" w:rsidRDefault="00214600">
      <w:r>
        <w:separator/>
      </w:r>
    </w:p>
  </w:endnote>
  <w:endnote w:type="continuationSeparator" w:id="0">
    <w:p w14:paraId="43862745" w14:textId="77777777" w:rsidR="00214600" w:rsidRDefault="00214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BC4D" w14:textId="77777777" w:rsidR="004718A9" w:rsidRDefault="00000000">
    <w:pPr>
      <w:jc w:val="center"/>
    </w:pPr>
    <w:r>
      <w:rPr>
        <w:color w:val="888888"/>
        <w:sz w:val="17"/>
        <w:szCs w:val="17"/>
      </w:rPr>
      <w:t xml:space="preserve">Program Systems Development — Distributed </w:t>
    </w:r>
    <w:proofErr w:type="gramStart"/>
    <w:r>
      <w:rPr>
        <w:color w:val="888888"/>
        <w:sz w:val="17"/>
        <w:szCs w:val="17"/>
      </w:rPr>
      <w:t>Systems  |</w:t>
    </w:r>
    <w:proofErr w:type="gramEnd"/>
    <w:r>
      <w:rPr>
        <w:color w:val="888888"/>
        <w:sz w:val="17"/>
        <w:szCs w:val="17"/>
      </w:rPr>
      <w:t xml:space="preserve">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D44F" w14:textId="77777777" w:rsidR="00214600" w:rsidRDefault="00214600">
      <w:r>
        <w:separator/>
      </w:r>
    </w:p>
  </w:footnote>
  <w:footnote w:type="continuationSeparator" w:id="0">
    <w:p w14:paraId="701B53A7" w14:textId="77777777" w:rsidR="00214600" w:rsidRDefault="00214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4EEE"/>
    <w:multiLevelType w:val="hybridMultilevel"/>
    <w:tmpl w:val="794863E6"/>
    <w:lvl w:ilvl="0" w:tplc="EE1E7AC0">
      <w:start w:val="1"/>
      <w:numFmt w:val="bullet"/>
      <w:lvlText w:val="•"/>
      <w:lvlJc w:val="left"/>
      <w:pPr>
        <w:ind w:left="560" w:hanging="280"/>
      </w:pPr>
    </w:lvl>
    <w:lvl w:ilvl="1" w:tplc="9D3C9C2A">
      <w:numFmt w:val="decimal"/>
      <w:lvlText w:val=""/>
      <w:lvlJc w:val="left"/>
    </w:lvl>
    <w:lvl w:ilvl="2" w:tplc="84262882">
      <w:numFmt w:val="decimal"/>
      <w:lvlText w:val=""/>
      <w:lvlJc w:val="left"/>
    </w:lvl>
    <w:lvl w:ilvl="3" w:tplc="8A76690E">
      <w:numFmt w:val="decimal"/>
      <w:lvlText w:val=""/>
      <w:lvlJc w:val="left"/>
    </w:lvl>
    <w:lvl w:ilvl="4" w:tplc="BCACCDC2">
      <w:numFmt w:val="decimal"/>
      <w:lvlText w:val=""/>
      <w:lvlJc w:val="left"/>
    </w:lvl>
    <w:lvl w:ilvl="5" w:tplc="3AFA0718">
      <w:numFmt w:val="decimal"/>
      <w:lvlText w:val=""/>
      <w:lvlJc w:val="left"/>
    </w:lvl>
    <w:lvl w:ilvl="6" w:tplc="6CDA48A4">
      <w:numFmt w:val="decimal"/>
      <w:lvlText w:val=""/>
      <w:lvlJc w:val="left"/>
    </w:lvl>
    <w:lvl w:ilvl="7" w:tplc="0D8AECF0">
      <w:numFmt w:val="decimal"/>
      <w:lvlText w:val=""/>
      <w:lvlJc w:val="left"/>
    </w:lvl>
    <w:lvl w:ilvl="8" w:tplc="7C9E54B6">
      <w:numFmt w:val="decimal"/>
      <w:lvlText w:val=""/>
      <w:lvlJc w:val="left"/>
    </w:lvl>
  </w:abstractNum>
  <w:abstractNum w:abstractNumId="1" w15:restartNumberingAfterBreak="0">
    <w:nsid w:val="5C462C4C"/>
    <w:multiLevelType w:val="hybridMultilevel"/>
    <w:tmpl w:val="163EC5BC"/>
    <w:lvl w:ilvl="0" w:tplc="39E45A6A">
      <w:start w:val="1"/>
      <w:numFmt w:val="bullet"/>
      <w:lvlText w:val="●"/>
      <w:lvlJc w:val="left"/>
      <w:pPr>
        <w:ind w:left="720" w:hanging="360"/>
      </w:pPr>
    </w:lvl>
    <w:lvl w:ilvl="1" w:tplc="EA8EEE7A">
      <w:start w:val="1"/>
      <w:numFmt w:val="bullet"/>
      <w:lvlText w:val="○"/>
      <w:lvlJc w:val="left"/>
      <w:pPr>
        <w:ind w:left="1440" w:hanging="360"/>
      </w:pPr>
    </w:lvl>
    <w:lvl w:ilvl="2" w:tplc="564AAD40">
      <w:start w:val="1"/>
      <w:numFmt w:val="bullet"/>
      <w:lvlText w:val="■"/>
      <w:lvlJc w:val="left"/>
      <w:pPr>
        <w:ind w:left="2160" w:hanging="360"/>
      </w:pPr>
    </w:lvl>
    <w:lvl w:ilvl="3" w:tplc="E3A48ED2">
      <w:start w:val="1"/>
      <w:numFmt w:val="bullet"/>
      <w:lvlText w:val="●"/>
      <w:lvlJc w:val="left"/>
      <w:pPr>
        <w:ind w:left="2880" w:hanging="360"/>
      </w:pPr>
    </w:lvl>
    <w:lvl w:ilvl="4" w:tplc="94B0B262">
      <w:start w:val="1"/>
      <w:numFmt w:val="bullet"/>
      <w:lvlText w:val="○"/>
      <w:lvlJc w:val="left"/>
      <w:pPr>
        <w:ind w:left="3600" w:hanging="360"/>
      </w:pPr>
    </w:lvl>
    <w:lvl w:ilvl="5" w:tplc="E3C0C2CA">
      <w:start w:val="1"/>
      <w:numFmt w:val="bullet"/>
      <w:lvlText w:val="■"/>
      <w:lvlJc w:val="left"/>
      <w:pPr>
        <w:ind w:left="4320" w:hanging="360"/>
      </w:pPr>
    </w:lvl>
    <w:lvl w:ilvl="6" w:tplc="6CEC2966">
      <w:start w:val="1"/>
      <w:numFmt w:val="bullet"/>
      <w:lvlText w:val="●"/>
      <w:lvlJc w:val="left"/>
      <w:pPr>
        <w:ind w:left="5040" w:hanging="360"/>
      </w:pPr>
    </w:lvl>
    <w:lvl w:ilvl="7" w:tplc="B7221AD8">
      <w:start w:val="1"/>
      <w:numFmt w:val="bullet"/>
      <w:lvlText w:val="●"/>
      <w:lvlJc w:val="left"/>
      <w:pPr>
        <w:ind w:left="5760" w:hanging="360"/>
      </w:pPr>
    </w:lvl>
    <w:lvl w:ilvl="8" w:tplc="18A601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2A70B1"/>
    <w:multiLevelType w:val="hybridMultilevel"/>
    <w:tmpl w:val="287451AE"/>
    <w:lvl w:ilvl="0" w:tplc="F66E88AA">
      <w:start w:val="1"/>
      <w:numFmt w:val="decimal"/>
      <w:lvlText w:val="%1."/>
      <w:lvlJc w:val="left"/>
      <w:pPr>
        <w:ind w:left="560" w:hanging="280"/>
      </w:pPr>
    </w:lvl>
    <w:lvl w:ilvl="1" w:tplc="53CA0826">
      <w:numFmt w:val="decimal"/>
      <w:lvlText w:val=""/>
      <w:lvlJc w:val="left"/>
    </w:lvl>
    <w:lvl w:ilvl="2" w:tplc="19FEA3CE">
      <w:numFmt w:val="decimal"/>
      <w:lvlText w:val=""/>
      <w:lvlJc w:val="left"/>
    </w:lvl>
    <w:lvl w:ilvl="3" w:tplc="8EAABB8C">
      <w:numFmt w:val="decimal"/>
      <w:lvlText w:val=""/>
      <w:lvlJc w:val="left"/>
    </w:lvl>
    <w:lvl w:ilvl="4" w:tplc="9236CCA6">
      <w:numFmt w:val="decimal"/>
      <w:lvlText w:val=""/>
      <w:lvlJc w:val="left"/>
    </w:lvl>
    <w:lvl w:ilvl="5" w:tplc="812E6A6A">
      <w:numFmt w:val="decimal"/>
      <w:lvlText w:val=""/>
      <w:lvlJc w:val="left"/>
    </w:lvl>
    <w:lvl w:ilvl="6" w:tplc="C6A420EE">
      <w:numFmt w:val="decimal"/>
      <w:lvlText w:val=""/>
      <w:lvlJc w:val="left"/>
    </w:lvl>
    <w:lvl w:ilvl="7" w:tplc="D0002D0C">
      <w:numFmt w:val="decimal"/>
      <w:lvlText w:val=""/>
      <w:lvlJc w:val="left"/>
    </w:lvl>
    <w:lvl w:ilvl="8" w:tplc="8B8860A0">
      <w:numFmt w:val="decimal"/>
      <w:lvlText w:val=""/>
      <w:lvlJc w:val="left"/>
    </w:lvl>
  </w:abstractNum>
  <w:num w:numId="1" w16cid:durableId="746730424">
    <w:abstractNumId w:val="1"/>
    <w:lvlOverride w:ilvl="0">
      <w:startOverride w:val="1"/>
    </w:lvlOverride>
  </w:num>
  <w:num w:numId="2" w16cid:durableId="279191901">
    <w:abstractNumId w:val="0"/>
    <w:lvlOverride w:ilvl="0">
      <w:startOverride w:val="1"/>
    </w:lvlOverride>
  </w:num>
  <w:num w:numId="3" w16cid:durableId="7640394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8A9"/>
    <w:rsid w:val="000F063E"/>
    <w:rsid w:val="0019243C"/>
    <w:rsid w:val="00214600"/>
    <w:rsid w:val="00230945"/>
    <w:rsid w:val="004718A9"/>
    <w:rsid w:val="00555667"/>
    <w:rsid w:val="006556DE"/>
    <w:rsid w:val="00677288"/>
    <w:rsid w:val="006B3511"/>
    <w:rsid w:val="0073124A"/>
    <w:rsid w:val="00A219EF"/>
    <w:rsid w:val="00A515DD"/>
    <w:rsid w:val="00DB4022"/>
    <w:rsid w:val="00E0647D"/>
    <w:rsid w:val="00E560D2"/>
    <w:rsid w:val="00F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D864"/>
  <w15:docId w15:val="{CB4ABEA2-1DA7-477B-AE65-D3F75F98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12</cp:revision>
  <dcterms:created xsi:type="dcterms:W3CDTF">2026-06-03T22:33:00Z</dcterms:created>
  <dcterms:modified xsi:type="dcterms:W3CDTF">2026-06-07T19:44:00Z</dcterms:modified>
</cp:coreProperties>
</file>