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AF53" w14:textId="7E1D0BF5" w:rsidR="002A62D6" w:rsidRPr="00660E2E" w:rsidRDefault="00660E2E">
      <w:pPr>
        <w:rPr>
          <w:b/>
          <w:bCs/>
          <w:u w:val="single"/>
        </w:rPr>
      </w:pPr>
      <w:r w:rsidRPr="00660E2E">
        <w:rPr>
          <w:b/>
          <w:bCs/>
          <w:u w:val="single"/>
        </w:rPr>
        <w:t>Brief Introduction about Cloud Computing</w:t>
      </w:r>
    </w:p>
    <w:p w14:paraId="23CBFD7F" w14:textId="55E2F3C4" w:rsidR="00660E2E" w:rsidRPr="00660E2E" w:rsidRDefault="00660E2E" w:rsidP="00660E2E"/>
    <w:p w14:paraId="63C8AE93" w14:textId="7EAE9CD0" w:rsidR="00660E2E" w:rsidRPr="00660E2E" w:rsidRDefault="00660E2E" w:rsidP="00660E2E">
      <w:pPr>
        <w:rPr>
          <w:b/>
          <w:bCs/>
        </w:rPr>
      </w:pPr>
      <w:r w:rsidRPr="00660E2E">
        <w:rPr>
          <w:b/>
          <w:bCs/>
        </w:rPr>
        <w:t xml:space="preserve"> Definition of Cloud Computing:</w:t>
      </w:r>
    </w:p>
    <w:p w14:paraId="24DE3B82" w14:textId="77777777" w:rsidR="00660E2E" w:rsidRPr="00660E2E" w:rsidRDefault="00660E2E" w:rsidP="00660E2E">
      <w:r w:rsidRPr="00660E2E">
        <w:t xml:space="preserve">Cloud computing is the </w:t>
      </w:r>
      <w:r w:rsidRPr="00660E2E">
        <w:rPr>
          <w:b/>
          <w:bCs/>
        </w:rPr>
        <w:t>delivery of computing services over the internet</w:t>
      </w:r>
      <w:r w:rsidRPr="00660E2E">
        <w:t xml:space="preserve"> on a </w:t>
      </w:r>
      <w:r w:rsidRPr="00660E2E">
        <w:rPr>
          <w:b/>
          <w:bCs/>
        </w:rPr>
        <w:t>pay-as-you-go</w:t>
      </w:r>
      <w:r w:rsidRPr="00660E2E">
        <w:t xml:space="preserve"> basis. These services include storage, processing power, databases, software, and networking, without the user needing to manage physical infrastructure.</w:t>
      </w:r>
    </w:p>
    <w:p w14:paraId="7C9DB899" w14:textId="7B5A6509" w:rsidR="00660E2E" w:rsidRPr="00660E2E" w:rsidRDefault="00660E2E" w:rsidP="00660E2E"/>
    <w:p w14:paraId="49BFC5A2" w14:textId="566BA9B5" w:rsidR="00660E2E" w:rsidRPr="00660E2E" w:rsidRDefault="00660E2E" w:rsidP="00660E2E">
      <w:pPr>
        <w:rPr>
          <w:b/>
          <w:bCs/>
        </w:rPr>
      </w:pPr>
      <w:r w:rsidRPr="00660E2E">
        <w:rPr>
          <w:b/>
          <w:bCs/>
        </w:rPr>
        <w:t>Types of Cloud Computing (Deployment Models):</w:t>
      </w:r>
    </w:p>
    <w:p w14:paraId="5D0DC206" w14:textId="77777777" w:rsidR="00660E2E" w:rsidRPr="00660E2E" w:rsidRDefault="00660E2E" w:rsidP="00660E2E">
      <w:pPr>
        <w:numPr>
          <w:ilvl w:val="0"/>
          <w:numId w:val="1"/>
        </w:numPr>
      </w:pPr>
      <w:r w:rsidRPr="00660E2E">
        <w:rPr>
          <w:b/>
          <w:bCs/>
        </w:rPr>
        <w:t>Public Cloud</w:t>
      </w:r>
      <w:r w:rsidRPr="00660E2E">
        <w:t xml:space="preserve"> – Services provided over the internet by third parties (e.g., AWS, Azure, Google Cloud).</w:t>
      </w:r>
    </w:p>
    <w:p w14:paraId="73D948C7" w14:textId="77777777" w:rsidR="00660E2E" w:rsidRPr="00660E2E" w:rsidRDefault="00660E2E" w:rsidP="00660E2E">
      <w:pPr>
        <w:numPr>
          <w:ilvl w:val="0"/>
          <w:numId w:val="1"/>
        </w:numPr>
      </w:pPr>
      <w:r w:rsidRPr="00660E2E">
        <w:rPr>
          <w:b/>
          <w:bCs/>
        </w:rPr>
        <w:t>Private Cloud</w:t>
      </w:r>
      <w:r w:rsidRPr="00660E2E">
        <w:t xml:space="preserve"> – Exclusive use by one organization, often on-premises.</w:t>
      </w:r>
    </w:p>
    <w:p w14:paraId="71C9EA02" w14:textId="77777777" w:rsidR="00660E2E" w:rsidRPr="00660E2E" w:rsidRDefault="00660E2E" w:rsidP="00660E2E">
      <w:pPr>
        <w:numPr>
          <w:ilvl w:val="0"/>
          <w:numId w:val="1"/>
        </w:numPr>
      </w:pPr>
      <w:r w:rsidRPr="00660E2E">
        <w:rPr>
          <w:b/>
          <w:bCs/>
        </w:rPr>
        <w:t>Hybrid Cloud</w:t>
      </w:r>
      <w:r w:rsidRPr="00660E2E">
        <w:t xml:space="preserve"> – Combination of public and private for flexibility.</w:t>
      </w:r>
    </w:p>
    <w:p w14:paraId="6A234855" w14:textId="77777777" w:rsidR="00660E2E" w:rsidRDefault="00660E2E" w:rsidP="00660E2E">
      <w:pPr>
        <w:numPr>
          <w:ilvl w:val="0"/>
          <w:numId w:val="1"/>
        </w:numPr>
      </w:pPr>
      <w:r w:rsidRPr="00660E2E">
        <w:rPr>
          <w:b/>
          <w:bCs/>
        </w:rPr>
        <w:t>Community Cloud</w:t>
      </w:r>
      <w:r w:rsidRPr="00660E2E">
        <w:t xml:space="preserve"> – Shared by organizations with similar requirements (e.g., government bodies).</w:t>
      </w:r>
    </w:p>
    <w:p w14:paraId="52A7D48A" w14:textId="77777777" w:rsidR="007F71FF" w:rsidRDefault="007F71FF" w:rsidP="007F71FF"/>
    <w:p w14:paraId="6AFE3241" w14:textId="77777777" w:rsidR="007F71FF" w:rsidRDefault="007F71FF" w:rsidP="007F71FF"/>
    <w:p w14:paraId="4AE286C8" w14:textId="77777777" w:rsidR="007F71FF" w:rsidRPr="00660E2E" w:rsidRDefault="007F71FF" w:rsidP="007F71FF"/>
    <w:p w14:paraId="669ADD96" w14:textId="3027C605" w:rsidR="00660E2E" w:rsidRPr="00660E2E" w:rsidRDefault="00660E2E" w:rsidP="00660E2E">
      <w:r w:rsidRPr="00660E2E">
        <w:drawing>
          <wp:inline distT="0" distB="0" distL="0" distR="0" wp14:anchorId="00E47274" wp14:editId="3FC63E5C">
            <wp:extent cx="5731510" cy="2585085"/>
            <wp:effectExtent l="0" t="0" r="2540" b="5715"/>
            <wp:docPr id="15435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73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E7C4" w14:textId="77777777" w:rsidR="007F71FF" w:rsidRDefault="007F71FF" w:rsidP="00660E2E">
      <w:pPr>
        <w:rPr>
          <w:b/>
          <w:bCs/>
        </w:rPr>
      </w:pPr>
    </w:p>
    <w:p w14:paraId="1F2B8230" w14:textId="77777777" w:rsidR="007F71FF" w:rsidRDefault="007F71FF" w:rsidP="00660E2E">
      <w:pPr>
        <w:rPr>
          <w:b/>
          <w:bCs/>
        </w:rPr>
      </w:pPr>
    </w:p>
    <w:p w14:paraId="004CF02B" w14:textId="77777777" w:rsidR="007F71FF" w:rsidRDefault="007F71FF" w:rsidP="00660E2E">
      <w:pPr>
        <w:rPr>
          <w:b/>
          <w:bCs/>
        </w:rPr>
      </w:pPr>
    </w:p>
    <w:p w14:paraId="625D8EC7" w14:textId="77777777" w:rsidR="007F71FF" w:rsidRDefault="007F71FF" w:rsidP="00660E2E">
      <w:pPr>
        <w:rPr>
          <w:b/>
          <w:bCs/>
        </w:rPr>
      </w:pPr>
    </w:p>
    <w:p w14:paraId="1E7296BA" w14:textId="77777777" w:rsidR="007F71FF" w:rsidRDefault="007F71FF" w:rsidP="00660E2E">
      <w:pPr>
        <w:rPr>
          <w:b/>
          <w:bCs/>
        </w:rPr>
      </w:pPr>
    </w:p>
    <w:p w14:paraId="6C30CA0D" w14:textId="77777777" w:rsidR="007F71FF" w:rsidRDefault="007F71FF" w:rsidP="00660E2E">
      <w:pPr>
        <w:rPr>
          <w:b/>
          <w:bCs/>
        </w:rPr>
      </w:pPr>
    </w:p>
    <w:p w14:paraId="5E33B53B" w14:textId="2D0D2427" w:rsidR="00660E2E" w:rsidRPr="00660E2E" w:rsidRDefault="00660E2E" w:rsidP="00660E2E">
      <w:pPr>
        <w:rPr>
          <w:b/>
          <w:bCs/>
        </w:rPr>
      </w:pPr>
      <w:r w:rsidRPr="00660E2E">
        <w:rPr>
          <w:b/>
          <w:bCs/>
        </w:rPr>
        <w:t>Cloud Service Models (Layers of Service):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297"/>
        <w:gridCol w:w="1459"/>
        <w:gridCol w:w="2095"/>
      </w:tblGrid>
      <w:tr w:rsidR="00660E2E" w:rsidRPr="00660E2E" w14:paraId="389A3411" w14:textId="77777777" w:rsidTr="00660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C8E4D" w14:textId="77777777" w:rsidR="00660E2E" w:rsidRPr="00660E2E" w:rsidRDefault="00660E2E" w:rsidP="00660E2E">
            <w:pPr>
              <w:rPr>
                <w:b/>
                <w:bCs/>
              </w:rPr>
            </w:pPr>
            <w:r w:rsidRPr="00660E2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CABC8BB" w14:textId="77777777" w:rsidR="00660E2E" w:rsidRPr="00660E2E" w:rsidRDefault="00660E2E" w:rsidP="00660E2E">
            <w:pPr>
              <w:rPr>
                <w:b/>
                <w:bCs/>
              </w:rPr>
            </w:pPr>
            <w:r w:rsidRPr="00660E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40A6F2" w14:textId="77777777" w:rsidR="00660E2E" w:rsidRPr="00660E2E" w:rsidRDefault="00660E2E" w:rsidP="00660E2E">
            <w:pPr>
              <w:rPr>
                <w:b/>
                <w:bCs/>
              </w:rPr>
            </w:pPr>
            <w:r w:rsidRPr="00660E2E">
              <w:rPr>
                <w:b/>
                <w:bCs/>
              </w:rPr>
              <w:t>User Manages</w:t>
            </w:r>
          </w:p>
        </w:tc>
        <w:tc>
          <w:tcPr>
            <w:tcW w:w="0" w:type="auto"/>
            <w:vAlign w:val="center"/>
            <w:hideMark/>
          </w:tcPr>
          <w:p w14:paraId="5C515E44" w14:textId="77777777" w:rsidR="00660E2E" w:rsidRPr="00660E2E" w:rsidRDefault="00660E2E" w:rsidP="00660E2E">
            <w:pPr>
              <w:rPr>
                <w:b/>
                <w:bCs/>
              </w:rPr>
            </w:pPr>
            <w:r w:rsidRPr="00660E2E">
              <w:rPr>
                <w:b/>
                <w:bCs/>
              </w:rPr>
              <w:t>Example</w:t>
            </w:r>
          </w:p>
        </w:tc>
      </w:tr>
      <w:tr w:rsidR="00660E2E" w:rsidRPr="00660E2E" w14:paraId="1401424B" w14:textId="77777777" w:rsidTr="00660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3018" w14:textId="77777777" w:rsidR="00660E2E" w:rsidRPr="00660E2E" w:rsidRDefault="00660E2E" w:rsidP="00660E2E">
            <w:r w:rsidRPr="00660E2E">
              <w:rPr>
                <w:b/>
                <w:bCs/>
              </w:rPr>
              <w:t>IaaS</w:t>
            </w:r>
            <w:r w:rsidRPr="00660E2E">
              <w:t xml:space="preserve"> (Infrastructure as a Service)</w:t>
            </w:r>
          </w:p>
        </w:tc>
        <w:tc>
          <w:tcPr>
            <w:tcW w:w="0" w:type="auto"/>
            <w:vAlign w:val="center"/>
            <w:hideMark/>
          </w:tcPr>
          <w:p w14:paraId="4A5DB9DF" w14:textId="77777777" w:rsidR="00660E2E" w:rsidRPr="00660E2E" w:rsidRDefault="00660E2E" w:rsidP="00660E2E">
            <w:r w:rsidRPr="00660E2E">
              <w:t>Provides virtualized computing resources like VMs, storage, networks.</w:t>
            </w:r>
          </w:p>
        </w:tc>
        <w:tc>
          <w:tcPr>
            <w:tcW w:w="0" w:type="auto"/>
            <w:vAlign w:val="center"/>
            <w:hideMark/>
          </w:tcPr>
          <w:p w14:paraId="08B07FD9" w14:textId="77777777" w:rsidR="00660E2E" w:rsidRPr="00660E2E" w:rsidRDefault="00660E2E" w:rsidP="00660E2E">
            <w:r w:rsidRPr="00660E2E">
              <w:t>OS, apps, data</w:t>
            </w:r>
          </w:p>
        </w:tc>
        <w:tc>
          <w:tcPr>
            <w:tcW w:w="0" w:type="auto"/>
            <w:vAlign w:val="center"/>
            <w:hideMark/>
          </w:tcPr>
          <w:p w14:paraId="76256785" w14:textId="77777777" w:rsidR="00660E2E" w:rsidRPr="00660E2E" w:rsidRDefault="00660E2E" w:rsidP="00660E2E">
            <w:r w:rsidRPr="00660E2E">
              <w:t>AWS EC2, Azure VM</w:t>
            </w:r>
          </w:p>
        </w:tc>
      </w:tr>
      <w:tr w:rsidR="00660E2E" w:rsidRPr="00660E2E" w14:paraId="588B5381" w14:textId="77777777" w:rsidTr="00660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FD28" w14:textId="77777777" w:rsidR="00660E2E" w:rsidRPr="00660E2E" w:rsidRDefault="00660E2E" w:rsidP="00660E2E">
            <w:r w:rsidRPr="00660E2E">
              <w:rPr>
                <w:b/>
                <w:bCs/>
              </w:rPr>
              <w:t>PaaS</w:t>
            </w:r>
            <w:r w:rsidRPr="00660E2E">
              <w:t xml:space="preserve"> (Platform as a Service)</w:t>
            </w:r>
          </w:p>
        </w:tc>
        <w:tc>
          <w:tcPr>
            <w:tcW w:w="0" w:type="auto"/>
            <w:vAlign w:val="center"/>
            <w:hideMark/>
          </w:tcPr>
          <w:p w14:paraId="63F4AD10" w14:textId="77777777" w:rsidR="00660E2E" w:rsidRPr="00660E2E" w:rsidRDefault="00660E2E" w:rsidP="00660E2E">
            <w:r w:rsidRPr="00660E2E">
              <w:t>Provides a platform to develop, run, and manage applications.</w:t>
            </w:r>
          </w:p>
        </w:tc>
        <w:tc>
          <w:tcPr>
            <w:tcW w:w="0" w:type="auto"/>
            <w:vAlign w:val="center"/>
            <w:hideMark/>
          </w:tcPr>
          <w:p w14:paraId="3CA02E3B" w14:textId="77777777" w:rsidR="00660E2E" w:rsidRPr="00660E2E" w:rsidRDefault="00660E2E" w:rsidP="00660E2E">
            <w:r w:rsidRPr="00660E2E">
              <w:t>Apps, data</w:t>
            </w:r>
          </w:p>
        </w:tc>
        <w:tc>
          <w:tcPr>
            <w:tcW w:w="0" w:type="auto"/>
            <w:vAlign w:val="center"/>
            <w:hideMark/>
          </w:tcPr>
          <w:p w14:paraId="681A6B18" w14:textId="77777777" w:rsidR="00660E2E" w:rsidRPr="00660E2E" w:rsidRDefault="00660E2E" w:rsidP="00660E2E">
            <w:r w:rsidRPr="00660E2E">
              <w:t>Google App Engine, Azure App Service</w:t>
            </w:r>
          </w:p>
        </w:tc>
      </w:tr>
      <w:tr w:rsidR="00660E2E" w:rsidRPr="00660E2E" w14:paraId="2D16AFDA" w14:textId="77777777" w:rsidTr="00660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6941" w14:textId="77777777" w:rsidR="00660E2E" w:rsidRPr="00660E2E" w:rsidRDefault="00660E2E" w:rsidP="00660E2E">
            <w:r w:rsidRPr="00660E2E">
              <w:rPr>
                <w:b/>
                <w:bCs/>
              </w:rPr>
              <w:t>SaaS</w:t>
            </w:r>
            <w:r w:rsidRPr="00660E2E">
              <w:t xml:space="preserve"> (Software as a Service)</w:t>
            </w:r>
          </w:p>
        </w:tc>
        <w:tc>
          <w:tcPr>
            <w:tcW w:w="0" w:type="auto"/>
            <w:vAlign w:val="center"/>
            <w:hideMark/>
          </w:tcPr>
          <w:p w14:paraId="0E45EA50" w14:textId="77777777" w:rsidR="00660E2E" w:rsidRPr="00660E2E" w:rsidRDefault="00660E2E" w:rsidP="00660E2E">
            <w:r w:rsidRPr="00660E2E">
              <w:t>Fully managed applications accessible over the internet.</w:t>
            </w:r>
          </w:p>
        </w:tc>
        <w:tc>
          <w:tcPr>
            <w:tcW w:w="0" w:type="auto"/>
            <w:vAlign w:val="center"/>
            <w:hideMark/>
          </w:tcPr>
          <w:p w14:paraId="2B3AB0BE" w14:textId="77777777" w:rsidR="00660E2E" w:rsidRPr="00660E2E" w:rsidRDefault="00660E2E" w:rsidP="00660E2E">
            <w:r w:rsidRPr="00660E2E">
              <w:t>Just use it</w:t>
            </w:r>
          </w:p>
        </w:tc>
        <w:tc>
          <w:tcPr>
            <w:tcW w:w="0" w:type="auto"/>
            <w:vAlign w:val="center"/>
            <w:hideMark/>
          </w:tcPr>
          <w:p w14:paraId="059B2CEA" w14:textId="77777777" w:rsidR="00660E2E" w:rsidRPr="00660E2E" w:rsidRDefault="00660E2E" w:rsidP="00660E2E">
            <w:r w:rsidRPr="00660E2E">
              <w:t>Gmail, Dropbox, Salesforce</w:t>
            </w:r>
          </w:p>
        </w:tc>
      </w:tr>
      <w:tr w:rsidR="00660E2E" w:rsidRPr="00660E2E" w14:paraId="5866F250" w14:textId="77777777" w:rsidTr="00660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036E" w14:textId="77777777" w:rsidR="00660E2E" w:rsidRPr="00660E2E" w:rsidRDefault="00660E2E" w:rsidP="00660E2E">
            <w:proofErr w:type="spellStart"/>
            <w:r w:rsidRPr="00660E2E">
              <w:rPr>
                <w:b/>
                <w:bCs/>
              </w:rPr>
              <w:t>FaaS</w:t>
            </w:r>
            <w:proofErr w:type="spellEnd"/>
            <w:r w:rsidRPr="00660E2E">
              <w:t xml:space="preserve"> (Function as a Service)</w:t>
            </w:r>
          </w:p>
        </w:tc>
        <w:tc>
          <w:tcPr>
            <w:tcW w:w="0" w:type="auto"/>
            <w:vAlign w:val="center"/>
            <w:hideMark/>
          </w:tcPr>
          <w:p w14:paraId="70416681" w14:textId="77777777" w:rsidR="00660E2E" w:rsidRPr="00660E2E" w:rsidRDefault="00660E2E" w:rsidP="00660E2E">
            <w:r w:rsidRPr="00660E2E">
              <w:t>Serverless computing where code runs in response to events.</w:t>
            </w:r>
          </w:p>
        </w:tc>
        <w:tc>
          <w:tcPr>
            <w:tcW w:w="0" w:type="auto"/>
            <w:vAlign w:val="center"/>
            <w:hideMark/>
          </w:tcPr>
          <w:p w14:paraId="18065103" w14:textId="77777777" w:rsidR="00660E2E" w:rsidRPr="00660E2E" w:rsidRDefault="00660E2E" w:rsidP="00660E2E">
            <w:r w:rsidRPr="00660E2E">
              <w:t>Just the function code</w:t>
            </w:r>
          </w:p>
        </w:tc>
        <w:tc>
          <w:tcPr>
            <w:tcW w:w="0" w:type="auto"/>
            <w:vAlign w:val="center"/>
            <w:hideMark/>
          </w:tcPr>
          <w:p w14:paraId="455E942A" w14:textId="77777777" w:rsidR="00660E2E" w:rsidRPr="00660E2E" w:rsidRDefault="00660E2E" w:rsidP="00660E2E">
            <w:r w:rsidRPr="00660E2E">
              <w:t>AWS Lambda, Azure Functions</w:t>
            </w:r>
          </w:p>
        </w:tc>
      </w:tr>
      <w:tr w:rsidR="007F71FF" w:rsidRPr="00660E2E" w14:paraId="2BBFA2BE" w14:textId="77777777" w:rsidTr="00660E2E">
        <w:trPr>
          <w:tblCellSpacing w:w="15" w:type="dxa"/>
        </w:trPr>
        <w:tc>
          <w:tcPr>
            <w:tcW w:w="0" w:type="auto"/>
            <w:vAlign w:val="center"/>
          </w:tcPr>
          <w:p w14:paraId="6BB35123" w14:textId="77777777" w:rsidR="007F71FF" w:rsidRPr="00660E2E" w:rsidRDefault="007F71FF" w:rsidP="00660E2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93C97D6" w14:textId="77777777" w:rsidR="007F71FF" w:rsidRPr="00660E2E" w:rsidRDefault="007F71FF" w:rsidP="00660E2E"/>
        </w:tc>
        <w:tc>
          <w:tcPr>
            <w:tcW w:w="0" w:type="auto"/>
            <w:vAlign w:val="center"/>
          </w:tcPr>
          <w:p w14:paraId="0499CAC8" w14:textId="77777777" w:rsidR="007F71FF" w:rsidRPr="00660E2E" w:rsidRDefault="007F71FF" w:rsidP="00660E2E"/>
        </w:tc>
        <w:tc>
          <w:tcPr>
            <w:tcW w:w="0" w:type="auto"/>
            <w:vAlign w:val="center"/>
          </w:tcPr>
          <w:p w14:paraId="1B050C90" w14:textId="77777777" w:rsidR="007F71FF" w:rsidRPr="00660E2E" w:rsidRDefault="007F71FF" w:rsidP="00660E2E"/>
        </w:tc>
      </w:tr>
    </w:tbl>
    <w:p w14:paraId="006AC5DA" w14:textId="28D696DB" w:rsidR="00660E2E" w:rsidRDefault="00660E2E" w:rsidP="00660E2E"/>
    <w:p w14:paraId="23FC7D07" w14:textId="53DE37C7" w:rsidR="00660E2E" w:rsidRDefault="007F71FF" w:rsidP="00660E2E">
      <w:r w:rsidRPr="007F71FF">
        <w:drawing>
          <wp:inline distT="0" distB="0" distL="0" distR="0" wp14:anchorId="0F0EBA78" wp14:editId="602D7632">
            <wp:extent cx="5731510" cy="4114800"/>
            <wp:effectExtent l="0" t="0" r="2540" b="0"/>
            <wp:docPr id="1102156613" name="Picture 1" descr="Diagram of a cloud computing archite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6613" name="Picture 1" descr="Diagram of a cloud computing architectu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3A7B" w14:textId="77777777" w:rsidR="00660E2E" w:rsidRDefault="00660E2E" w:rsidP="00660E2E"/>
    <w:p w14:paraId="16F9D763" w14:textId="77777777" w:rsidR="007F71FF" w:rsidRDefault="007F71FF" w:rsidP="00660E2E"/>
    <w:p w14:paraId="746451AC" w14:textId="77777777" w:rsidR="007F71FF" w:rsidRPr="00660E2E" w:rsidRDefault="007F71FF" w:rsidP="00660E2E"/>
    <w:p w14:paraId="1B34E70F" w14:textId="73556011" w:rsidR="00660E2E" w:rsidRPr="00660E2E" w:rsidRDefault="00660E2E" w:rsidP="00660E2E">
      <w:pPr>
        <w:rPr>
          <w:b/>
          <w:bCs/>
        </w:rPr>
      </w:pPr>
      <w:r w:rsidRPr="00660E2E">
        <w:rPr>
          <w:b/>
          <w:bCs/>
        </w:rPr>
        <w:t xml:space="preserve"> </w:t>
      </w:r>
      <w:r w:rsidRPr="00660E2E">
        <w:rPr>
          <w:b/>
          <w:bCs/>
          <w:u w:val="single"/>
        </w:rPr>
        <w:t>Cloud Computing Architecture</w:t>
      </w:r>
      <w:r w:rsidRPr="00660E2E">
        <w:rPr>
          <w:b/>
          <w:bCs/>
        </w:rPr>
        <w:t>:</w:t>
      </w:r>
    </w:p>
    <w:p w14:paraId="5790DA07" w14:textId="77777777" w:rsidR="00660E2E" w:rsidRPr="00660E2E" w:rsidRDefault="00660E2E" w:rsidP="00660E2E">
      <w:pPr>
        <w:rPr>
          <w:b/>
          <w:bCs/>
        </w:rPr>
      </w:pPr>
      <w:r w:rsidRPr="00660E2E">
        <w:rPr>
          <w:b/>
          <w:bCs/>
        </w:rPr>
        <w:t>1. Front-End (Client Side)</w:t>
      </w:r>
    </w:p>
    <w:p w14:paraId="6B0930FE" w14:textId="77777777" w:rsidR="00660E2E" w:rsidRPr="00660E2E" w:rsidRDefault="00660E2E" w:rsidP="00660E2E">
      <w:pPr>
        <w:numPr>
          <w:ilvl w:val="0"/>
          <w:numId w:val="2"/>
        </w:numPr>
      </w:pPr>
      <w:r w:rsidRPr="00660E2E">
        <w:t>Web browser or client application</w:t>
      </w:r>
    </w:p>
    <w:p w14:paraId="5AA97EC0" w14:textId="77777777" w:rsidR="00660E2E" w:rsidRPr="00660E2E" w:rsidRDefault="00660E2E" w:rsidP="00660E2E">
      <w:pPr>
        <w:numPr>
          <w:ilvl w:val="0"/>
          <w:numId w:val="2"/>
        </w:numPr>
      </w:pPr>
      <w:r w:rsidRPr="00660E2E">
        <w:t>User interface for accessing cloud resources</w:t>
      </w:r>
    </w:p>
    <w:p w14:paraId="33707CF8" w14:textId="77777777" w:rsidR="00660E2E" w:rsidRPr="00660E2E" w:rsidRDefault="00660E2E" w:rsidP="00660E2E">
      <w:pPr>
        <w:rPr>
          <w:b/>
          <w:bCs/>
        </w:rPr>
      </w:pPr>
      <w:r w:rsidRPr="00660E2E">
        <w:rPr>
          <w:b/>
          <w:bCs/>
        </w:rPr>
        <w:t xml:space="preserve">2. </w:t>
      </w:r>
      <w:proofErr w:type="gramStart"/>
      <w:r w:rsidRPr="00660E2E">
        <w:rPr>
          <w:b/>
          <w:bCs/>
        </w:rPr>
        <w:t>Back-End</w:t>
      </w:r>
      <w:proofErr w:type="gramEnd"/>
      <w:r w:rsidRPr="00660E2E">
        <w:rPr>
          <w:b/>
          <w:bCs/>
        </w:rPr>
        <w:t xml:space="preserve"> (Cloud Provider Side)</w:t>
      </w:r>
    </w:p>
    <w:p w14:paraId="7D76FB2D" w14:textId="77777777" w:rsidR="00660E2E" w:rsidRPr="00660E2E" w:rsidRDefault="00660E2E" w:rsidP="00660E2E">
      <w:r w:rsidRPr="00660E2E">
        <w:t>Includes the major building blocks:</w:t>
      </w:r>
    </w:p>
    <w:p w14:paraId="588ED951" w14:textId="77777777" w:rsidR="00660E2E" w:rsidRPr="00660E2E" w:rsidRDefault="00660E2E" w:rsidP="00660E2E">
      <w:pPr>
        <w:numPr>
          <w:ilvl w:val="0"/>
          <w:numId w:val="3"/>
        </w:numPr>
      </w:pPr>
      <w:r w:rsidRPr="00660E2E">
        <w:rPr>
          <w:b/>
          <w:bCs/>
        </w:rPr>
        <w:t>Infrastructure</w:t>
      </w:r>
      <w:r w:rsidRPr="00660E2E">
        <w:t xml:space="preserve"> – Servers, storage, networking</w:t>
      </w:r>
    </w:p>
    <w:p w14:paraId="7B33EEE2" w14:textId="77777777" w:rsidR="00660E2E" w:rsidRPr="00660E2E" w:rsidRDefault="00660E2E" w:rsidP="00660E2E">
      <w:pPr>
        <w:numPr>
          <w:ilvl w:val="0"/>
          <w:numId w:val="3"/>
        </w:numPr>
      </w:pPr>
      <w:r w:rsidRPr="00660E2E">
        <w:rPr>
          <w:b/>
          <w:bCs/>
        </w:rPr>
        <w:t>Services</w:t>
      </w:r>
      <w:r w:rsidRPr="00660E2E">
        <w:t xml:space="preserve"> – SaaS, PaaS, IaaS, </w:t>
      </w:r>
      <w:proofErr w:type="spellStart"/>
      <w:r w:rsidRPr="00660E2E">
        <w:t>FaaS</w:t>
      </w:r>
      <w:proofErr w:type="spellEnd"/>
    </w:p>
    <w:p w14:paraId="12605AFA" w14:textId="77777777" w:rsidR="00660E2E" w:rsidRPr="00660E2E" w:rsidRDefault="00660E2E" w:rsidP="00660E2E">
      <w:pPr>
        <w:numPr>
          <w:ilvl w:val="0"/>
          <w:numId w:val="3"/>
        </w:numPr>
      </w:pPr>
      <w:r w:rsidRPr="00660E2E">
        <w:rPr>
          <w:b/>
          <w:bCs/>
        </w:rPr>
        <w:t>Management Software</w:t>
      </w:r>
      <w:r w:rsidRPr="00660E2E">
        <w:t xml:space="preserve"> – Monitors and controls resource usage</w:t>
      </w:r>
    </w:p>
    <w:p w14:paraId="158EDA80" w14:textId="77777777" w:rsidR="00660E2E" w:rsidRPr="00660E2E" w:rsidRDefault="00660E2E" w:rsidP="00660E2E">
      <w:pPr>
        <w:numPr>
          <w:ilvl w:val="0"/>
          <w:numId w:val="3"/>
        </w:numPr>
      </w:pPr>
      <w:r w:rsidRPr="00660E2E">
        <w:rPr>
          <w:b/>
          <w:bCs/>
        </w:rPr>
        <w:t>Security Layer</w:t>
      </w:r>
      <w:r w:rsidRPr="00660E2E">
        <w:t xml:space="preserve"> – Authenticates users and protects data</w:t>
      </w:r>
    </w:p>
    <w:p w14:paraId="4460CA23" w14:textId="77777777" w:rsidR="00660E2E" w:rsidRDefault="00660E2E"/>
    <w:sectPr w:rsidR="00660E2E" w:rsidSect="00660E2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4747"/>
    <w:multiLevelType w:val="multilevel"/>
    <w:tmpl w:val="5BA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7233A"/>
    <w:multiLevelType w:val="multilevel"/>
    <w:tmpl w:val="5538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2663E"/>
    <w:multiLevelType w:val="multilevel"/>
    <w:tmpl w:val="44C8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837130">
    <w:abstractNumId w:val="2"/>
  </w:num>
  <w:num w:numId="2" w16cid:durableId="570651823">
    <w:abstractNumId w:val="0"/>
  </w:num>
  <w:num w:numId="3" w16cid:durableId="1983189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2E"/>
    <w:rsid w:val="001F0D35"/>
    <w:rsid w:val="002A62D6"/>
    <w:rsid w:val="00660E2E"/>
    <w:rsid w:val="007F71FF"/>
    <w:rsid w:val="00BC6819"/>
    <w:rsid w:val="00E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C724"/>
  <w15:chartTrackingRefBased/>
  <w15:docId w15:val="{27E1E62E-D0A0-4BBB-837D-745BB41D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E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E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 THANOOJ PRAPULLA</dc:creator>
  <cp:keywords/>
  <dc:description/>
  <cp:lastModifiedBy>SANAPA THANOOJ PRAPULLA</cp:lastModifiedBy>
  <cp:revision>1</cp:revision>
  <dcterms:created xsi:type="dcterms:W3CDTF">2025-06-03T05:09:00Z</dcterms:created>
  <dcterms:modified xsi:type="dcterms:W3CDTF">2025-06-03T05:24:00Z</dcterms:modified>
</cp:coreProperties>
</file>