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33D26" w14:textId="77777777" w:rsidR="003E6A94" w:rsidRPr="003E6A94" w:rsidRDefault="003E6A94" w:rsidP="003E6A94">
      <w:pPr>
        <w:rPr>
          <w:b/>
          <w:bCs/>
          <w:sz w:val="28"/>
          <w:szCs w:val="28"/>
          <w:u w:val="single"/>
        </w:rPr>
      </w:pPr>
      <w:r w:rsidRPr="003E6A94">
        <w:rPr>
          <w:b/>
          <w:bCs/>
          <w:sz w:val="28"/>
          <w:szCs w:val="28"/>
          <w:u w:val="single"/>
        </w:rPr>
        <w:t>App Service overview</w:t>
      </w:r>
    </w:p>
    <w:p w14:paraId="6C9CBB79" w14:textId="11D382F2" w:rsidR="00173794" w:rsidRPr="00173794" w:rsidRDefault="00173794" w:rsidP="00173794">
      <w:r w:rsidRPr="00173794">
        <w:t xml:space="preserve">It’s part of Microsoft Azure’s Platform as a </w:t>
      </w:r>
      <w:r w:rsidRPr="00173794">
        <w:t>Service (PaaS) offering</w:t>
      </w:r>
      <w:r w:rsidRPr="00173794">
        <w:t xml:space="preserve"> and is designed to streamline the deployment and management of web apps without having to manage the underlying infrastructure.</w:t>
      </w:r>
    </w:p>
    <w:p w14:paraId="53D10864" w14:textId="492D41D6" w:rsidR="00173794" w:rsidRPr="00173794" w:rsidRDefault="003E6A94" w:rsidP="00173794">
      <w:r>
        <w:rPr>
          <w:noProof/>
        </w:rPr>
        <w:drawing>
          <wp:inline distT="0" distB="0" distL="0" distR="0" wp14:anchorId="68439099" wp14:editId="030F1FF8">
            <wp:extent cx="2390140" cy="1911985"/>
            <wp:effectExtent l="0" t="0" r="0" b="0"/>
            <wp:docPr id="147682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BD2DA" w14:textId="77777777" w:rsidR="00173794" w:rsidRPr="00173794" w:rsidRDefault="00173794" w:rsidP="00173794">
      <w:pPr>
        <w:rPr>
          <w:b/>
          <w:bCs/>
        </w:rPr>
      </w:pPr>
      <w:r w:rsidRPr="00173794">
        <w:rPr>
          <w:rFonts w:ascii="Segoe UI Emoji" w:hAnsi="Segoe UI Emoji" w:cs="Segoe UI Emoji"/>
          <w:b/>
          <w:bCs/>
        </w:rPr>
        <w:t>🔹</w:t>
      </w:r>
      <w:r w:rsidRPr="00173794">
        <w:rPr>
          <w:b/>
          <w:bCs/>
        </w:rPr>
        <w:t xml:space="preserve"> Key Features of Azure App Service</w:t>
      </w:r>
    </w:p>
    <w:p w14:paraId="3314A59A" w14:textId="77777777" w:rsidR="00173794" w:rsidRPr="00173794" w:rsidRDefault="00173794" w:rsidP="00173794">
      <w:pPr>
        <w:numPr>
          <w:ilvl w:val="0"/>
          <w:numId w:val="1"/>
        </w:numPr>
      </w:pPr>
      <w:r w:rsidRPr="00173794">
        <w:rPr>
          <w:b/>
          <w:bCs/>
        </w:rPr>
        <w:t>Multiple Language Support</w:t>
      </w:r>
      <w:r w:rsidRPr="00173794">
        <w:br/>
        <w:t>Supports .NET, Java, Node.js, Python, PHP, Ruby, and custom containers via Docker.</w:t>
      </w:r>
    </w:p>
    <w:p w14:paraId="3A21C576" w14:textId="77777777" w:rsidR="00173794" w:rsidRPr="00173794" w:rsidRDefault="00173794" w:rsidP="00173794">
      <w:pPr>
        <w:numPr>
          <w:ilvl w:val="0"/>
          <w:numId w:val="1"/>
        </w:numPr>
      </w:pPr>
      <w:r w:rsidRPr="00173794">
        <w:rPr>
          <w:b/>
          <w:bCs/>
        </w:rPr>
        <w:t>Integrated CI/CD</w:t>
      </w:r>
      <w:r w:rsidRPr="00173794">
        <w:br/>
        <w:t>Connects with GitHub, Azure DevOps, Bitbucket, etc., for continuous integration and deployment.</w:t>
      </w:r>
    </w:p>
    <w:p w14:paraId="3CA10267" w14:textId="77777777" w:rsidR="00173794" w:rsidRPr="00173794" w:rsidRDefault="00173794" w:rsidP="00173794">
      <w:pPr>
        <w:numPr>
          <w:ilvl w:val="0"/>
          <w:numId w:val="1"/>
        </w:numPr>
      </w:pPr>
      <w:r w:rsidRPr="00173794">
        <w:rPr>
          <w:b/>
          <w:bCs/>
        </w:rPr>
        <w:t>Auto-Scaling and Load Balancing</w:t>
      </w:r>
      <w:r w:rsidRPr="00173794">
        <w:br/>
        <w:t>Automatically scales your app up or down based on demand with built-in load balancing.</w:t>
      </w:r>
    </w:p>
    <w:p w14:paraId="07E60EA6" w14:textId="77777777" w:rsidR="00173794" w:rsidRPr="00173794" w:rsidRDefault="00173794" w:rsidP="00173794">
      <w:pPr>
        <w:numPr>
          <w:ilvl w:val="0"/>
          <w:numId w:val="1"/>
        </w:numPr>
      </w:pPr>
      <w:r w:rsidRPr="00173794">
        <w:rPr>
          <w:b/>
          <w:bCs/>
        </w:rPr>
        <w:t>Custom Domains and SSL</w:t>
      </w:r>
      <w:r w:rsidRPr="00173794">
        <w:br/>
        <w:t>Easily map custom domains and manage free or paid SSL certificates.</w:t>
      </w:r>
    </w:p>
    <w:p w14:paraId="1FCCB8FE" w14:textId="77777777" w:rsidR="00173794" w:rsidRPr="00173794" w:rsidRDefault="00173794" w:rsidP="00173794">
      <w:pPr>
        <w:numPr>
          <w:ilvl w:val="0"/>
          <w:numId w:val="1"/>
        </w:numPr>
      </w:pPr>
      <w:r w:rsidRPr="00173794">
        <w:rPr>
          <w:b/>
          <w:bCs/>
        </w:rPr>
        <w:t>Security</w:t>
      </w:r>
    </w:p>
    <w:p w14:paraId="0BE1B514" w14:textId="77777777" w:rsidR="00173794" w:rsidRPr="00173794" w:rsidRDefault="00173794" w:rsidP="00173794">
      <w:pPr>
        <w:numPr>
          <w:ilvl w:val="1"/>
          <w:numId w:val="1"/>
        </w:numPr>
      </w:pPr>
      <w:r w:rsidRPr="00173794">
        <w:t>Authentication and authorization (via Azure AD, Google, Facebook, etc.)</w:t>
      </w:r>
    </w:p>
    <w:p w14:paraId="6CEC7AB5" w14:textId="77777777" w:rsidR="00173794" w:rsidRPr="00173794" w:rsidRDefault="00173794" w:rsidP="00173794">
      <w:pPr>
        <w:numPr>
          <w:ilvl w:val="1"/>
          <w:numId w:val="1"/>
        </w:numPr>
      </w:pPr>
      <w:r w:rsidRPr="00173794">
        <w:t>App Service Environment (ASE) for isolated and secure network deployments</w:t>
      </w:r>
    </w:p>
    <w:p w14:paraId="472C65AB" w14:textId="77777777" w:rsidR="00173794" w:rsidRPr="00173794" w:rsidRDefault="00173794" w:rsidP="00173794">
      <w:pPr>
        <w:numPr>
          <w:ilvl w:val="1"/>
          <w:numId w:val="1"/>
        </w:numPr>
      </w:pPr>
      <w:r w:rsidRPr="00173794">
        <w:t>VNET integration and private endpoints</w:t>
      </w:r>
    </w:p>
    <w:p w14:paraId="0D452AF7" w14:textId="77777777" w:rsidR="00173794" w:rsidRPr="00173794" w:rsidRDefault="00173794" w:rsidP="00173794">
      <w:pPr>
        <w:numPr>
          <w:ilvl w:val="0"/>
          <w:numId w:val="1"/>
        </w:numPr>
      </w:pPr>
      <w:r w:rsidRPr="00173794">
        <w:rPr>
          <w:b/>
          <w:bCs/>
        </w:rPr>
        <w:t>Monitoring and Diagnostics</w:t>
      </w:r>
      <w:r w:rsidRPr="00173794">
        <w:br/>
        <w:t>Built-in monitoring via Azure Monitor, App Insights, and log streaming.</w:t>
      </w:r>
    </w:p>
    <w:p w14:paraId="318DF10A" w14:textId="77777777" w:rsidR="00173794" w:rsidRPr="00173794" w:rsidRDefault="00173794" w:rsidP="00173794">
      <w:pPr>
        <w:numPr>
          <w:ilvl w:val="0"/>
          <w:numId w:val="1"/>
        </w:numPr>
      </w:pPr>
      <w:r w:rsidRPr="00173794">
        <w:rPr>
          <w:b/>
          <w:bCs/>
        </w:rPr>
        <w:lastRenderedPageBreak/>
        <w:t>Dev/Test/Production Slots</w:t>
      </w:r>
      <w:r w:rsidRPr="00173794">
        <w:br/>
        <w:t>Deployment slots let you test in staging and swap into production with zero downtime.</w:t>
      </w:r>
    </w:p>
    <w:p w14:paraId="2D64E606" w14:textId="2B30BF71" w:rsidR="00173794" w:rsidRPr="00173794" w:rsidRDefault="00173794" w:rsidP="00173794">
      <w:pPr>
        <w:numPr>
          <w:ilvl w:val="0"/>
          <w:numId w:val="1"/>
        </w:numPr>
      </w:pPr>
      <w:r w:rsidRPr="00173794">
        <w:rPr>
          <w:b/>
          <w:bCs/>
        </w:rPr>
        <w:t>Global Reach</w:t>
      </w:r>
      <w:r w:rsidRPr="00173794">
        <w:br/>
        <w:t xml:space="preserve">Hosted in Azure’s global data </w:t>
      </w:r>
      <w:r w:rsidRPr="00173794">
        <w:t>centres</w:t>
      </w:r>
      <w:r w:rsidRPr="00173794">
        <w:t>, ensuring low latency and high availability.</w:t>
      </w:r>
    </w:p>
    <w:p w14:paraId="12D94268" w14:textId="5E4CF3AE" w:rsidR="00173794" w:rsidRPr="00173794" w:rsidRDefault="00173794" w:rsidP="00173794"/>
    <w:p w14:paraId="33D55B89" w14:textId="77777777" w:rsidR="00173794" w:rsidRPr="00173794" w:rsidRDefault="00173794" w:rsidP="00173794">
      <w:pPr>
        <w:rPr>
          <w:b/>
          <w:bCs/>
        </w:rPr>
      </w:pPr>
      <w:r w:rsidRPr="00173794">
        <w:rPr>
          <w:rFonts w:ascii="Segoe UI Emoji" w:hAnsi="Segoe UI Emoji" w:cs="Segoe UI Emoji"/>
          <w:b/>
          <w:bCs/>
        </w:rPr>
        <w:t>🔹</w:t>
      </w:r>
      <w:r w:rsidRPr="00173794">
        <w:rPr>
          <w:b/>
          <w:bCs/>
        </w:rPr>
        <w:t xml:space="preserve"> Use Cases</w:t>
      </w:r>
    </w:p>
    <w:p w14:paraId="1B2562C0" w14:textId="77777777" w:rsidR="00173794" w:rsidRPr="00173794" w:rsidRDefault="00173794" w:rsidP="00173794">
      <w:pPr>
        <w:numPr>
          <w:ilvl w:val="0"/>
          <w:numId w:val="2"/>
        </w:numPr>
      </w:pPr>
      <w:r w:rsidRPr="00173794">
        <w:t>Hosting websites and web applications</w:t>
      </w:r>
    </w:p>
    <w:p w14:paraId="044A1A46" w14:textId="77777777" w:rsidR="00173794" w:rsidRPr="00173794" w:rsidRDefault="00173794" w:rsidP="00173794">
      <w:pPr>
        <w:numPr>
          <w:ilvl w:val="0"/>
          <w:numId w:val="2"/>
        </w:numPr>
      </w:pPr>
      <w:r w:rsidRPr="00173794">
        <w:t>REST API backends</w:t>
      </w:r>
    </w:p>
    <w:p w14:paraId="29DE9D96" w14:textId="77777777" w:rsidR="00173794" w:rsidRPr="00173794" w:rsidRDefault="00173794" w:rsidP="00173794">
      <w:pPr>
        <w:numPr>
          <w:ilvl w:val="0"/>
          <w:numId w:val="2"/>
        </w:numPr>
      </w:pPr>
      <w:r w:rsidRPr="00173794">
        <w:t>Mobile app backends</w:t>
      </w:r>
    </w:p>
    <w:p w14:paraId="5C505922" w14:textId="77777777" w:rsidR="00173794" w:rsidRPr="00173794" w:rsidRDefault="00173794" w:rsidP="00173794">
      <w:pPr>
        <w:numPr>
          <w:ilvl w:val="0"/>
          <w:numId w:val="2"/>
        </w:numPr>
      </w:pPr>
      <w:r w:rsidRPr="00173794">
        <w:t>Hosting eCommerce platforms and CMSs (like WordPress)</w:t>
      </w:r>
    </w:p>
    <w:p w14:paraId="11785ECC" w14:textId="3C734987" w:rsidR="00173794" w:rsidRPr="00173794" w:rsidRDefault="00173794" w:rsidP="00173794"/>
    <w:p w14:paraId="51D96BBC" w14:textId="77777777" w:rsidR="00173794" w:rsidRPr="00173794" w:rsidRDefault="00173794" w:rsidP="00173794">
      <w:pPr>
        <w:rPr>
          <w:b/>
          <w:bCs/>
        </w:rPr>
      </w:pPr>
      <w:r w:rsidRPr="00173794">
        <w:rPr>
          <w:rFonts w:ascii="Segoe UI Emoji" w:hAnsi="Segoe UI Emoji" w:cs="Segoe UI Emoji"/>
          <w:b/>
          <w:bCs/>
        </w:rPr>
        <w:t>🔹</w:t>
      </w:r>
      <w:r w:rsidRPr="00173794">
        <w:rPr>
          <w:b/>
          <w:bCs/>
        </w:rPr>
        <w:t xml:space="preserve"> Pricing Tiers</w:t>
      </w:r>
    </w:p>
    <w:p w14:paraId="1D06EAE8" w14:textId="77777777" w:rsidR="00173794" w:rsidRPr="00173794" w:rsidRDefault="00173794" w:rsidP="00173794">
      <w:pPr>
        <w:numPr>
          <w:ilvl w:val="0"/>
          <w:numId w:val="3"/>
        </w:numPr>
      </w:pPr>
      <w:r w:rsidRPr="00173794">
        <w:rPr>
          <w:b/>
          <w:bCs/>
        </w:rPr>
        <w:t>Free/Tier (F1)</w:t>
      </w:r>
      <w:r w:rsidRPr="00173794">
        <w:t xml:space="preserve"> – For testing and learning.</w:t>
      </w:r>
    </w:p>
    <w:p w14:paraId="2D6E976E" w14:textId="77777777" w:rsidR="00173794" w:rsidRPr="00173794" w:rsidRDefault="00173794" w:rsidP="00173794">
      <w:pPr>
        <w:numPr>
          <w:ilvl w:val="0"/>
          <w:numId w:val="3"/>
        </w:numPr>
      </w:pPr>
      <w:r w:rsidRPr="00173794">
        <w:rPr>
          <w:b/>
          <w:bCs/>
        </w:rPr>
        <w:t>Shared (D1)</w:t>
      </w:r>
      <w:r w:rsidRPr="00173794">
        <w:t xml:space="preserve"> – Shared infrastructure, basic features.</w:t>
      </w:r>
    </w:p>
    <w:p w14:paraId="06B425F0" w14:textId="77777777" w:rsidR="00173794" w:rsidRPr="00173794" w:rsidRDefault="00173794" w:rsidP="00173794">
      <w:pPr>
        <w:numPr>
          <w:ilvl w:val="0"/>
          <w:numId w:val="3"/>
        </w:numPr>
      </w:pPr>
      <w:r w:rsidRPr="00173794">
        <w:rPr>
          <w:b/>
          <w:bCs/>
        </w:rPr>
        <w:t>Basic/Standard</w:t>
      </w:r>
      <w:r w:rsidRPr="00173794">
        <w:t xml:space="preserve"> – Dedicated compute, autoscaling, custom domains.</w:t>
      </w:r>
    </w:p>
    <w:p w14:paraId="48202CE6" w14:textId="77777777" w:rsidR="00173794" w:rsidRPr="00173794" w:rsidRDefault="00173794" w:rsidP="00173794">
      <w:pPr>
        <w:numPr>
          <w:ilvl w:val="0"/>
          <w:numId w:val="3"/>
        </w:numPr>
      </w:pPr>
      <w:r w:rsidRPr="00173794">
        <w:rPr>
          <w:b/>
          <w:bCs/>
        </w:rPr>
        <w:t>Premium/PremiumV3</w:t>
      </w:r>
      <w:r w:rsidRPr="00173794">
        <w:t xml:space="preserve"> – High-performance apps, VNET integration.</w:t>
      </w:r>
    </w:p>
    <w:p w14:paraId="15673CB0" w14:textId="77777777" w:rsidR="00173794" w:rsidRPr="00173794" w:rsidRDefault="00173794" w:rsidP="00173794">
      <w:pPr>
        <w:numPr>
          <w:ilvl w:val="0"/>
          <w:numId w:val="3"/>
        </w:numPr>
      </w:pPr>
      <w:r w:rsidRPr="00173794">
        <w:rPr>
          <w:b/>
          <w:bCs/>
        </w:rPr>
        <w:t>Isolated/ASE</w:t>
      </w:r>
      <w:r w:rsidRPr="00173794">
        <w:t xml:space="preserve"> – Highly secure, private environments for enterprise workloads.</w:t>
      </w:r>
    </w:p>
    <w:p w14:paraId="348FEA34" w14:textId="1D82C2AE" w:rsidR="00173794" w:rsidRPr="00173794" w:rsidRDefault="00173794" w:rsidP="00173794"/>
    <w:p w14:paraId="1018A48F" w14:textId="77777777" w:rsidR="00173794" w:rsidRPr="00173794" w:rsidRDefault="00173794" w:rsidP="00173794">
      <w:pPr>
        <w:rPr>
          <w:b/>
          <w:bCs/>
        </w:rPr>
      </w:pPr>
      <w:r w:rsidRPr="00173794">
        <w:rPr>
          <w:rFonts w:ascii="Segoe UI Emoji" w:hAnsi="Segoe UI Emoji" w:cs="Segoe UI Emoji"/>
          <w:b/>
          <w:bCs/>
        </w:rPr>
        <w:t>🔹</w:t>
      </w:r>
      <w:r w:rsidRPr="00173794">
        <w:rPr>
          <w:b/>
          <w:bCs/>
        </w:rPr>
        <w:t xml:space="preserve"> Benefits</w:t>
      </w:r>
    </w:p>
    <w:p w14:paraId="1C6DC95C" w14:textId="77777777" w:rsidR="00173794" w:rsidRPr="00173794" w:rsidRDefault="00173794" w:rsidP="00173794">
      <w:pPr>
        <w:numPr>
          <w:ilvl w:val="0"/>
          <w:numId w:val="4"/>
        </w:numPr>
      </w:pPr>
      <w:r w:rsidRPr="00173794">
        <w:t>Rapid development and deployment</w:t>
      </w:r>
    </w:p>
    <w:p w14:paraId="3AD285DF" w14:textId="77777777" w:rsidR="00173794" w:rsidRPr="00173794" w:rsidRDefault="00173794" w:rsidP="00173794">
      <w:pPr>
        <w:numPr>
          <w:ilvl w:val="0"/>
          <w:numId w:val="4"/>
        </w:numPr>
      </w:pPr>
      <w:r w:rsidRPr="00173794">
        <w:t>Reduced infrastructure management</w:t>
      </w:r>
    </w:p>
    <w:p w14:paraId="39667F5F" w14:textId="77777777" w:rsidR="00173794" w:rsidRPr="00173794" w:rsidRDefault="00173794" w:rsidP="00173794">
      <w:pPr>
        <w:numPr>
          <w:ilvl w:val="0"/>
          <w:numId w:val="4"/>
        </w:numPr>
      </w:pPr>
      <w:r w:rsidRPr="00173794">
        <w:t>Seamless scaling and global availability</w:t>
      </w:r>
    </w:p>
    <w:p w14:paraId="2C3144AB" w14:textId="77777777" w:rsidR="00173794" w:rsidRPr="00173794" w:rsidRDefault="00173794" w:rsidP="00173794">
      <w:pPr>
        <w:numPr>
          <w:ilvl w:val="0"/>
          <w:numId w:val="4"/>
        </w:numPr>
      </w:pPr>
      <w:r w:rsidRPr="00173794">
        <w:t>Cost-effective for small and large workloads</w:t>
      </w:r>
    </w:p>
    <w:p w14:paraId="5F2D7CBF" w14:textId="77777777" w:rsidR="002A62D6" w:rsidRDefault="002A62D6"/>
    <w:sectPr w:rsidR="002A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41C4"/>
    <w:multiLevelType w:val="multilevel"/>
    <w:tmpl w:val="6B0E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36CA1"/>
    <w:multiLevelType w:val="multilevel"/>
    <w:tmpl w:val="33A6D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66B88"/>
    <w:multiLevelType w:val="multilevel"/>
    <w:tmpl w:val="F852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D3CEF"/>
    <w:multiLevelType w:val="multilevel"/>
    <w:tmpl w:val="9F9A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043327">
    <w:abstractNumId w:val="1"/>
  </w:num>
  <w:num w:numId="2" w16cid:durableId="1419252929">
    <w:abstractNumId w:val="3"/>
  </w:num>
  <w:num w:numId="3" w16cid:durableId="505830295">
    <w:abstractNumId w:val="2"/>
  </w:num>
  <w:num w:numId="4" w16cid:durableId="161061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94"/>
    <w:rsid w:val="00173794"/>
    <w:rsid w:val="002A62D6"/>
    <w:rsid w:val="003E6A94"/>
    <w:rsid w:val="00BC6819"/>
    <w:rsid w:val="00D438DB"/>
    <w:rsid w:val="00D94689"/>
    <w:rsid w:val="00E8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C976"/>
  <w15:chartTrackingRefBased/>
  <w15:docId w15:val="{FE6506E1-3483-45D2-918F-FFCE9445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7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37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 THANOOJ PRAPULLA</dc:creator>
  <cp:keywords/>
  <dc:description/>
  <cp:lastModifiedBy>SANAPA THANOOJ PRAPULLA</cp:lastModifiedBy>
  <cp:revision>1</cp:revision>
  <dcterms:created xsi:type="dcterms:W3CDTF">2025-06-05T04:57:00Z</dcterms:created>
  <dcterms:modified xsi:type="dcterms:W3CDTF">2025-06-05T05:21:00Z</dcterms:modified>
</cp:coreProperties>
</file>