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26766" w14:textId="4A234AE3" w:rsidR="002A62D6" w:rsidRDefault="00C17774">
      <w:r w:rsidRPr="005D5366">
        <w:rPr>
          <w:u w:val="single"/>
        </w:rPr>
        <w:t>Epic</w:t>
      </w:r>
      <w:r>
        <w:t xml:space="preserve"> </w:t>
      </w:r>
      <w:r w:rsidR="005D5366">
        <w:t>-- Customer</w:t>
      </w:r>
      <w:r>
        <w:t xml:space="preserve"> Service – More than 4 weeks</w:t>
      </w:r>
    </w:p>
    <w:p w14:paraId="7FE2EB6B" w14:textId="5129CE69" w:rsidR="00C17774" w:rsidRPr="005D5366" w:rsidRDefault="00C17774">
      <w:pPr>
        <w:rPr>
          <w:b/>
          <w:bCs/>
          <w:u w:val="single"/>
        </w:rPr>
      </w:pPr>
      <w:r w:rsidRPr="005D5366">
        <w:rPr>
          <w:b/>
          <w:bCs/>
          <w:u w:val="single"/>
        </w:rPr>
        <w:t>Features</w:t>
      </w:r>
    </w:p>
    <w:p w14:paraId="6E767315" w14:textId="0DC61060" w:rsidR="00C17774" w:rsidRDefault="00C17774">
      <w:r>
        <w:tab/>
        <w:t>Your Orders</w:t>
      </w:r>
    </w:p>
    <w:p w14:paraId="023D8939" w14:textId="6431503E" w:rsidR="00C17774" w:rsidRDefault="00C17774">
      <w:r>
        <w:tab/>
        <w:t>Return and Refunds</w:t>
      </w:r>
    </w:p>
    <w:p w14:paraId="017040FE" w14:textId="1A2F72AD" w:rsidR="00C17774" w:rsidRDefault="00C17774">
      <w:r>
        <w:tab/>
        <w:t xml:space="preserve">Manage Addresses </w:t>
      </w:r>
    </w:p>
    <w:p w14:paraId="5AE6C5D2" w14:textId="5BA62FEB" w:rsidR="00C17774" w:rsidRDefault="00C17774">
      <w:r>
        <w:tab/>
        <w:t xml:space="preserve">Account Settings </w:t>
      </w:r>
    </w:p>
    <w:p w14:paraId="58135CB3" w14:textId="06E8A1D2" w:rsidR="00C17774" w:rsidRDefault="00C17774">
      <w:r>
        <w:tab/>
        <w:t>Manage Prime</w:t>
      </w:r>
    </w:p>
    <w:p w14:paraId="676472C4" w14:textId="351AE493" w:rsidR="00C17774" w:rsidRPr="005D5366" w:rsidRDefault="00C17774" w:rsidP="00C17774">
      <w:pPr>
        <w:rPr>
          <w:b/>
          <w:bCs/>
          <w:u w:val="single"/>
        </w:rPr>
      </w:pPr>
      <w:r w:rsidRPr="005D5366">
        <w:rPr>
          <w:b/>
          <w:bCs/>
          <w:u w:val="single"/>
        </w:rPr>
        <w:t>User Stories</w:t>
      </w:r>
    </w:p>
    <w:p w14:paraId="1393B9AC" w14:textId="66685693" w:rsidR="00C17774" w:rsidRDefault="00C17774" w:rsidP="00C17774">
      <w:r>
        <w:t xml:space="preserve">   </w:t>
      </w:r>
      <w:r>
        <w:t>1</w:t>
      </w:r>
      <w:r w:rsidRPr="00550CDC">
        <w:rPr>
          <w:b/>
          <w:bCs/>
        </w:rPr>
        <w:t>. Your Orders</w:t>
      </w:r>
    </w:p>
    <w:p w14:paraId="2546C79D" w14:textId="77777777" w:rsidR="00C17774" w:rsidRDefault="00C17774" w:rsidP="00C17774">
      <w:pPr>
        <w:ind w:firstLine="720"/>
      </w:pPr>
      <w:r>
        <w:t>a. Track Packages</w:t>
      </w:r>
    </w:p>
    <w:p w14:paraId="27649A7E" w14:textId="77777777" w:rsidR="00C17774" w:rsidRDefault="00C17774" w:rsidP="00C17774">
      <w:pPr>
        <w:ind w:firstLine="720"/>
      </w:pPr>
      <w:r>
        <w:t>b. Edit or Cancel Orders</w:t>
      </w:r>
    </w:p>
    <w:p w14:paraId="5987A00D" w14:textId="083A9878" w:rsidR="00C17774" w:rsidRDefault="00C17774" w:rsidP="00C17774">
      <w:r>
        <w:t xml:space="preserve">   </w:t>
      </w:r>
      <w:r>
        <w:t xml:space="preserve">2. </w:t>
      </w:r>
      <w:r w:rsidRPr="00550CDC">
        <w:rPr>
          <w:b/>
          <w:bCs/>
        </w:rPr>
        <w:t>Returns and Refunds</w:t>
      </w:r>
    </w:p>
    <w:p w14:paraId="4313E91D" w14:textId="3DBB559D" w:rsidR="00C17774" w:rsidRDefault="00550CDC" w:rsidP="00C17774">
      <w:pPr>
        <w:ind w:firstLine="720"/>
      </w:pPr>
      <w:r>
        <w:t>c</w:t>
      </w:r>
      <w:r w:rsidR="00C17774">
        <w:t>. Return and Ex Items</w:t>
      </w:r>
    </w:p>
    <w:p w14:paraId="6DE2E7EE" w14:textId="10398C01" w:rsidR="00C17774" w:rsidRDefault="00550CDC" w:rsidP="00C17774">
      <w:pPr>
        <w:ind w:firstLine="720"/>
      </w:pPr>
      <w:r>
        <w:t>d</w:t>
      </w:r>
      <w:r w:rsidR="00C17774">
        <w:t>. Print Return Mailing Labels</w:t>
      </w:r>
    </w:p>
    <w:p w14:paraId="46BEF212" w14:textId="3ABA72F9" w:rsidR="00C17774" w:rsidRDefault="00C17774" w:rsidP="00C17774">
      <w:r>
        <w:t xml:space="preserve">   3.</w:t>
      </w:r>
      <w:r w:rsidRPr="00C17774">
        <w:t xml:space="preserve"> </w:t>
      </w:r>
      <w:r w:rsidRPr="00550CDC">
        <w:rPr>
          <w:b/>
          <w:bCs/>
        </w:rPr>
        <w:t>Manage Addresses</w:t>
      </w:r>
    </w:p>
    <w:p w14:paraId="69B62068" w14:textId="068A1468" w:rsidR="003455D6" w:rsidRPr="003455D6" w:rsidRDefault="003455D6" w:rsidP="003455D6">
      <w:r>
        <w:tab/>
      </w:r>
      <w:r w:rsidRPr="003455D6">
        <w:t xml:space="preserve"> </w:t>
      </w:r>
      <w:r w:rsidR="00550CDC">
        <w:t>e</w:t>
      </w:r>
      <w:r w:rsidRPr="003455D6">
        <w:t>. Add a New Address</w:t>
      </w:r>
    </w:p>
    <w:p w14:paraId="0B0632FD" w14:textId="28B3F3E1" w:rsidR="003455D6" w:rsidRPr="003455D6" w:rsidRDefault="003455D6" w:rsidP="003455D6">
      <w:pPr>
        <w:ind w:firstLine="720"/>
      </w:pPr>
      <w:r w:rsidRPr="003455D6">
        <w:t xml:space="preserve"> </w:t>
      </w:r>
      <w:r w:rsidR="00550CDC">
        <w:t>f</w:t>
      </w:r>
      <w:r w:rsidRPr="003455D6">
        <w:t>. Edit or Delete an Existing Address</w:t>
      </w:r>
    </w:p>
    <w:p w14:paraId="07DEDB65" w14:textId="7FDA47BB" w:rsidR="003455D6" w:rsidRPr="003455D6" w:rsidRDefault="003455D6" w:rsidP="003455D6">
      <w:pPr>
        <w:ind w:firstLine="720"/>
      </w:pPr>
      <w:r>
        <w:t xml:space="preserve"> </w:t>
      </w:r>
      <w:r w:rsidR="00550CDC">
        <w:t>g</w:t>
      </w:r>
      <w:r w:rsidRPr="003455D6">
        <w:t>. Set a Default Address</w:t>
      </w:r>
    </w:p>
    <w:p w14:paraId="618F8874" w14:textId="0B93701C" w:rsidR="00C17774" w:rsidRDefault="00C17774" w:rsidP="00C17774">
      <w:r>
        <w:t xml:space="preserve">   4.</w:t>
      </w:r>
      <w:r w:rsidRPr="00C17774">
        <w:t xml:space="preserve"> </w:t>
      </w:r>
      <w:r w:rsidRPr="00550CDC">
        <w:rPr>
          <w:b/>
          <w:bCs/>
        </w:rPr>
        <w:t>Account Settings</w:t>
      </w:r>
    </w:p>
    <w:p w14:paraId="714E1C63" w14:textId="0EEC9D05" w:rsidR="00550CDC" w:rsidRPr="00550CDC" w:rsidRDefault="00550CDC" w:rsidP="00550CDC">
      <w:pPr>
        <w:ind w:left="720"/>
      </w:pPr>
      <w:r>
        <w:t>h</w:t>
      </w:r>
      <w:r w:rsidRPr="00550CDC">
        <w:t>. Update Personal Information (Name, Email, Phone)</w:t>
      </w:r>
    </w:p>
    <w:p w14:paraId="5CA3FC06" w14:textId="7AF08191" w:rsidR="00550CDC" w:rsidRPr="00550CDC" w:rsidRDefault="00550CDC" w:rsidP="00550CDC">
      <w:pPr>
        <w:ind w:left="720"/>
      </w:pPr>
      <w:proofErr w:type="spellStart"/>
      <w:r>
        <w:t>i</w:t>
      </w:r>
      <w:proofErr w:type="spellEnd"/>
      <w:r w:rsidRPr="00550CDC">
        <w:t>. Change Password</w:t>
      </w:r>
    </w:p>
    <w:p w14:paraId="308DDC1B" w14:textId="1413B933" w:rsidR="00550CDC" w:rsidRDefault="00550CDC" w:rsidP="00550CDC">
      <w:pPr>
        <w:ind w:left="720"/>
      </w:pPr>
      <w:r>
        <w:t>j</w:t>
      </w:r>
      <w:r w:rsidRPr="00550CDC">
        <w:t>. Manage Communication Preferences</w:t>
      </w:r>
    </w:p>
    <w:p w14:paraId="11E351E1" w14:textId="14D3A2DD" w:rsidR="00C17774" w:rsidRDefault="00C17774" w:rsidP="00C17774">
      <w:r>
        <w:t xml:space="preserve">   5.</w:t>
      </w:r>
      <w:r w:rsidRPr="00C17774">
        <w:t xml:space="preserve"> </w:t>
      </w:r>
      <w:r w:rsidRPr="00550CDC">
        <w:rPr>
          <w:b/>
          <w:bCs/>
        </w:rPr>
        <w:t>Manage Prime</w:t>
      </w:r>
    </w:p>
    <w:p w14:paraId="2ABBC694" w14:textId="57EFE7BD" w:rsidR="00550CDC" w:rsidRPr="00550CDC" w:rsidRDefault="00550CDC" w:rsidP="00550CDC">
      <w:pPr>
        <w:ind w:firstLine="720"/>
      </w:pPr>
      <w:r w:rsidRPr="00550CDC">
        <w:t xml:space="preserve"> </w:t>
      </w:r>
      <w:r w:rsidR="00052B78">
        <w:t>k</w:t>
      </w:r>
      <w:r w:rsidRPr="00550CDC">
        <w:t>. View Prime Membership Details</w:t>
      </w:r>
    </w:p>
    <w:p w14:paraId="00BDE127" w14:textId="181134D6" w:rsidR="00550CDC" w:rsidRPr="00550CDC" w:rsidRDefault="00550CDC" w:rsidP="00550CDC">
      <w:r w:rsidRPr="00550CDC">
        <w:t xml:space="preserve"> </w:t>
      </w:r>
      <w:r>
        <w:tab/>
      </w:r>
      <w:r w:rsidRPr="00550CDC">
        <w:t xml:space="preserve"> </w:t>
      </w:r>
      <w:r w:rsidR="00052B78">
        <w:t>l</w:t>
      </w:r>
      <w:r w:rsidRPr="00550CDC">
        <w:t>. Renew or Cancel Prime Membership</w:t>
      </w:r>
    </w:p>
    <w:p w14:paraId="531BD3CE" w14:textId="08A70B0A" w:rsidR="00550CDC" w:rsidRDefault="00550CDC" w:rsidP="00C17774">
      <w:r w:rsidRPr="00550CDC">
        <w:t xml:space="preserve">  </w:t>
      </w:r>
      <w:r>
        <w:tab/>
      </w:r>
      <w:r w:rsidR="00052B78">
        <w:t>m</w:t>
      </w:r>
      <w:r w:rsidRPr="00550CDC">
        <w:t>. Manage Payment Methods for Prime</w:t>
      </w:r>
    </w:p>
    <w:p w14:paraId="3BD2B640" w14:textId="77777777" w:rsidR="00550CDC" w:rsidRDefault="00550CDC" w:rsidP="00C17774"/>
    <w:p w14:paraId="3F741546" w14:textId="1898DFE9" w:rsidR="00C17774" w:rsidRDefault="00C17774" w:rsidP="00C17774">
      <w:r>
        <w:tab/>
      </w:r>
    </w:p>
    <w:p w14:paraId="411516B7" w14:textId="2BEB65A6" w:rsidR="00C17774" w:rsidRPr="00550CDC" w:rsidRDefault="00C17774" w:rsidP="00C17774">
      <w:pPr>
        <w:rPr>
          <w:b/>
          <w:bCs/>
          <w:u w:val="single"/>
        </w:rPr>
      </w:pPr>
      <w:r w:rsidRPr="00550CDC">
        <w:rPr>
          <w:b/>
          <w:bCs/>
          <w:u w:val="single"/>
        </w:rPr>
        <w:lastRenderedPageBreak/>
        <w:t xml:space="preserve">Task </w:t>
      </w:r>
    </w:p>
    <w:p w14:paraId="34E892F8" w14:textId="06A05DE5" w:rsidR="00C17774" w:rsidRDefault="00C17774" w:rsidP="00C17774">
      <w:r>
        <w:t xml:space="preserve">       </w:t>
      </w:r>
      <w:r>
        <w:t xml:space="preserve">a. </w:t>
      </w:r>
      <w:r w:rsidRPr="00550CDC">
        <w:rPr>
          <w:b/>
          <w:bCs/>
        </w:rPr>
        <w:t>Track Packages</w:t>
      </w:r>
    </w:p>
    <w:p w14:paraId="595AF129" w14:textId="65768EEC" w:rsidR="00C17774" w:rsidRDefault="00C17774" w:rsidP="00C17774">
      <w:pPr>
        <w:ind w:firstLine="720"/>
      </w:pPr>
      <w:r>
        <w:t xml:space="preserve"> Build the IJI Layer—5 hrs</w:t>
      </w:r>
    </w:p>
    <w:p w14:paraId="10E28D29" w14:textId="68C91D33" w:rsidR="00C17774" w:rsidRDefault="00C17774" w:rsidP="00C17774">
      <w:pPr>
        <w:ind w:firstLine="720"/>
      </w:pPr>
      <w:r>
        <w:t xml:space="preserve"> Build the API Layer — 8 hrs</w:t>
      </w:r>
    </w:p>
    <w:p w14:paraId="5E4E1A83" w14:textId="2C99CC71" w:rsidR="00C17774" w:rsidRDefault="00F2724C" w:rsidP="00C17774">
      <w:pPr>
        <w:ind w:firstLine="720"/>
      </w:pPr>
      <w:r>
        <w:t xml:space="preserve"> </w:t>
      </w:r>
      <w:r w:rsidR="00C17774">
        <w:t>Build the DB Layer—6 hrs</w:t>
      </w:r>
    </w:p>
    <w:p w14:paraId="755BEB67" w14:textId="651F01F5" w:rsidR="00C17774" w:rsidRDefault="00C17774" w:rsidP="00C17774">
      <w:r>
        <w:t xml:space="preserve">       </w:t>
      </w:r>
      <w:r>
        <w:t xml:space="preserve">b. </w:t>
      </w:r>
      <w:r w:rsidRPr="00550CDC">
        <w:rPr>
          <w:b/>
          <w:bCs/>
        </w:rPr>
        <w:t>Edit or Cancel Orders</w:t>
      </w:r>
    </w:p>
    <w:p w14:paraId="6262CA1F" w14:textId="49DC82FA" w:rsidR="00C17774" w:rsidRDefault="00C17774" w:rsidP="00C17774">
      <w:r>
        <w:t xml:space="preserve"> </w:t>
      </w:r>
      <w:r>
        <w:tab/>
      </w:r>
      <w:r>
        <w:t xml:space="preserve"> Build the Layer — 5 hrs</w:t>
      </w:r>
    </w:p>
    <w:p w14:paraId="73173924" w14:textId="66C5FAF7" w:rsidR="00C17774" w:rsidRDefault="00C17774" w:rsidP="00C17774">
      <w:pPr>
        <w:ind w:firstLine="720"/>
      </w:pPr>
      <w:r>
        <w:t xml:space="preserve"> Build the API Layer-16 hrs</w:t>
      </w:r>
    </w:p>
    <w:p w14:paraId="55266156" w14:textId="0FE005C8" w:rsidR="00C17774" w:rsidRDefault="00C17774" w:rsidP="00C17774">
      <w:pPr>
        <w:ind w:firstLine="720"/>
      </w:pPr>
      <w:r>
        <w:t xml:space="preserve"> Build the DB Layer—7 hrs</w:t>
      </w:r>
    </w:p>
    <w:p w14:paraId="2CA2F472" w14:textId="3B1BBB1C" w:rsidR="00550CDC" w:rsidRPr="00550CDC" w:rsidRDefault="00550CDC" w:rsidP="00550CDC">
      <w:pPr>
        <w:ind w:firstLine="360"/>
      </w:pPr>
      <w:r>
        <w:t xml:space="preserve">  C. </w:t>
      </w:r>
      <w:r w:rsidRPr="00550CDC">
        <w:rPr>
          <w:b/>
          <w:bCs/>
        </w:rPr>
        <w:t>Return and Exchange Items</w:t>
      </w:r>
    </w:p>
    <w:p w14:paraId="02887E94" w14:textId="57F287AD" w:rsidR="00550CDC" w:rsidRPr="00550CDC" w:rsidRDefault="00550CDC" w:rsidP="00550CDC">
      <w:pPr>
        <w:ind w:left="720"/>
      </w:pPr>
      <w:r w:rsidRPr="00550CDC">
        <w:t>Build the UI Layer — 5 hrs</w:t>
      </w:r>
    </w:p>
    <w:p w14:paraId="496C99FB" w14:textId="6DBFB8B2" w:rsidR="00550CDC" w:rsidRPr="00550CDC" w:rsidRDefault="00550CDC" w:rsidP="00550CDC">
      <w:pPr>
        <w:ind w:left="720"/>
      </w:pPr>
      <w:r w:rsidRPr="00550CDC">
        <w:t>Build the API Layer — 7 hrs</w:t>
      </w:r>
    </w:p>
    <w:p w14:paraId="665BFE16" w14:textId="36FC717A" w:rsidR="00550CDC" w:rsidRPr="00550CDC" w:rsidRDefault="00550CDC" w:rsidP="00550CDC">
      <w:pPr>
        <w:ind w:left="720"/>
      </w:pPr>
      <w:r w:rsidRPr="00550CDC">
        <w:t>Build the DB Layer — 6 hrs</w:t>
      </w:r>
    </w:p>
    <w:p w14:paraId="722F82E8" w14:textId="6ED6A242" w:rsidR="00550CDC" w:rsidRPr="00550CDC" w:rsidRDefault="00550CDC" w:rsidP="00550CDC">
      <w:r>
        <w:t xml:space="preserve">         D.  </w:t>
      </w:r>
      <w:r w:rsidRPr="00550CDC">
        <w:rPr>
          <w:b/>
          <w:bCs/>
        </w:rPr>
        <w:t>Print Return Mailing Labels</w:t>
      </w:r>
    </w:p>
    <w:p w14:paraId="23BDF438" w14:textId="77777777" w:rsidR="00550CDC" w:rsidRPr="00550CDC" w:rsidRDefault="00550CDC" w:rsidP="00550CDC">
      <w:pPr>
        <w:ind w:left="720"/>
      </w:pPr>
      <w:r w:rsidRPr="00550CDC">
        <w:t>Build the UI Layer — 3 hrs</w:t>
      </w:r>
    </w:p>
    <w:p w14:paraId="494EDE96" w14:textId="2EDA0716" w:rsidR="00550CDC" w:rsidRPr="00550CDC" w:rsidRDefault="00550CDC" w:rsidP="00550CDC">
      <w:pPr>
        <w:ind w:left="720"/>
      </w:pPr>
      <w:r w:rsidRPr="00550CDC">
        <w:t>Build the API Layer — 5 hrs</w:t>
      </w:r>
    </w:p>
    <w:p w14:paraId="71BDFCF3" w14:textId="77777777" w:rsidR="00550CDC" w:rsidRPr="00550CDC" w:rsidRDefault="00550CDC" w:rsidP="00550CDC">
      <w:pPr>
        <w:ind w:left="720"/>
      </w:pPr>
      <w:r w:rsidRPr="00550CDC">
        <w:t>Build the DB Layer — 4 hrs</w:t>
      </w:r>
    </w:p>
    <w:p w14:paraId="4622E4F0" w14:textId="77777777" w:rsidR="00550CDC" w:rsidRDefault="00550CDC" w:rsidP="00C17774">
      <w:pPr>
        <w:ind w:firstLine="720"/>
      </w:pPr>
    </w:p>
    <w:p w14:paraId="336A270E" w14:textId="52682550" w:rsidR="00550CDC" w:rsidRPr="00550CDC" w:rsidRDefault="00550CDC" w:rsidP="00550CDC">
      <w:r>
        <w:t xml:space="preserve">        E. </w:t>
      </w:r>
      <w:r w:rsidRPr="00550CDC">
        <w:rPr>
          <w:b/>
          <w:bCs/>
        </w:rPr>
        <w:t>Add a New Address</w:t>
      </w:r>
    </w:p>
    <w:p w14:paraId="0A690C3F" w14:textId="77777777" w:rsidR="00550CDC" w:rsidRPr="00550CDC" w:rsidRDefault="00550CDC" w:rsidP="00550CDC">
      <w:pPr>
        <w:ind w:left="1440"/>
      </w:pPr>
      <w:r w:rsidRPr="00550CDC">
        <w:t>Build the UI Layer — 4 hrs</w:t>
      </w:r>
    </w:p>
    <w:p w14:paraId="7B077D4A" w14:textId="77777777" w:rsidR="00550CDC" w:rsidRPr="00550CDC" w:rsidRDefault="00550CDC" w:rsidP="00550CDC">
      <w:pPr>
        <w:ind w:left="1440"/>
      </w:pPr>
      <w:r w:rsidRPr="00550CDC">
        <w:t>Build the API Layer — 6 hrs</w:t>
      </w:r>
    </w:p>
    <w:p w14:paraId="695E66C2" w14:textId="77777777" w:rsidR="00550CDC" w:rsidRPr="00550CDC" w:rsidRDefault="00550CDC" w:rsidP="00550CDC">
      <w:pPr>
        <w:ind w:left="1440"/>
      </w:pPr>
      <w:r w:rsidRPr="00550CDC">
        <w:t>Build the DB Layer — 5 hrs</w:t>
      </w:r>
    </w:p>
    <w:p w14:paraId="65990973" w14:textId="5EE218C9" w:rsidR="00550CDC" w:rsidRPr="00550CDC" w:rsidRDefault="005D5366" w:rsidP="00550CDC">
      <w:r>
        <w:rPr>
          <w:b/>
          <w:bCs/>
        </w:rPr>
        <w:t xml:space="preserve">        </w:t>
      </w:r>
      <w:proofErr w:type="spellStart"/>
      <w:proofErr w:type="gramStart"/>
      <w:r w:rsidRPr="005D5366">
        <w:t>F</w:t>
      </w:r>
      <w:r>
        <w:rPr>
          <w:b/>
          <w:bCs/>
        </w:rPr>
        <w:t>.</w:t>
      </w:r>
      <w:r w:rsidR="00550CDC" w:rsidRPr="00550CDC">
        <w:rPr>
          <w:b/>
          <w:bCs/>
        </w:rPr>
        <w:t>Edit</w:t>
      </w:r>
      <w:proofErr w:type="spellEnd"/>
      <w:proofErr w:type="gramEnd"/>
      <w:r w:rsidR="00550CDC" w:rsidRPr="00550CDC">
        <w:rPr>
          <w:b/>
          <w:bCs/>
        </w:rPr>
        <w:t xml:space="preserve"> or Delete an Existing Address</w:t>
      </w:r>
    </w:p>
    <w:p w14:paraId="3B0C6CF9" w14:textId="77777777" w:rsidR="00550CDC" w:rsidRPr="00550CDC" w:rsidRDefault="00550CDC" w:rsidP="00550CDC">
      <w:pPr>
        <w:ind w:left="1440"/>
      </w:pPr>
      <w:r w:rsidRPr="00550CDC">
        <w:t>Build the UI Layer — 3 hrs</w:t>
      </w:r>
    </w:p>
    <w:p w14:paraId="66BD7162" w14:textId="77777777" w:rsidR="00550CDC" w:rsidRPr="00550CDC" w:rsidRDefault="00550CDC" w:rsidP="00550CDC">
      <w:pPr>
        <w:ind w:left="1440"/>
      </w:pPr>
      <w:r w:rsidRPr="00550CDC">
        <w:t>Build the API Layer — 5 hrs</w:t>
      </w:r>
    </w:p>
    <w:p w14:paraId="0CB3B025" w14:textId="77777777" w:rsidR="00550CDC" w:rsidRDefault="00550CDC" w:rsidP="00550CDC">
      <w:pPr>
        <w:ind w:left="1440"/>
      </w:pPr>
      <w:r w:rsidRPr="00550CDC">
        <w:t>Build the DB Layer — 4 hrs</w:t>
      </w:r>
    </w:p>
    <w:p w14:paraId="6953DF53" w14:textId="77777777" w:rsidR="00550CDC" w:rsidRDefault="00550CDC" w:rsidP="00550CDC">
      <w:pPr>
        <w:ind w:left="1440"/>
      </w:pPr>
    </w:p>
    <w:p w14:paraId="362B01A0" w14:textId="77777777" w:rsidR="00550CDC" w:rsidRPr="00550CDC" w:rsidRDefault="00550CDC" w:rsidP="00550CDC">
      <w:pPr>
        <w:ind w:left="1440"/>
      </w:pPr>
    </w:p>
    <w:p w14:paraId="6479325D" w14:textId="31772FD3" w:rsidR="00550CDC" w:rsidRPr="00550CDC" w:rsidRDefault="005D5366" w:rsidP="005D5366">
      <w:pPr>
        <w:ind w:left="720"/>
      </w:pPr>
      <w:proofErr w:type="spellStart"/>
      <w:proofErr w:type="gramStart"/>
      <w:r w:rsidRPr="005D5366">
        <w:lastRenderedPageBreak/>
        <w:t>G</w:t>
      </w:r>
      <w:r>
        <w:rPr>
          <w:b/>
          <w:bCs/>
        </w:rPr>
        <w:t>.</w:t>
      </w:r>
      <w:r w:rsidR="00550CDC" w:rsidRPr="00550CDC">
        <w:rPr>
          <w:b/>
          <w:bCs/>
        </w:rPr>
        <w:t>Set</w:t>
      </w:r>
      <w:proofErr w:type="spellEnd"/>
      <w:proofErr w:type="gramEnd"/>
      <w:r w:rsidR="00550CDC" w:rsidRPr="00550CDC">
        <w:rPr>
          <w:b/>
          <w:bCs/>
        </w:rPr>
        <w:t xml:space="preserve"> a Default Address</w:t>
      </w:r>
    </w:p>
    <w:p w14:paraId="188DF919" w14:textId="77777777" w:rsidR="00550CDC" w:rsidRPr="00550CDC" w:rsidRDefault="00550CDC" w:rsidP="00550CDC">
      <w:pPr>
        <w:ind w:left="1440"/>
      </w:pPr>
      <w:r w:rsidRPr="00550CDC">
        <w:t>Build the UI Layer — 2 hrs</w:t>
      </w:r>
    </w:p>
    <w:p w14:paraId="1999E95C" w14:textId="77777777" w:rsidR="00550CDC" w:rsidRPr="00550CDC" w:rsidRDefault="00550CDC" w:rsidP="00550CDC">
      <w:pPr>
        <w:ind w:left="1440"/>
      </w:pPr>
      <w:r w:rsidRPr="00550CDC">
        <w:t>Build the API Layer — 4 hrs</w:t>
      </w:r>
    </w:p>
    <w:p w14:paraId="409A2784" w14:textId="77777777" w:rsidR="00550CDC" w:rsidRPr="00550CDC" w:rsidRDefault="00550CDC" w:rsidP="00550CDC">
      <w:pPr>
        <w:ind w:left="1440"/>
      </w:pPr>
      <w:r w:rsidRPr="00550CDC">
        <w:t>Build the DB Layer — 3 hrs</w:t>
      </w:r>
    </w:p>
    <w:p w14:paraId="00EEE8B7" w14:textId="06D80E9F" w:rsidR="00550CDC" w:rsidRPr="00550CDC" w:rsidRDefault="00550CDC" w:rsidP="00550CDC"/>
    <w:p w14:paraId="68626748" w14:textId="754AC163" w:rsidR="00550CDC" w:rsidRPr="00550CDC" w:rsidRDefault="005D5366" w:rsidP="005D5366">
      <w:pPr>
        <w:ind w:left="720"/>
      </w:pPr>
      <w:proofErr w:type="spellStart"/>
      <w:proofErr w:type="gramStart"/>
      <w:r w:rsidRPr="005D5366">
        <w:t>H</w:t>
      </w:r>
      <w:r>
        <w:rPr>
          <w:b/>
          <w:bCs/>
        </w:rPr>
        <w:t>.</w:t>
      </w:r>
      <w:r w:rsidR="00550CDC" w:rsidRPr="00550CDC">
        <w:rPr>
          <w:b/>
          <w:bCs/>
        </w:rPr>
        <w:t>Update</w:t>
      </w:r>
      <w:proofErr w:type="spellEnd"/>
      <w:proofErr w:type="gramEnd"/>
      <w:r w:rsidR="00550CDC" w:rsidRPr="00550CDC">
        <w:rPr>
          <w:b/>
          <w:bCs/>
        </w:rPr>
        <w:t xml:space="preserve"> Personal Information</w:t>
      </w:r>
    </w:p>
    <w:p w14:paraId="222114D8" w14:textId="77777777" w:rsidR="00550CDC" w:rsidRPr="00550CDC" w:rsidRDefault="00550CDC" w:rsidP="00550CDC">
      <w:pPr>
        <w:ind w:left="1440"/>
      </w:pPr>
      <w:r w:rsidRPr="00550CDC">
        <w:t>Build the UI Layer — 3 hrs</w:t>
      </w:r>
    </w:p>
    <w:p w14:paraId="6A295FAF" w14:textId="77777777" w:rsidR="00550CDC" w:rsidRPr="00550CDC" w:rsidRDefault="00550CDC" w:rsidP="00550CDC">
      <w:pPr>
        <w:ind w:left="1440"/>
      </w:pPr>
      <w:r w:rsidRPr="00550CDC">
        <w:t>Build the API Layer — 5 hrs</w:t>
      </w:r>
    </w:p>
    <w:p w14:paraId="5048A5C6" w14:textId="77777777" w:rsidR="00550CDC" w:rsidRPr="00550CDC" w:rsidRDefault="00550CDC" w:rsidP="00550CDC">
      <w:pPr>
        <w:ind w:left="1440"/>
      </w:pPr>
      <w:r w:rsidRPr="00550CDC">
        <w:t>Build the DB Layer — 4 hrs</w:t>
      </w:r>
    </w:p>
    <w:p w14:paraId="0E0C77AC" w14:textId="5B68FC64" w:rsidR="00550CDC" w:rsidRPr="00550CDC" w:rsidRDefault="005D5366" w:rsidP="005D5366">
      <w:pPr>
        <w:ind w:left="720"/>
      </w:pPr>
      <w:proofErr w:type="spellStart"/>
      <w:r w:rsidRPr="005D5366">
        <w:t>I</w:t>
      </w:r>
      <w:r>
        <w:rPr>
          <w:b/>
          <w:bCs/>
        </w:rPr>
        <w:t>.</w:t>
      </w:r>
      <w:r w:rsidR="00550CDC" w:rsidRPr="00550CDC">
        <w:rPr>
          <w:b/>
          <w:bCs/>
        </w:rPr>
        <w:t>Change</w:t>
      </w:r>
      <w:proofErr w:type="spellEnd"/>
      <w:r w:rsidR="00550CDC" w:rsidRPr="00550CDC">
        <w:rPr>
          <w:b/>
          <w:bCs/>
        </w:rPr>
        <w:t xml:space="preserve"> Password</w:t>
      </w:r>
    </w:p>
    <w:p w14:paraId="0F57B3B1" w14:textId="77777777" w:rsidR="00550CDC" w:rsidRPr="00550CDC" w:rsidRDefault="00550CDC" w:rsidP="00550CDC">
      <w:pPr>
        <w:ind w:left="1440"/>
      </w:pPr>
      <w:r w:rsidRPr="00550CDC">
        <w:t>Build the UI Layer — 2 hrs</w:t>
      </w:r>
    </w:p>
    <w:p w14:paraId="3295353D" w14:textId="77777777" w:rsidR="00550CDC" w:rsidRPr="00550CDC" w:rsidRDefault="00550CDC" w:rsidP="00550CDC">
      <w:pPr>
        <w:ind w:left="1440"/>
      </w:pPr>
      <w:r w:rsidRPr="00550CDC">
        <w:t>Build the API Layer — 4 hrs</w:t>
      </w:r>
    </w:p>
    <w:p w14:paraId="212837E2" w14:textId="77777777" w:rsidR="00550CDC" w:rsidRPr="00550CDC" w:rsidRDefault="00550CDC" w:rsidP="00550CDC">
      <w:pPr>
        <w:ind w:left="1440"/>
      </w:pPr>
      <w:r w:rsidRPr="00550CDC">
        <w:t>Build the DB Layer — 3 hrs</w:t>
      </w:r>
    </w:p>
    <w:p w14:paraId="1EF4A0F6" w14:textId="6547D0EF" w:rsidR="00550CDC" w:rsidRPr="00550CDC" w:rsidRDefault="005D5366" w:rsidP="005D5366">
      <w:pPr>
        <w:ind w:left="720"/>
      </w:pPr>
      <w:proofErr w:type="spellStart"/>
      <w:proofErr w:type="gramStart"/>
      <w:r w:rsidRPr="005D5366">
        <w:t>J</w:t>
      </w:r>
      <w:r>
        <w:rPr>
          <w:b/>
          <w:bCs/>
        </w:rPr>
        <w:t>.</w:t>
      </w:r>
      <w:r w:rsidR="00550CDC" w:rsidRPr="00550CDC">
        <w:rPr>
          <w:b/>
          <w:bCs/>
        </w:rPr>
        <w:t>Manage</w:t>
      </w:r>
      <w:proofErr w:type="spellEnd"/>
      <w:proofErr w:type="gramEnd"/>
      <w:r w:rsidR="00550CDC" w:rsidRPr="00550CDC">
        <w:rPr>
          <w:b/>
          <w:bCs/>
        </w:rPr>
        <w:t xml:space="preserve"> Communication Preferences</w:t>
      </w:r>
    </w:p>
    <w:p w14:paraId="29CFB843" w14:textId="77777777" w:rsidR="00550CDC" w:rsidRPr="00550CDC" w:rsidRDefault="00550CDC" w:rsidP="00550CDC">
      <w:pPr>
        <w:ind w:left="1440"/>
      </w:pPr>
      <w:r w:rsidRPr="00550CDC">
        <w:t>Build the UI Layer — 3 hrs</w:t>
      </w:r>
    </w:p>
    <w:p w14:paraId="20DCB357" w14:textId="77777777" w:rsidR="00550CDC" w:rsidRPr="00550CDC" w:rsidRDefault="00550CDC" w:rsidP="00550CDC">
      <w:pPr>
        <w:ind w:left="1440"/>
      </w:pPr>
      <w:r w:rsidRPr="00550CDC">
        <w:t>Build the API Layer — 4 hrs</w:t>
      </w:r>
    </w:p>
    <w:p w14:paraId="4DD8D1A5" w14:textId="77777777" w:rsidR="00550CDC" w:rsidRPr="00550CDC" w:rsidRDefault="00550CDC" w:rsidP="00550CDC">
      <w:pPr>
        <w:ind w:left="1440"/>
      </w:pPr>
      <w:r w:rsidRPr="00550CDC">
        <w:t>Build the DB Layer — 3 hrs</w:t>
      </w:r>
    </w:p>
    <w:p w14:paraId="11EF73E5" w14:textId="384B8D0F" w:rsidR="00550CDC" w:rsidRPr="00550CDC" w:rsidRDefault="00550CDC" w:rsidP="00550CDC"/>
    <w:p w14:paraId="38CB470A" w14:textId="6FD433FC" w:rsidR="00550CDC" w:rsidRPr="00550CDC" w:rsidRDefault="005D5366" w:rsidP="00550CDC">
      <w:pPr>
        <w:ind w:left="720"/>
      </w:pPr>
      <w:proofErr w:type="spellStart"/>
      <w:proofErr w:type="gramStart"/>
      <w:r w:rsidRPr="005D5366">
        <w:t>K</w:t>
      </w:r>
      <w:r>
        <w:rPr>
          <w:b/>
          <w:bCs/>
        </w:rPr>
        <w:t>.</w:t>
      </w:r>
      <w:r w:rsidR="00550CDC" w:rsidRPr="00550CDC">
        <w:rPr>
          <w:b/>
          <w:bCs/>
        </w:rPr>
        <w:t>View</w:t>
      </w:r>
      <w:proofErr w:type="spellEnd"/>
      <w:proofErr w:type="gramEnd"/>
      <w:r w:rsidR="00550CDC" w:rsidRPr="00550CDC">
        <w:rPr>
          <w:b/>
          <w:bCs/>
        </w:rPr>
        <w:t xml:space="preserve"> Prime Membership Details</w:t>
      </w:r>
    </w:p>
    <w:p w14:paraId="69711CFA" w14:textId="77777777" w:rsidR="00550CDC" w:rsidRPr="00550CDC" w:rsidRDefault="00550CDC" w:rsidP="00550CDC">
      <w:pPr>
        <w:ind w:left="1440"/>
      </w:pPr>
      <w:r w:rsidRPr="00550CDC">
        <w:t>Build the UI Layer — 3 hrs</w:t>
      </w:r>
    </w:p>
    <w:p w14:paraId="33719490" w14:textId="77777777" w:rsidR="00550CDC" w:rsidRPr="00550CDC" w:rsidRDefault="00550CDC" w:rsidP="00550CDC">
      <w:pPr>
        <w:ind w:left="1440"/>
      </w:pPr>
      <w:r w:rsidRPr="00550CDC">
        <w:t>Build the API Layer — 5 hrs</w:t>
      </w:r>
    </w:p>
    <w:p w14:paraId="275D27D0" w14:textId="77777777" w:rsidR="00550CDC" w:rsidRPr="00550CDC" w:rsidRDefault="00550CDC" w:rsidP="00550CDC">
      <w:pPr>
        <w:ind w:left="1440"/>
      </w:pPr>
      <w:r w:rsidRPr="00550CDC">
        <w:t>Build the DB Layer — 4 hrs</w:t>
      </w:r>
    </w:p>
    <w:p w14:paraId="3BCD25B0" w14:textId="0AA70FE0" w:rsidR="00550CDC" w:rsidRPr="00550CDC" w:rsidRDefault="005D5366" w:rsidP="00550CDC">
      <w:pPr>
        <w:ind w:left="720"/>
      </w:pPr>
      <w:proofErr w:type="spellStart"/>
      <w:r w:rsidRPr="005D5366">
        <w:t>L</w:t>
      </w:r>
      <w:r>
        <w:rPr>
          <w:b/>
          <w:bCs/>
        </w:rPr>
        <w:t>.</w:t>
      </w:r>
      <w:r w:rsidR="00550CDC" w:rsidRPr="00550CDC">
        <w:rPr>
          <w:b/>
          <w:bCs/>
        </w:rPr>
        <w:t>Renew</w:t>
      </w:r>
      <w:proofErr w:type="spellEnd"/>
      <w:r w:rsidR="00550CDC" w:rsidRPr="00550CDC">
        <w:rPr>
          <w:b/>
          <w:bCs/>
        </w:rPr>
        <w:t xml:space="preserve"> or Cancel Prime Membership</w:t>
      </w:r>
    </w:p>
    <w:p w14:paraId="482BA395" w14:textId="77777777" w:rsidR="00550CDC" w:rsidRPr="00550CDC" w:rsidRDefault="00550CDC" w:rsidP="00550CDC">
      <w:pPr>
        <w:ind w:left="1440"/>
      </w:pPr>
      <w:r w:rsidRPr="00550CDC">
        <w:t>Build the UI Layer — 4 hrs</w:t>
      </w:r>
    </w:p>
    <w:p w14:paraId="4D2F7261" w14:textId="77777777" w:rsidR="00550CDC" w:rsidRPr="00550CDC" w:rsidRDefault="00550CDC" w:rsidP="00550CDC">
      <w:pPr>
        <w:ind w:left="1440"/>
      </w:pPr>
      <w:r w:rsidRPr="00550CDC">
        <w:t>Build the API Layer — 6 hrs</w:t>
      </w:r>
    </w:p>
    <w:p w14:paraId="3043D89E" w14:textId="77777777" w:rsidR="00550CDC" w:rsidRPr="00550CDC" w:rsidRDefault="00550CDC" w:rsidP="00550CDC">
      <w:pPr>
        <w:ind w:left="1440"/>
      </w:pPr>
      <w:r w:rsidRPr="00550CDC">
        <w:t>Build the DB Layer — 5 hrs</w:t>
      </w:r>
    </w:p>
    <w:p w14:paraId="381BB64C" w14:textId="77777777" w:rsidR="00550CDC" w:rsidRDefault="00550CDC" w:rsidP="00550CDC">
      <w:pPr>
        <w:ind w:left="720"/>
        <w:rPr>
          <w:b/>
          <w:bCs/>
        </w:rPr>
      </w:pPr>
    </w:p>
    <w:p w14:paraId="5884A32C" w14:textId="77777777" w:rsidR="00550CDC" w:rsidRDefault="00550CDC" w:rsidP="00550CDC">
      <w:pPr>
        <w:ind w:left="720"/>
        <w:rPr>
          <w:b/>
          <w:bCs/>
        </w:rPr>
      </w:pPr>
    </w:p>
    <w:p w14:paraId="35D9F606" w14:textId="3F040457" w:rsidR="00550CDC" w:rsidRPr="00550CDC" w:rsidRDefault="005D5366" w:rsidP="00550CDC">
      <w:pPr>
        <w:ind w:left="720"/>
      </w:pPr>
      <w:proofErr w:type="spellStart"/>
      <w:r w:rsidRPr="005D5366">
        <w:lastRenderedPageBreak/>
        <w:t>M</w:t>
      </w:r>
      <w:r>
        <w:rPr>
          <w:b/>
          <w:bCs/>
        </w:rPr>
        <w:t>.</w:t>
      </w:r>
      <w:r w:rsidR="00550CDC" w:rsidRPr="00550CDC">
        <w:rPr>
          <w:b/>
          <w:bCs/>
        </w:rPr>
        <w:t>Manage</w:t>
      </w:r>
      <w:proofErr w:type="spellEnd"/>
      <w:r w:rsidR="00550CDC" w:rsidRPr="00550CDC">
        <w:rPr>
          <w:b/>
          <w:bCs/>
        </w:rPr>
        <w:t xml:space="preserve"> Payment Methods for Prime</w:t>
      </w:r>
    </w:p>
    <w:p w14:paraId="05C008BE" w14:textId="77777777" w:rsidR="00550CDC" w:rsidRPr="00550CDC" w:rsidRDefault="00550CDC" w:rsidP="00550CDC">
      <w:pPr>
        <w:ind w:left="1440"/>
      </w:pPr>
      <w:r w:rsidRPr="00550CDC">
        <w:t>Build the UI Layer — 3 hrs</w:t>
      </w:r>
    </w:p>
    <w:p w14:paraId="331C1C38" w14:textId="77777777" w:rsidR="00550CDC" w:rsidRPr="00550CDC" w:rsidRDefault="00550CDC" w:rsidP="00550CDC">
      <w:pPr>
        <w:ind w:left="1440"/>
      </w:pPr>
      <w:r w:rsidRPr="00550CDC">
        <w:t>Build the API Layer — 5 hrs</w:t>
      </w:r>
    </w:p>
    <w:p w14:paraId="587356DA" w14:textId="77777777" w:rsidR="00550CDC" w:rsidRPr="00550CDC" w:rsidRDefault="00550CDC" w:rsidP="00550CDC">
      <w:pPr>
        <w:ind w:left="1440"/>
      </w:pPr>
      <w:r w:rsidRPr="00550CDC">
        <w:t>Build the DB Layer — 4 hrs</w:t>
      </w:r>
    </w:p>
    <w:p w14:paraId="294F7D50" w14:textId="77777777" w:rsidR="00550CDC" w:rsidRDefault="00550CDC" w:rsidP="00550CDC"/>
    <w:sectPr w:rsidR="00550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F2F8F"/>
    <w:multiLevelType w:val="multilevel"/>
    <w:tmpl w:val="73B8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81365"/>
    <w:multiLevelType w:val="multilevel"/>
    <w:tmpl w:val="6DC6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A4363"/>
    <w:multiLevelType w:val="multilevel"/>
    <w:tmpl w:val="DD3C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C45ED"/>
    <w:multiLevelType w:val="multilevel"/>
    <w:tmpl w:val="8D4E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F2F4C"/>
    <w:multiLevelType w:val="multilevel"/>
    <w:tmpl w:val="62F2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2946B7"/>
    <w:multiLevelType w:val="multilevel"/>
    <w:tmpl w:val="2278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B34523"/>
    <w:multiLevelType w:val="multilevel"/>
    <w:tmpl w:val="3100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425648">
    <w:abstractNumId w:val="0"/>
  </w:num>
  <w:num w:numId="2" w16cid:durableId="1495685271">
    <w:abstractNumId w:val="1"/>
  </w:num>
  <w:num w:numId="3" w16cid:durableId="626005929">
    <w:abstractNumId w:val="5"/>
  </w:num>
  <w:num w:numId="4" w16cid:durableId="1749570633">
    <w:abstractNumId w:val="6"/>
  </w:num>
  <w:num w:numId="5" w16cid:durableId="909385686">
    <w:abstractNumId w:val="3"/>
  </w:num>
  <w:num w:numId="6" w16cid:durableId="1834299423">
    <w:abstractNumId w:val="2"/>
  </w:num>
  <w:num w:numId="7" w16cid:durableId="110125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74"/>
    <w:rsid w:val="00052B78"/>
    <w:rsid w:val="002539B0"/>
    <w:rsid w:val="002A62D6"/>
    <w:rsid w:val="003455D6"/>
    <w:rsid w:val="00550CDC"/>
    <w:rsid w:val="005D5366"/>
    <w:rsid w:val="00BC6819"/>
    <w:rsid w:val="00C17774"/>
    <w:rsid w:val="00E82B95"/>
    <w:rsid w:val="00F2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8BD1"/>
  <w15:chartTrackingRefBased/>
  <w15:docId w15:val="{61E0BE5B-389A-4C13-8E96-F8175378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CDC"/>
  </w:style>
  <w:style w:type="paragraph" w:styleId="Heading1">
    <w:name w:val="heading 1"/>
    <w:basedOn w:val="Normal"/>
    <w:next w:val="Normal"/>
    <w:link w:val="Heading1Char"/>
    <w:uiPriority w:val="9"/>
    <w:qFormat/>
    <w:rsid w:val="00C17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7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7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7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7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7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7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7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7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7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7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7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7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7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7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7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7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7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SANAPA THANOOJ PRAPULLA</dc:creator>
  <cp:keywords/>
  <dc:description/>
  <cp:lastModifiedBy>SANAPA THANOOJ PRAPULLA</cp:lastModifiedBy>
  <cp:revision>2</cp:revision>
  <dcterms:created xsi:type="dcterms:W3CDTF">2025-04-28T04:10:00Z</dcterms:created>
  <dcterms:modified xsi:type="dcterms:W3CDTF">2025-04-28T06:27:00Z</dcterms:modified>
</cp:coreProperties>
</file>