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308F8" w14:textId="206B5A72" w:rsidR="002A62D6" w:rsidRDefault="00DE2164" w:rsidP="00DE2164">
      <w:r>
        <w:t>Assignment 3: Agile Project Planning — Create a Payment</w:t>
      </w:r>
      <w:r>
        <w:t xml:space="preserve"> </w:t>
      </w:r>
      <w:r>
        <w:t xml:space="preserve">Epic for Amazon.in. Break it down into Features, </w:t>
      </w:r>
      <w:r>
        <w:t>User Stories</w:t>
      </w:r>
      <w:r>
        <w:t xml:space="preserve"> and Tasks.</w:t>
      </w:r>
    </w:p>
    <w:p w14:paraId="00828CE7" w14:textId="2F6AA20F" w:rsidR="00DE2164" w:rsidRDefault="00DE2164" w:rsidP="00DE2164">
      <w:r>
        <w:t>EPIC: Payment</w:t>
      </w:r>
    </w:p>
    <w:p w14:paraId="7ECE38DD" w14:textId="06157E4B" w:rsidR="00DE2164" w:rsidRDefault="00DE2164" w:rsidP="00DE2164">
      <w:r>
        <w:t>Features:</w:t>
      </w:r>
    </w:p>
    <w:p w14:paraId="283DFEEC" w14:textId="546A0B3A" w:rsidR="00DE2164" w:rsidRDefault="00DE2164" w:rsidP="00DE2164">
      <w:pPr>
        <w:pStyle w:val="ListParagraph"/>
        <w:numPr>
          <w:ilvl w:val="0"/>
          <w:numId w:val="2"/>
        </w:numPr>
      </w:pPr>
      <w:r>
        <w:t>Credit Card Payment</w:t>
      </w:r>
    </w:p>
    <w:p w14:paraId="1533D999" w14:textId="4C7AFD05" w:rsidR="00DE2164" w:rsidRDefault="00DE2164" w:rsidP="00DE2164">
      <w:pPr>
        <w:pStyle w:val="ListParagraph"/>
        <w:numPr>
          <w:ilvl w:val="0"/>
          <w:numId w:val="2"/>
        </w:numPr>
      </w:pPr>
      <w:r>
        <w:t>Debit Card Payment</w:t>
      </w:r>
    </w:p>
    <w:p w14:paraId="12486022" w14:textId="08367339" w:rsidR="00DE2164" w:rsidRDefault="00DE2164" w:rsidP="00DE2164">
      <w:pPr>
        <w:pStyle w:val="ListParagraph"/>
        <w:numPr>
          <w:ilvl w:val="0"/>
          <w:numId w:val="2"/>
        </w:numPr>
      </w:pPr>
      <w:r>
        <w:t>UPI Payment</w:t>
      </w:r>
    </w:p>
    <w:p w14:paraId="0D5E79F6" w14:textId="450E2A9A" w:rsidR="00DE2164" w:rsidRDefault="00DE2164" w:rsidP="00DE2164">
      <w:pPr>
        <w:pStyle w:val="ListParagraph"/>
        <w:numPr>
          <w:ilvl w:val="0"/>
          <w:numId w:val="2"/>
        </w:numPr>
      </w:pPr>
      <w:r>
        <w:t>EMI</w:t>
      </w:r>
    </w:p>
    <w:p w14:paraId="4D78FB5C" w14:textId="56F03C45" w:rsidR="00DE2164" w:rsidRDefault="00DE2164" w:rsidP="00DE2164">
      <w:pPr>
        <w:pStyle w:val="ListParagraph"/>
        <w:numPr>
          <w:ilvl w:val="0"/>
          <w:numId w:val="2"/>
        </w:numPr>
      </w:pPr>
      <w:r>
        <w:t>COD</w:t>
      </w:r>
    </w:p>
    <w:p w14:paraId="1C7E892A" w14:textId="77777777" w:rsidR="00DE2164" w:rsidRDefault="00DE2164" w:rsidP="00DE2164">
      <w:r>
        <w:t>User Stories:</w:t>
      </w:r>
    </w:p>
    <w:p w14:paraId="2278D986" w14:textId="77777777" w:rsidR="005962FB" w:rsidRDefault="00DE2164" w:rsidP="005962FB">
      <w:pPr>
        <w:pStyle w:val="ListParagraph"/>
        <w:numPr>
          <w:ilvl w:val="0"/>
          <w:numId w:val="3"/>
        </w:numPr>
      </w:pPr>
      <w:r>
        <w:t>Credit Card Payment</w:t>
      </w:r>
    </w:p>
    <w:p w14:paraId="47878C8E" w14:textId="0B36378F" w:rsidR="005962FB" w:rsidRDefault="005962FB" w:rsidP="005962FB">
      <w:pPr>
        <w:pStyle w:val="ListParagraph"/>
        <w:numPr>
          <w:ilvl w:val="1"/>
          <w:numId w:val="3"/>
        </w:numPr>
      </w:pPr>
      <w:r w:rsidRPr="005962FB">
        <w:t xml:space="preserve">Add a New </w:t>
      </w:r>
      <w:r w:rsidRPr="005962FB">
        <w:t>Credit</w:t>
      </w:r>
      <w:r>
        <w:t xml:space="preserve"> </w:t>
      </w:r>
      <w:r w:rsidRPr="005962FB">
        <w:t>Card</w:t>
      </w:r>
      <w:r>
        <w:t xml:space="preserve"> (</w:t>
      </w:r>
      <w:proofErr w:type="gramStart"/>
      <w:r>
        <w:t>HDFC ,SBI</w:t>
      </w:r>
      <w:proofErr w:type="gramEnd"/>
      <w:r>
        <w:t>,ICIC)</w:t>
      </w:r>
    </w:p>
    <w:p w14:paraId="36B4EA99" w14:textId="5A15A0D5" w:rsidR="00DE2164" w:rsidRDefault="005962FB" w:rsidP="005962FB">
      <w:pPr>
        <w:pStyle w:val="ListParagraph"/>
        <w:numPr>
          <w:ilvl w:val="1"/>
          <w:numId w:val="3"/>
        </w:numPr>
      </w:pPr>
      <w:r w:rsidRPr="005962FB">
        <w:t>Edit Existing Card Details</w:t>
      </w:r>
      <w:r>
        <w:t xml:space="preserve"> </w:t>
      </w:r>
      <w:r>
        <w:t>(</w:t>
      </w:r>
      <w:proofErr w:type="gramStart"/>
      <w:r>
        <w:t>HDFC ,SBI</w:t>
      </w:r>
      <w:proofErr w:type="gramEnd"/>
      <w:r>
        <w:t>,ICIC)</w:t>
      </w:r>
    </w:p>
    <w:p w14:paraId="6D70618D" w14:textId="77777777" w:rsidR="005962FB" w:rsidRDefault="005962FB" w:rsidP="005962FB">
      <w:pPr>
        <w:pStyle w:val="ListParagraph"/>
        <w:ind w:left="1440"/>
      </w:pPr>
    </w:p>
    <w:p w14:paraId="5D758B54" w14:textId="77777777" w:rsidR="00DE2164" w:rsidRDefault="00DE2164" w:rsidP="00DE2164">
      <w:pPr>
        <w:pStyle w:val="ListParagraph"/>
        <w:numPr>
          <w:ilvl w:val="0"/>
          <w:numId w:val="3"/>
        </w:numPr>
      </w:pPr>
      <w:r>
        <w:t>Debit Card Payment</w:t>
      </w:r>
    </w:p>
    <w:p w14:paraId="229D53D9" w14:textId="32D979B2" w:rsidR="005962FB" w:rsidRDefault="005962FB" w:rsidP="005962FB">
      <w:pPr>
        <w:pStyle w:val="ListParagraph"/>
        <w:numPr>
          <w:ilvl w:val="1"/>
          <w:numId w:val="3"/>
        </w:numPr>
      </w:pPr>
      <w:r w:rsidRPr="005962FB">
        <w:t>Add a New Credit</w:t>
      </w:r>
      <w:r>
        <w:t xml:space="preserve"> </w:t>
      </w:r>
      <w:r w:rsidRPr="005962FB">
        <w:t>Card</w:t>
      </w:r>
      <w:r w:rsidR="00440F5E">
        <w:t xml:space="preserve"> </w:t>
      </w:r>
      <w:r w:rsidR="00440F5E">
        <w:t>(</w:t>
      </w:r>
      <w:proofErr w:type="gramStart"/>
      <w:r w:rsidR="00440F5E">
        <w:t>HDFC ,SBI</w:t>
      </w:r>
      <w:proofErr w:type="gramEnd"/>
      <w:r w:rsidR="00440F5E">
        <w:t>,ICIC)</w:t>
      </w:r>
    </w:p>
    <w:p w14:paraId="17812559" w14:textId="256BE9FB" w:rsidR="00DE2164" w:rsidRDefault="005962FB" w:rsidP="005962FB">
      <w:pPr>
        <w:pStyle w:val="ListParagraph"/>
        <w:numPr>
          <w:ilvl w:val="1"/>
          <w:numId w:val="3"/>
        </w:numPr>
      </w:pPr>
      <w:r w:rsidRPr="005962FB">
        <w:t>Edit Existing Card Details</w:t>
      </w:r>
      <w:r w:rsidR="00440F5E">
        <w:t xml:space="preserve"> </w:t>
      </w:r>
      <w:r w:rsidR="00440F5E">
        <w:t>(</w:t>
      </w:r>
      <w:proofErr w:type="gramStart"/>
      <w:r w:rsidR="00440F5E">
        <w:t>HDFC ,SBI</w:t>
      </w:r>
      <w:proofErr w:type="gramEnd"/>
      <w:r w:rsidR="00440F5E">
        <w:t>,ICIC)</w:t>
      </w:r>
    </w:p>
    <w:p w14:paraId="62349D3D" w14:textId="77777777" w:rsidR="00DE2164" w:rsidRDefault="00DE2164" w:rsidP="00DE2164">
      <w:pPr>
        <w:pStyle w:val="ListParagraph"/>
      </w:pPr>
    </w:p>
    <w:p w14:paraId="533BD2AD" w14:textId="77777777" w:rsidR="0075268C" w:rsidRDefault="00DE2164" w:rsidP="0075268C">
      <w:pPr>
        <w:pStyle w:val="ListParagraph"/>
        <w:numPr>
          <w:ilvl w:val="0"/>
          <w:numId w:val="3"/>
        </w:numPr>
      </w:pPr>
      <w:r>
        <w:t>UPI Paymen</w:t>
      </w:r>
      <w:r w:rsidR="0075268C">
        <w:t xml:space="preserve">t </w:t>
      </w:r>
    </w:p>
    <w:p w14:paraId="319DF546" w14:textId="0D74C1CF" w:rsidR="0075268C" w:rsidRDefault="0075268C" w:rsidP="0075268C">
      <w:pPr>
        <w:pStyle w:val="ListParagraph"/>
        <w:numPr>
          <w:ilvl w:val="1"/>
          <w:numId w:val="3"/>
        </w:numPr>
      </w:pPr>
      <w:r w:rsidRPr="0075268C">
        <w:t>Link a New UPI ID</w:t>
      </w:r>
    </w:p>
    <w:p w14:paraId="0DED4FD6" w14:textId="20E8DF5C" w:rsidR="0075268C" w:rsidRDefault="0075268C" w:rsidP="0075268C">
      <w:pPr>
        <w:pStyle w:val="ListParagraph"/>
        <w:numPr>
          <w:ilvl w:val="1"/>
          <w:numId w:val="3"/>
        </w:numPr>
      </w:pPr>
      <w:r>
        <w:t xml:space="preserve">View Linked </w:t>
      </w:r>
      <w:proofErr w:type="gramStart"/>
      <w:r>
        <w:t>U</w:t>
      </w:r>
      <w:r w:rsidR="00C86A73">
        <w:t xml:space="preserve">PI </w:t>
      </w:r>
      <w:r>
        <w:t xml:space="preserve"> Id</w:t>
      </w:r>
      <w:r w:rsidR="00C86A73">
        <w:t>’s</w:t>
      </w:r>
      <w:proofErr w:type="gramEnd"/>
    </w:p>
    <w:p w14:paraId="0C013C38" w14:textId="77777777" w:rsidR="00DE2164" w:rsidRDefault="00DE2164" w:rsidP="00DE2164"/>
    <w:p w14:paraId="6D204834" w14:textId="46252D71" w:rsidR="005962FB" w:rsidRDefault="00DE2164" w:rsidP="005962FB">
      <w:pPr>
        <w:pStyle w:val="ListParagraph"/>
        <w:numPr>
          <w:ilvl w:val="0"/>
          <w:numId w:val="3"/>
        </w:numPr>
      </w:pPr>
      <w:r>
        <w:t>EM</w:t>
      </w:r>
      <w:r w:rsidR="005962FB">
        <w:t>I</w:t>
      </w:r>
    </w:p>
    <w:p w14:paraId="74C9DB78" w14:textId="0C915187" w:rsidR="00DE2164" w:rsidRDefault="005962FB" w:rsidP="005962FB">
      <w:pPr>
        <w:pStyle w:val="ListParagraph"/>
        <w:numPr>
          <w:ilvl w:val="1"/>
          <w:numId w:val="3"/>
        </w:numPr>
      </w:pPr>
      <w:r w:rsidRPr="005962FB">
        <w:t>View Eligible EMI Options</w:t>
      </w:r>
    </w:p>
    <w:p w14:paraId="7BEE58E8" w14:textId="4A4A1504" w:rsidR="005962FB" w:rsidRDefault="00C86A73" w:rsidP="005962FB">
      <w:pPr>
        <w:pStyle w:val="ListParagraph"/>
        <w:numPr>
          <w:ilvl w:val="1"/>
          <w:numId w:val="3"/>
        </w:numPr>
      </w:pPr>
      <w:r w:rsidRPr="00C86A73">
        <w:t>Manage Active EMI Plans</w:t>
      </w:r>
    </w:p>
    <w:p w14:paraId="4525BF90" w14:textId="77777777" w:rsidR="00C86A73" w:rsidRDefault="00C86A73" w:rsidP="00C86A73">
      <w:pPr>
        <w:pStyle w:val="ListParagraph"/>
        <w:ind w:left="1440"/>
      </w:pPr>
    </w:p>
    <w:p w14:paraId="04F46D93" w14:textId="77777777" w:rsidR="00C86A73" w:rsidRDefault="00DE2164" w:rsidP="00C86A73">
      <w:pPr>
        <w:pStyle w:val="ListParagraph"/>
        <w:numPr>
          <w:ilvl w:val="0"/>
          <w:numId w:val="3"/>
        </w:numPr>
      </w:pPr>
      <w:r>
        <w:t>COD</w:t>
      </w:r>
      <w:r w:rsidR="00C86A73">
        <w:t xml:space="preserve"> </w:t>
      </w:r>
    </w:p>
    <w:p w14:paraId="7F33F839" w14:textId="77C37E22" w:rsidR="005962FB" w:rsidRDefault="00C86A73" w:rsidP="00C86A73">
      <w:pPr>
        <w:pStyle w:val="ListParagraph"/>
        <w:numPr>
          <w:ilvl w:val="1"/>
          <w:numId w:val="3"/>
        </w:numPr>
      </w:pPr>
      <w:r w:rsidRPr="00C86A73">
        <w:t>Enable COD option for eligible locations</w:t>
      </w:r>
    </w:p>
    <w:p w14:paraId="7C339D13" w14:textId="002AE51D" w:rsidR="00C86A73" w:rsidRDefault="00B824A8" w:rsidP="00C86A73">
      <w:pPr>
        <w:pStyle w:val="ListParagraph"/>
        <w:numPr>
          <w:ilvl w:val="1"/>
          <w:numId w:val="3"/>
        </w:numPr>
      </w:pPr>
      <w:r w:rsidRPr="00B824A8">
        <w:t>Enable card payment option on delivery</w:t>
      </w:r>
    </w:p>
    <w:p w14:paraId="6FFB083A" w14:textId="13EBAA49" w:rsidR="00B824A8" w:rsidRDefault="00B824A8" w:rsidP="00C86A73">
      <w:pPr>
        <w:pStyle w:val="ListParagraph"/>
        <w:numPr>
          <w:ilvl w:val="1"/>
          <w:numId w:val="3"/>
        </w:numPr>
      </w:pPr>
      <w:r w:rsidRPr="00B824A8">
        <w:t>Enable UPI payment option on delivery</w:t>
      </w:r>
    </w:p>
    <w:p w14:paraId="36F6D6C4" w14:textId="6A43A7F8" w:rsidR="00B824A8" w:rsidRPr="00B824A8" w:rsidRDefault="00B824A8" w:rsidP="00B824A8">
      <w:pPr>
        <w:rPr>
          <w:b/>
          <w:bCs/>
        </w:rPr>
      </w:pPr>
      <w:r w:rsidRPr="00B824A8">
        <w:rPr>
          <w:b/>
          <w:bCs/>
        </w:rPr>
        <w:t>Task</w:t>
      </w:r>
    </w:p>
    <w:p w14:paraId="152D50F8" w14:textId="77777777" w:rsidR="00B824A8" w:rsidRPr="00B824A8" w:rsidRDefault="00B824A8" w:rsidP="00B824A8">
      <w:pPr>
        <w:ind w:left="360"/>
        <w:rPr>
          <w:b/>
          <w:bCs/>
        </w:rPr>
      </w:pPr>
      <w:r w:rsidRPr="00B824A8">
        <w:rPr>
          <w:b/>
          <w:bCs/>
        </w:rPr>
        <w:t xml:space="preserve">a. </w:t>
      </w:r>
      <w:r w:rsidRPr="00B824A8">
        <w:t>Add a New Credit Card (HDFC, SBI, ICICI)</w:t>
      </w:r>
    </w:p>
    <w:p w14:paraId="0687F956" w14:textId="77777777" w:rsidR="00B824A8" w:rsidRPr="00B824A8" w:rsidRDefault="00B824A8" w:rsidP="00B824A8">
      <w:pPr>
        <w:numPr>
          <w:ilvl w:val="0"/>
          <w:numId w:val="4"/>
        </w:numPr>
      </w:pPr>
      <w:r w:rsidRPr="00B824A8">
        <w:rPr>
          <w:b/>
          <w:bCs/>
        </w:rPr>
        <w:t>UI Layer</w:t>
      </w:r>
      <w:r w:rsidRPr="00B824A8">
        <w:t xml:space="preserve"> – 4 hrs</w:t>
      </w:r>
    </w:p>
    <w:p w14:paraId="29751769" w14:textId="77777777" w:rsidR="00B824A8" w:rsidRPr="00B824A8" w:rsidRDefault="00B824A8" w:rsidP="00B824A8">
      <w:pPr>
        <w:numPr>
          <w:ilvl w:val="0"/>
          <w:numId w:val="4"/>
        </w:numPr>
      </w:pPr>
      <w:r w:rsidRPr="00B824A8">
        <w:rPr>
          <w:b/>
          <w:bCs/>
        </w:rPr>
        <w:t>API Layer</w:t>
      </w:r>
      <w:r w:rsidRPr="00B824A8">
        <w:t xml:space="preserve"> – 6 hrs</w:t>
      </w:r>
    </w:p>
    <w:p w14:paraId="0C0FCF58" w14:textId="77777777" w:rsidR="00B824A8" w:rsidRPr="00B824A8" w:rsidRDefault="00B824A8" w:rsidP="00B824A8">
      <w:pPr>
        <w:numPr>
          <w:ilvl w:val="0"/>
          <w:numId w:val="4"/>
        </w:numPr>
      </w:pPr>
      <w:r w:rsidRPr="00B824A8">
        <w:rPr>
          <w:b/>
          <w:bCs/>
        </w:rPr>
        <w:t>DB Layer</w:t>
      </w:r>
      <w:r w:rsidRPr="00B824A8">
        <w:t xml:space="preserve"> – 5 hrs</w:t>
      </w:r>
    </w:p>
    <w:p w14:paraId="55921F49" w14:textId="77777777" w:rsidR="00B824A8" w:rsidRPr="00B824A8" w:rsidRDefault="00B824A8" w:rsidP="00B824A8">
      <w:pPr>
        <w:ind w:left="360"/>
        <w:rPr>
          <w:b/>
          <w:bCs/>
        </w:rPr>
      </w:pPr>
      <w:r w:rsidRPr="00B824A8">
        <w:rPr>
          <w:b/>
          <w:bCs/>
        </w:rPr>
        <w:lastRenderedPageBreak/>
        <w:t xml:space="preserve">b. </w:t>
      </w:r>
      <w:r w:rsidRPr="00B824A8">
        <w:t>Edit Existing Card Details (HDFC, SBI, ICICI)</w:t>
      </w:r>
    </w:p>
    <w:p w14:paraId="61C715D3" w14:textId="77777777" w:rsidR="00B824A8" w:rsidRPr="00B824A8" w:rsidRDefault="00B824A8" w:rsidP="00B824A8">
      <w:pPr>
        <w:numPr>
          <w:ilvl w:val="0"/>
          <w:numId w:val="5"/>
        </w:numPr>
      </w:pPr>
      <w:r w:rsidRPr="00B824A8">
        <w:rPr>
          <w:b/>
          <w:bCs/>
        </w:rPr>
        <w:t>UI Layer</w:t>
      </w:r>
      <w:r w:rsidRPr="00B824A8">
        <w:t xml:space="preserve"> – 3 hrs</w:t>
      </w:r>
    </w:p>
    <w:p w14:paraId="2D9D257B" w14:textId="77777777" w:rsidR="00B824A8" w:rsidRPr="00B824A8" w:rsidRDefault="00B824A8" w:rsidP="00B824A8">
      <w:pPr>
        <w:numPr>
          <w:ilvl w:val="0"/>
          <w:numId w:val="5"/>
        </w:numPr>
      </w:pPr>
      <w:r w:rsidRPr="00B824A8">
        <w:rPr>
          <w:b/>
          <w:bCs/>
        </w:rPr>
        <w:t>API Layer</w:t>
      </w:r>
      <w:r w:rsidRPr="00B824A8">
        <w:t xml:space="preserve"> – 5 hrs</w:t>
      </w:r>
    </w:p>
    <w:p w14:paraId="01BA57F8" w14:textId="0E431C88" w:rsidR="00DE2164" w:rsidRDefault="00B824A8" w:rsidP="00B824A8">
      <w:pPr>
        <w:numPr>
          <w:ilvl w:val="0"/>
          <w:numId w:val="5"/>
        </w:numPr>
      </w:pPr>
      <w:r w:rsidRPr="00B824A8">
        <w:rPr>
          <w:b/>
          <w:bCs/>
        </w:rPr>
        <w:t>DB Layer</w:t>
      </w:r>
      <w:r w:rsidRPr="00B824A8">
        <w:t xml:space="preserve"> – 4 hrs</w:t>
      </w:r>
    </w:p>
    <w:p w14:paraId="54086ECA" w14:textId="77777777" w:rsidR="00B824A8" w:rsidRDefault="00B824A8" w:rsidP="00B824A8">
      <w:pPr>
        <w:ind w:left="720"/>
      </w:pPr>
    </w:p>
    <w:p w14:paraId="1C140648" w14:textId="6B1C57D3" w:rsidR="00B824A8" w:rsidRPr="00B824A8" w:rsidRDefault="00B824A8" w:rsidP="00B824A8">
      <w:pPr>
        <w:ind w:left="360"/>
        <w:rPr>
          <w:b/>
          <w:bCs/>
        </w:rPr>
      </w:pPr>
      <w:r>
        <w:rPr>
          <w:b/>
          <w:bCs/>
        </w:rPr>
        <w:t>c</w:t>
      </w:r>
      <w:r w:rsidRPr="00B824A8">
        <w:rPr>
          <w:b/>
          <w:bCs/>
        </w:rPr>
        <w:t xml:space="preserve">. </w:t>
      </w:r>
      <w:r w:rsidRPr="00B824A8">
        <w:t>Add a New Debit Card (HDFC, SBI, ICICI)</w:t>
      </w:r>
    </w:p>
    <w:p w14:paraId="4741A7F6" w14:textId="77777777" w:rsidR="00B824A8" w:rsidRPr="00B824A8" w:rsidRDefault="00B824A8" w:rsidP="00B824A8">
      <w:pPr>
        <w:pStyle w:val="ListParagraph"/>
        <w:numPr>
          <w:ilvl w:val="0"/>
          <w:numId w:val="6"/>
        </w:numPr>
      </w:pPr>
      <w:r w:rsidRPr="00B824A8">
        <w:rPr>
          <w:b/>
          <w:bCs/>
        </w:rPr>
        <w:t>UI Layer</w:t>
      </w:r>
      <w:r w:rsidRPr="00B824A8">
        <w:t xml:space="preserve"> – 4 hrs</w:t>
      </w:r>
    </w:p>
    <w:p w14:paraId="3CD55DDC" w14:textId="77777777" w:rsidR="00B824A8" w:rsidRPr="00B824A8" w:rsidRDefault="00B824A8" w:rsidP="00B824A8">
      <w:pPr>
        <w:pStyle w:val="ListParagraph"/>
        <w:numPr>
          <w:ilvl w:val="0"/>
          <w:numId w:val="6"/>
        </w:numPr>
      </w:pPr>
      <w:r w:rsidRPr="00B824A8">
        <w:rPr>
          <w:b/>
          <w:bCs/>
        </w:rPr>
        <w:t>API Layer</w:t>
      </w:r>
      <w:r w:rsidRPr="00B824A8">
        <w:t xml:space="preserve"> – 6 hrs</w:t>
      </w:r>
    </w:p>
    <w:p w14:paraId="607EA46D" w14:textId="77777777" w:rsidR="00B824A8" w:rsidRDefault="00B824A8" w:rsidP="00B824A8">
      <w:pPr>
        <w:pStyle w:val="ListParagraph"/>
        <w:numPr>
          <w:ilvl w:val="0"/>
          <w:numId w:val="6"/>
        </w:numPr>
      </w:pPr>
      <w:r w:rsidRPr="00B824A8">
        <w:rPr>
          <w:b/>
          <w:bCs/>
        </w:rPr>
        <w:t>DB Layer</w:t>
      </w:r>
      <w:r w:rsidRPr="00B824A8">
        <w:t xml:space="preserve"> – 5 hrs</w:t>
      </w:r>
    </w:p>
    <w:p w14:paraId="2966F844" w14:textId="77777777" w:rsidR="00B824A8" w:rsidRPr="00B824A8" w:rsidRDefault="00B824A8" w:rsidP="00B824A8">
      <w:pPr>
        <w:pStyle w:val="ListParagraph"/>
      </w:pPr>
    </w:p>
    <w:p w14:paraId="7576CBD3" w14:textId="038CAF59" w:rsidR="00B824A8" w:rsidRPr="00B824A8" w:rsidRDefault="00B824A8" w:rsidP="00B824A8">
      <w:pPr>
        <w:ind w:left="360"/>
        <w:rPr>
          <w:b/>
          <w:bCs/>
        </w:rPr>
      </w:pPr>
      <w:r>
        <w:rPr>
          <w:b/>
          <w:bCs/>
        </w:rPr>
        <w:t>d</w:t>
      </w:r>
      <w:r w:rsidRPr="00B824A8">
        <w:rPr>
          <w:b/>
          <w:bCs/>
        </w:rPr>
        <w:t xml:space="preserve">. </w:t>
      </w:r>
      <w:r w:rsidRPr="00B824A8">
        <w:t>Edit Existing Debit Card Details (HDFC, SBI, ICICI)</w:t>
      </w:r>
    </w:p>
    <w:p w14:paraId="08A8227D" w14:textId="6AA47DC2" w:rsidR="00B824A8" w:rsidRPr="00B824A8" w:rsidRDefault="00B824A8" w:rsidP="00B824A8">
      <w:pPr>
        <w:pStyle w:val="ListParagraph"/>
        <w:numPr>
          <w:ilvl w:val="0"/>
          <w:numId w:val="7"/>
        </w:numPr>
      </w:pPr>
      <w:r w:rsidRPr="00B824A8">
        <w:rPr>
          <w:b/>
          <w:bCs/>
        </w:rPr>
        <w:t>UI Layer</w:t>
      </w:r>
      <w:r w:rsidRPr="00B824A8">
        <w:t xml:space="preserve"> – 3 hrs</w:t>
      </w:r>
    </w:p>
    <w:p w14:paraId="7DBC03B6" w14:textId="77777777" w:rsidR="00B824A8" w:rsidRPr="00B824A8" w:rsidRDefault="00B824A8" w:rsidP="00B824A8">
      <w:pPr>
        <w:pStyle w:val="ListParagraph"/>
        <w:numPr>
          <w:ilvl w:val="0"/>
          <w:numId w:val="7"/>
        </w:numPr>
      </w:pPr>
      <w:r w:rsidRPr="00B824A8">
        <w:rPr>
          <w:b/>
          <w:bCs/>
        </w:rPr>
        <w:t>API Layer</w:t>
      </w:r>
      <w:r w:rsidRPr="00B824A8">
        <w:t xml:space="preserve"> – 5 hrs</w:t>
      </w:r>
    </w:p>
    <w:p w14:paraId="30E7633D" w14:textId="77777777" w:rsidR="00B824A8" w:rsidRPr="00B824A8" w:rsidRDefault="00B824A8" w:rsidP="00B824A8">
      <w:pPr>
        <w:pStyle w:val="ListParagraph"/>
        <w:numPr>
          <w:ilvl w:val="0"/>
          <w:numId w:val="7"/>
        </w:numPr>
      </w:pPr>
      <w:r w:rsidRPr="00B824A8">
        <w:rPr>
          <w:b/>
          <w:bCs/>
        </w:rPr>
        <w:t>DB Layer</w:t>
      </w:r>
      <w:r w:rsidRPr="00B824A8">
        <w:t xml:space="preserve"> – 4 hrs</w:t>
      </w:r>
    </w:p>
    <w:p w14:paraId="2850E0EC" w14:textId="77777777" w:rsidR="00DE2164" w:rsidRDefault="00DE2164" w:rsidP="00B824A8">
      <w:pPr>
        <w:ind w:left="360"/>
      </w:pPr>
    </w:p>
    <w:p w14:paraId="30EA19DC" w14:textId="681617E8" w:rsidR="00B824A8" w:rsidRPr="00B824A8" w:rsidRDefault="00B824A8" w:rsidP="00B824A8">
      <w:pPr>
        <w:ind w:left="360"/>
        <w:rPr>
          <w:b/>
          <w:bCs/>
        </w:rPr>
      </w:pPr>
      <w:r>
        <w:rPr>
          <w:b/>
          <w:bCs/>
        </w:rPr>
        <w:t>e</w:t>
      </w:r>
      <w:r w:rsidRPr="00B824A8">
        <w:rPr>
          <w:b/>
          <w:bCs/>
        </w:rPr>
        <w:t xml:space="preserve">. </w:t>
      </w:r>
      <w:r w:rsidRPr="00B824A8">
        <w:t>Link a New UPI ID</w:t>
      </w:r>
    </w:p>
    <w:p w14:paraId="5F7746D6" w14:textId="77777777" w:rsidR="00B824A8" w:rsidRPr="00B824A8" w:rsidRDefault="00B824A8" w:rsidP="00B824A8">
      <w:pPr>
        <w:numPr>
          <w:ilvl w:val="0"/>
          <w:numId w:val="8"/>
        </w:numPr>
      </w:pPr>
      <w:r w:rsidRPr="00B824A8">
        <w:rPr>
          <w:b/>
          <w:bCs/>
        </w:rPr>
        <w:t>UI Layer</w:t>
      </w:r>
      <w:r w:rsidRPr="00B824A8">
        <w:t xml:space="preserve"> – 3 hrs</w:t>
      </w:r>
    </w:p>
    <w:p w14:paraId="7DE56ABD" w14:textId="77777777" w:rsidR="00B824A8" w:rsidRPr="00B824A8" w:rsidRDefault="00B824A8" w:rsidP="00B824A8">
      <w:pPr>
        <w:numPr>
          <w:ilvl w:val="0"/>
          <w:numId w:val="8"/>
        </w:numPr>
      </w:pPr>
      <w:r w:rsidRPr="00B824A8">
        <w:rPr>
          <w:b/>
          <w:bCs/>
        </w:rPr>
        <w:t>API Layer</w:t>
      </w:r>
      <w:r w:rsidRPr="00B824A8">
        <w:t xml:space="preserve"> – 5 hrs</w:t>
      </w:r>
    </w:p>
    <w:p w14:paraId="653CBD2F" w14:textId="77777777" w:rsidR="00B824A8" w:rsidRDefault="00B824A8" w:rsidP="00B824A8">
      <w:pPr>
        <w:numPr>
          <w:ilvl w:val="0"/>
          <w:numId w:val="8"/>
        </w:numPr>
      </w:pPr>
      <w:r w:rsidRPr="00B824A8">
        <w:rPr>
          <w:b/>
          <w:bCs/>
        </w:rPr>
        <w:t>DB Layer</w:t>
      </w:r>
      <w:r w:rsidRPr="00B824A8">
        <w:t xml:space="preserve"> – 4 hrs</w:t>
      </w:r>
    </w:p>
    <w:p w14:paraId="7E98AF36" w14:textId="77777777" w:rsidR="00B824A8" w:rsidRPr="00B824A8" w:rsidRDefault="00B824A8" w:rsidP="00B824A8">
      <w:pPr>
        <w:ind w:left="720"/>
      </w:pPr>
    </w:p>
    <w:p w14:paraId="74F0D62E" w14:textId="3FCE58CB" w:rsidR="00B824A8" w:rsidRPr="00B824A8" w:rsidRDefault="00B824A8" w:rsidP="00B824A8">
      <w:pPr>
        <w:ind w:left="360"/>
        <w:rPr>
          <w:b/>
          <w:bCs/>
        </w:rPr>
      </w:pPr>
      <w:r>
        <w:rPr>
          <w:b/>
          <w:bCs/>
        </w:rPr>
        <w:t>f</w:t>
      </w:r>
      <w:r w:rsidRPr="00B824A8">
        <w:rPr>
          <w:b/>
          <w:bCs/>
        </w:rPr>
        <w:t xml:space="preserve">. </w:t>
      </w:r>
      <w:r w:rsidRPr="00B824A8">
        <w:t>View Linked UPI IDs</w:t>
      </w:r>
    </w:p>
    <w:p w14:paraId="56559A38" w14:textId="77777777" w:rsidR="00B824A8" w:rsidRPr="00B824A8" w:rsidRDefault="00B824A8" w:rsidP="00B824A8">
      <w:pPr>
        <w:numPr>
          <w:ilvl w:val="0"/>
          <w:numId w:val="9"/>
        </w:numPr>
      </w:pPr>
      <w:r w:rsidRPr="00B824A8">
        <w:rPr>
          <w:b/>
          <w:bCs/>
        </w:rPr>
        <w:t>UI Layer</w:t>
      </w:r>
      <w:r w:rsidRPr="00B824A8">
        <w:t xml:space="preserve"> – 2 hrs</w:t>
      </w:r>
    </w:p>
    <w:p w14:paraId="2D0A4BC2" w14:textId="77777777" w:rsidR="00B824A8" w:rsidRPr="00B824A8" w:rsidRDefault="00B824A8" w:rsidP="00B824A8">
      <w:pPr>
        <w:numPr>
          <w:ilvl w:val="0"/>
          <w:numId w:val="9"/>
        </w:numPr>
      </w:pPr>
      <w:r w:rsidRPr="00B824A8">
        <w:rPr>
          <w:b/>
          <w:bCs/>
        </w:rPr>
        <w:t>API Layer</w:t>
      </w:r>
      <w:r w:rsidRPr="00B824A8">
        <w:t xml:space="preserve"> – 4 hrs</w:t>
      </w:r>
    </w:p>
    <w:p w14:paraId="7F091D27" w14:textId="77777777" w:rsidR="00B824A8" w:rsidRDefault="00B824A8" w:rsidP="00B824A8">
      <w:pPr>
        <w:numPr>
          <w:ilvl w:val="0"/>
          <w:numId w:val="9"/>
        </w:numPr>
      </w:pPr>
      <w:r w:rsidRPr="00B824A8">
        <w:rPr>
          <w:b/>
          <w:bCs/>
        </w:rPr>
        <w:t>DB Layer</w:t>
      </w:r>
      <w:r w:rsidRPr="00B824A8">
        <w:t xml:space="preserve"> – 3 hrs</w:t>
      </w:r>
    </w:p>
    <w:p w14:paraId="6D3FF4F0" w14:textId="77777777" w:rsidR="00B824A8" w:rsidRDefault="00B824A8" w:rsidP="00B824A8">
      <w:pPr>
        <w:ind w:left="360"/>
        <w:rPr>
          <w:b/>
          <w:bCs/>
        </w:rPr>
      </w:pPr>
    </w:p>
    <w:p w14:paraId="704DBAF0" w14:textId="6318C6DE" w:rsidR="00B824A8" w:rsidRPr="00B824A8" w:rsidRDefault="00B824A8" w:rsidP="00B824A8">
      <w:pPr>
        <w:ind w:left="360"/>
        <w:rPr>
          <w:b/>
          <w:bCs/>
        </w:rPr>
      </w:pPr>
      <w:r>
        <w:rPr>
          <w:b/>
          <w:bCs/>
        </w:rPr>
        <w:t>g</w:t>
      </w:r>
      <w:r w:rsidRPr="00B824A8">
        <w:rPr>
          <w:b/>
          <w:bCs/>
        </w:rPr>
        <w:t>. View Eligible EMI Options</w:t>
      </w:r>
    </w:p>
    <w:p w14:paraId="71098BDC" w14:textId="77777777" w:rsidR="00B824A8" w:rsidRPr="00B824A8" w:rsidRDefault="00B824A8" w:rsidP="00B824A8">
      <w:pPr>
        <w:numPr>
          <w:ilvl w:val="0"/>
          <w:numId w:val="10"/>
        </w:numPr>
      </w:pPr>
      <w:r w:rsidRPr="00B824A8">
        <w:rPr>
          <w:b/>
          <w:bCs/>
        </w:rPr>
        <w:t>UI Layer</w:t>
      </w:r>
      <w:r w:rsidRPr="00B824A8">
        <w:t xml:space="preserve"> – 4 hrs</w:t>
      </w:r>
    </w:p>
    <w:p w14:paraId="16476EBC" w14:textId="77777777" w:rsidR="00B824A8" w:rsidRPr="00B824A8" w:rsidRDefault="00B824A8" w:rsidP="00B824A8">
      <w:pPr>
        <w:numPr>
          <w:ilvl w:val="0"/>
          <w:numId w:val="10"/>
        </w:numPr>
      </w:pPr>
      <w:r w:rsidRPr="00B824A8">
        <w:rPr>
          <w:b/>
          <w:bCs/>
        </w:rPr>
        <w:t>API Layer</w:t>
      </w:r>
      <w:r w:rsidRPr="00B824A8">
        <w:t xml:space="preserve"> – 6 hrs</w:t>
      </w:r>
    </w:p>
    <w:p w14:paraId="4D6FE6DB" w14:textId="77777777" w:rsidR="00B824A8" w:rsidRPr="00B824A8" w:rsidRDefault="00B824A8" w:rsidP="00B824A8">
      <w:pPr>
        <w:numPr>
          <w:ilvl w:val="0"/>
          <w:numId w:val="10"/>
        </w:numPr>
      </w:pPr>
      <w:r w:rsidRPr="00B824A8">
        <w:rPr>
          <w:b/>
          <w:bCs/>
        </w:rPr>
        <w:t>DB Layer</w:t>
      </w:r>
      <w:r w:rsidRPr="00B824A8">
        <w:t xml:space="preserve"> – 5 hrs</w:t>
      </w:r>
    </w:p>
    <w:p w14:paraId="58F8411D" w14:textId="2660444C" w:rsidR="00B824A8" w:rsidRPr="00B824A8" w:rsidRDefault="00B824A8" w:rsidP="00B824A8">
      <w:pPr>
        <w:ind w:left="360"/>
        <w:rPr>
          <w:b/>
          <w:bCs/>
        </w:rPr>
      </w:pPr>
      <w:r>
        <w:rPr>
          <w:b/>
          <w:bCs/>
        </w:rPr>
        <w:lastRenderedPageBreak/>
        <w:t>h</w:t>
      </w:r>
      <w:r w:rsidRPr="00B824A8">
        <w:rPr>
          <w:b/>
          <w:bCs/>
        </w:rPr>
        <w:t>. Manage Active EMI Plans</w:t>
      </w:r>
    </w:p>
    <w:p w14:paraId="46E6E268" w14:textId="77777777" w:rsidR="00B824A8" w:rsidRPr="00B824A8" w:rsidRDefault="00B824A8" w:rsidP="00B824A8">
      <w:pPr>
        <w:numPr>
          <w:ilvl w:val="0"/>
          <w:numId w:val="11"/>
        </w:numPr>
      </w:pPr>
      <w:r w:rsidRPr="00B824A8">
        <w:rPr>
          <w:b/>
          <w:bCs/>
        </w:rPr>
        <w:t>UI Layer</w:t>
      </w:r>
      <w:r w:rsidRPr="00B824A8">
        <w:t xml:space="preserve"> – 4 hrs</w:t>
      </w:r>
    </w:p>
    <w:p w14:paraId="228886B3" w14:textId="77777777" w:rsidR="00B824A8" w:rsidRPr="00B824A8" w:rsidRDefault="00B824A8" w:rsidP="00B824A8">
      <w:pPr>
        <w:numPr>
          <w:ilvl w:val="0"/>
          <w:numId w:val="11"/>
        </w:numPr>
      </w:pPr>
      <w:r w:rsidRPr="00B824A8">
        <w:rPr>
          <w:b/>
          <w:bCs/>
        </w:rPr>
        <w:t>API Layer</w:t>
      </w:r>
      <w:r w:rsidRPr="00B824A8">
        <w:t xml:space="preserve"> – 6 hrs</w:t>
      </w:r>
    </w:p>
    <w:p w14:paraId="6AA44F7A" w14:textId="77777777" w:rsidR="00B824A8" w:rsidRDefault="00B824A8" w:rsidP="00B824A8">
      <w:pPr>
        <w:numPr>
          <w:ilvl w:val="0"/>
          <w:numId w:val="11"/>
        </w:numPr>
      </w:pPr>
      <w:r w:rsidRPr="00B824A8">
        <w:rPr>
          <w:b/>
          <w:bCs/>
        </w:rPr>
        <w:t>DB Layer</w:t>
      </w:r>
      <w:r w:rsidRPr="00B824A8">
        <w:t xml:space="preserve"> – 5 hrs</w:t>
      </w:r>
    </w:p>
    <w:p w14:paraId="48965F4F" w14:textId="4B30DFF3" w:rsidR="00B824A8" w:rsidRDefault="00B824A8" w:rsidP="00B824A8">
      <w:pPr>
        <w:ind w:firstLine="360"/>
      </w:pPr>
      <w:proofErr w:type="spellStart"/>
      <w:r>
        <w:t>i.</w:t>
      </w:r>
      <w:r w:rsidRPr="00B824A8">
        <w:t>Enable</w:t>
      </w:r>
      <w:proofErr w:type="spellEnd"/>
      <w:r w:rsidRPr="00B824A8">
        <w:t xml:space="preserve"> COD option for eligible locations</w:t>
      </w:r>
    </w:p>
    <w:p w14:paraId="7DD73918" w14:textId="77777777" w:rsidR="00B824A8" w:rsidRPr="00B824A8" w:rsidRDefault="00B824A8" w:rsidP="00B824A8">
      <w:pPr>
        <w:ind w:firstLine="360"/>
      </w:pPr>
    </w:p>
    <w:p w14:paraId="60737076" w14:textId="4D306321" w:rsidR="00B824A8" w:rsidRDefault="00B824A8" w:rsidP="00B824A8">
      <w:pPr>
        <w:ind w:firstLine="360"/>
      </w:pPr>
      <w:proofErr w:type="spellStart"/>
      <w:proofErr w:type="gramStart"/>
      <w:r>
        <w:t>j.</w:t>
      </w:r>
      <w:r w:rsidRPr="00B824A8">
        <w:t>Enable</w:t>
      </w:r>
      <w:proofErr w:type="spellEnd"/>
      <w:proofErr w:type="gramEnd"/>
      <w:r w:rsidRPr="00B824A8">
        <w:t xml:space="preserve"> card payment option on delivery</w:t>
      </w:r>
    </w:p>
    <w:p w14:paraId="75264D2D" w14:textId="77777777" w:rsidR="00B824A8" w:rsidRPr="00B824A8" w:rsidRDefault="00B824A8" w:rsidP="00B824A8">
      <w:pPr>
        <w:numPr>
          <w:ilvl w:val="0"/>
          <w:numId w:val="11"/>
        </w:numPr>
      </w:pPr>
      <w:r w:rsidRPr="00B824A8">
        <w:rPr>
          <w:b/>
          <w:bCs/>
        </w:rPr>
        <w:t>UI Layer</w:t>
      </w:r>
      <w:r w:rsidRPr="00B824A8">
        <w:t xml:space="preserve"> – 4 hrs</w:t>
      </w:r>
    </w:p>
    <w:p w14:paraId="596BB0A8" w14:textId="04E437B2" w:rsidR="00B824A8" w:rsidRPr="00B824A8" w:rsidRDefault="00B824A8" w:rsidP="00B824A8">
      <w:pPr>
        <w:numPr>
          <w:ilvl w:val="0"/>
          <w:numId w:val="11"/>
        </w:numPr>
      </w:pPr>
      <w:r w:rsidRPr="00B824A8">
        <w:rPr>
          <w:b/>
          <w:bCs/>
        </w:rPr>
        <w:t>API Layer</w:t>
      </w:r>
      <w:r w:rsidRPr="00B824A8">
        <w:t xml:space="preserve"> – </w:t>
      </w:r>
      <w:r>
        <w:t xml:space="preserve">3 </w:t>
      </w:r>
      <w:r w:rsidRPr="00B824A8">
        <w:t>hrs</w:t>
      </w:r>
    </w:p>
    <w:p w14:paraId="1364F9DF" w14:textId="77777777" w:rsidR="00B824A8" w:rsidRDefault="00B824A8" w:rsidP="00B824A8">
      <w:pPr>
        <w:numPr>
          <w:ilvl w:val="0"/>
          <w:numId w:val="11"/>
        </w:numPr>
      </w:pPr>
      <w:r w:rsidRPr="00B824A8">
        <w:rPr>
          <w:b/>
          <w:bCs/>
        </w:rPr>
        <w:t>DB Layer</w:t>
      </w:r>
      <w:r w:rsidRPr="00B824A8">
        <w:t xml:space="preserve"> – 5 hrs</w:t>
      </w:r>
    </w:p>
    <w:p w14:paraId="1D79CF48" w14:textId="77777777" w:rsidR="00B824A8" w:rsidRPr="00B824A8" w:rsidRDefault="00B824A8" w:rsidP="00B824A8">
      <w:pPr>
        <w:ind w:firstLine="360"/>
      </w:pPr>
    </w:p>
    <w:p w14:paraId="47AE3DBA" w14:textId="440B4582" w:rsidR="00B824A8" w:rsidRPr="00B824A8" w:rsidRDefault="00B824A8" w:rsidP="00B824A8">
      <w:pPr>
        <w:ind w:firstLine="360"/>
      </w:pPr>
      <w:proofErr w:type="spellStart"/>
      <w:proofErr w:type="gramStart"/>
      <w:r>
        <w:t>k.</w:t>
      </w:r>
      <w:r w:rsidRPr="00B824A8">
        <w:t>Enable</w:t>
      </w:r>
      <w:proofErr w:type="spellEnd"/>
      <w:proofErr w:type="gramEnd"/>
      <w:r w:rsidRPr="00B824A8">
        <w:t xml:space="preserve"> UPI payment option on delivery</w:t>
      </w:r>
    </w:p>
    <w:p w14:paraId="7E7AFC43" w14:textId="77777777" w:rsidR="00B824A8" w:rsidRPr="00B824A8" w:rsidRDefault="00B824A8" w:rsidP="00B824A8">
      <w:pPr>
        <w:ind w:left="360"/>
      </w:pPr>
    </w:p>
    <w:p w14:paraId="4239596B" w14:textId="77777777" w:rsidR="00B824A8" w:rsidRPr="00B824A8" w:rsidRDefault="00B824A8" w:rsidP="00B824A8">
      <w:pPr>
        <w:numPr>
          <w:ilvl w:val="0"/>
          <w:numId w:val="8"/>
        </w:numPr>
      </w:pPr>
      <w:r w:rsidRPr="00B824A8">
        <w:rPr>
          <w:b/>
          <w:bCs/>
        </w:rPr>
        <w:t>UI Layer</w:t>
      </w:r>
      <w:r w:rsidRPr="00B824A8">
        <w:t xml:space="preserve"> – 3 hrs</w:t>
      </w:r>
    </w:p>
    <w:p w14:paraId="2D2828BA" w14:textId="77777777" w:rsidR="00B824A8" w:rsidRPr="00B824A8" w:rsidRDefault="00B824A8" w:rsidP="00B824A8">
      <w:pPr>
        <w:numPr>
          <w:ilvl w:val="0"/>
          <w:numId w:val="8"/>
        </w:numPr>
      </w:pPr>
      <w:r w:rsidRPr="00B824A8">
        <w:rPr>
          <w:b/>
          <w:bCs/>
        </w:rPr>
        <w:t>API Layer</w:t>
      </w:r>
      <w:r w:rsidRPr="00B824A8">
        <w:t xml:space="preserve"> – 5 hrs</w:t>
      </w:r>
    </w:p>
    <w:p w14:paraId="78AF2CA7" w14:textId="6CF8F51C" w:rsidR="00B824A8" w:rsidRDefault="00B824A8" w:rsidP="00B824A8">
      <w:pPr>
        <w:numPr>
          <w:ilvl w:val="0"/>
          <w:numId w:val="8"/>
        </w:numPr>
      </w:pPr>
      <w:r w:rsidRPr="00B824A8">
        <w:rPr>
          <w:b/>
          <w:bCs/>
        </w:rPr>
        <w:t>DB Layer</w:t>
      </w:r>
      <w:r w:rsidRPr="00B824A8">
        <w:t xml:space="preserve"> – </w:t>
      </w:r>
      <w:r>
        <w:t>6</w:t>
      </w:r>
      <w:r w:rsidRPr="00B824A8">
        <w:t xml:space="preserve"> hrs</w:t>
      </w:r>
    </w:p>
    <w:p w14:paraId="4ACD5E5E" w14:textId="77777777" w:rsidR="00B824A8" w:rsidRDefault="00B824A8" w:rsidP="00B824A8">
      <w:pPr>
        <w:ind w:left="360"/>
      </w:pPr>
    </w:p>
    <w:p w14:paraId="439908EF" w14:textId="77777777" w:rsidR="00B824A8" w:rsidRDefault="00B824A8" w:rsidP="00B824A8">
      <w:pPr>
        <w:ind w:left="720"/>
        <w:rPr>
          <w:b/>
          <w:bCs/>
        </w:rPr>
      </w:pPr>
    </w:p>
    <w:p w14:paraId="166D6E8C" w14:textId="77777777" w:rsidR="00B824A8" w:rsidRDefault="00B824A8" w:rsidP="00B824A8">
      <w:pPr>
        <w:ind w:left="720"/>
        <w:rPr>
          <w:b/>
          <w:bCs/>
        </w:rPr>
      </w:pPr>
    </w:p>
    <w:p w14:paraId="38C69076" w14:textId="77777777" w:rsidR="00B824A8" w:rsidRPr="00B824A8" w:rsidRDefault="00B824A8" w:rsidP="00B824A8">
      <w:pPr>
        <w:ind w:left="720"/>
      </w:pPr>
    </w:p>
    <w:p w14:paraId="3053F9CB" w14:textId="77777777" w:rsidR="00B824A8" w:rsidRDefault="00B824A8" w:rsidP="00B824A8">
      <w:pPr>
        <w:ind w:left="360"/>
      </w:pPr>
    </w:p>
    <w:p w14:paraId="5D40F5D8" w14:textId="2AE50449" w:rsidR="00DE2164" w:rsidRDefault="00DE2164" w:rsidP="00DE2164">
      <w:r>
        <w:tab/>
      </w:r>
      <w:r>
        <w:tab/>
      </w:r>
    </w:p>
    <w:p w14:paraId="463FA69C" w14:textId="1F96AB73" w:rsidR="00DE2164" w:rsidRDefault="00DE2164" w:rsidP="00DE2164"/>
    <w:p w14:paraId="5B1B3D20" w14:textId="77777777" w:rsidR="00DE2164" w:rsidRDefault="00DE2164" w:rsidP="00DE2164"/>
    <w:p w14:paraId="635FB531" w14:textId="77777777" w:rsidR="00DE2164" w:rsidRDefault="00DE2164" w:rsidP="00DE2164"/>
    <w:sectPr w:rsidR="00DE2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091B"/>
    <w:multiLevelType w:val="multilevel"/>
    <w:tmpl w:val="1508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A525E"/>
    <w:multiLevelType w:val="multilevel"/>
    <w:tmpl w:val="2DC6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330D0"/>
    <w:multiLevelType w:val="multilevel"/>
    <w:tmpl w:val="B40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A649D"/>
    <w:multiLevelType w:val="multilevel"/>
    <w:tmpl w:val="575A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44DC4"/>
    <w:multiLevelType w:val="multilevel"/>
    <w:tmpl w:val="23AC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7323A"/>
    <w:multiLevelType w:val="multilevel"/>
    <w:tmpl w:val="3ED0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836D9"/>
    <w:multiLevelType w:val="hybridMultilevel"/>
    <w:tmpl w:val="6C9868F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D35E40"/>
    <w:multiLevelType w:val="multilevel"/>
    <w:tmpl w:val="1808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46AFC"/>
    <w:multiLevelType w:val="hybridMultilevel"/>
    <w:tmpl w:val="05422C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B5AD3"/>
    <w:multiLevelType w:val="multilevel"/>
    <w:tmpl w:val="4046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80A90"/>
    <w:multiLevelType w:val="hybridMultilevel"/>
    <w:tmpl w:val="E38880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3081069">
    <w:abstractNumId w:val="10"/>
  </w:num>
  <w:num w:numId="2" w16cid:durableId="1715537978">
    <w:abstractNumId w:val="6"/>
  </w:num>
  <w:num w:numId="3" w16cid:durableId="1599169343">
    <w:abstractNumId w:val="8"/>
  </w:num>
  <w:num w:numId="4" w16cid:durableId="1339381863">
    <w:abstractNumId w:val="2"/>
  </w:num>
  <w:num w:numId="5" w16cid:durableId="852887525">
    <w:abstractNumId w:val="5"/>
  </w:num>
  <w:num w:numId="6" w16cid:durableId="1805389100">
    <w:abstractNumId w:val="4"/>
  </w:num>
  <w:num w:numId="7" w16cid:durableId="114445273">
    <w:abstractNumId w:val="0"/>
  </w:num>
  <w:num w:numId="8" w16cid:durableId="604730240">
    <w:abstractNumId w:val="9"/>
  </w:num>
  <w:num w:numId="9" w16cid:durableId="106892082">
    <w:abstractNumId w:val="7"/>
  </w:num>
  <w:num w:numId="10" w16cid:durableId="1541437097">
    <w:abstractNumId w:val="3"/>
  </w:num>
  <w:num w:numId="11" w16cid:durableId="275407655">
    <w:abstractNumId w:val="1"/>
  </w:num>
  <w:num w:numId="12" w16cid:durableId="2719406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64"/>
    <w:rsid w:val="002539B0"/>
    <w:rsid w:val="002A62D6"/>
    <w:rsid w:val="00440F5E"/>
    <w:rsid w:val="005962FB"/>
    <w:rsid w:val="0075268C"/>
    <w:rsid w:val="00B824A8"/>
    <w:rsid w:val="00BC6819"/>
    <w:rsid w:val="00C86A73"/>
    <w:rsid w:val="00DE2164"/>
    <w:rsid w:val="00E8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BC9E"/>
  <w15:chartTrackingRefBased/>
  <w15:docId w15:val="{57CB9985-498E-4EEF-ADD0-FDAD88AA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4A8"/>
  </w:style>
  <w:style w:type="paragraph" w:styleId="Heading1">
    <w:name w:val="heading 1"/>
    <w:basedOn w:val="Normal"/>
    <w:next w:val="Normal"/>
    <w:link w:val="Heading1Char"/>
    <w:uiPriority w:val="9"/>
    <w:qFormat/>
    <w:rsid w:val="00DE2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 THANOOJ PRAPULLA</dc:creator>
  <cp:keywords/>
  <dc:description/>
  <cp:lastModifiedBy>SANAPA THANOOJ PRAPULLA</cp:lastModifiedBy>
  <cp:revision>1</cp:revision>
  <dcterms:created xsi:type="dcterms:W3CDTF">2025-04-28T07:14:00Z</dcterms:created>
  <dcterms:modified xsi:type="dcterms:W3CDTF">2025-04-28T08:44:00Z</dcterms:modified>
</cp:coreProperties>
</file>