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51FCB" w14:textId="5EA3F88B" w:rsidR="008434B2" w:rsidRDefault="008434B2" w:rsidP="00442358">
      <w:pPr>
        <w:rPr>
          <w:b/>
          <w:bCs/>
        </w:rPr>
      </w:pPr>
      <w:r>
        <w:rPr>
          <w:b/>
          <w:bCs/>
        </w:rPr>
        <w:t>Effective communication in SDLC</w:t>
      </w:r>
    </w:p>
    <w:p w14:paraId="5E9049E4" w14:textId="735A425E" w:rsidR="008434B2" w:rsidRDefault="008434B2" w:rsidP="00442358">
      <w:pPr>
        <w:rPr>
          <w:b/>
          <w:bCs/>
        </w:rPr>
      </w:pPr>
      <w:r w:rsidRPr="008434B2">
        <w:t>Daily standup Meeting</w:t>
      </w:r>
      <w:r>
        <w:rPr>
          <w:b/>
          <w:bCs/>
        </w:rPr>
        <w:t xml:space="preserve"> – Daily</w:t>
      </w:r>
    </w:p>
    <w:p w14:paraId="36B03F2F" w14:textId="796FB3D6" w:rsidR="008434B2" w:rsidRDefault="008434B2" w:rsidP="00442358">
      <w:pPr>
        <w:rPr>
          <w:b/>
          <w:bCs/>
        </w:rPr>
      </w:pPr>
      <w:r w:rsidRPr="008434B2">
        <w:t>Sprint Planning Meeting</w:t>
      </w:r>
      <w:r>
        <w:rPr>
          <w:b/>
          <w:bCs/>
        </w:rPr>
        <w:t xml:space="preserve"> – Beginning of the Sprint </w:t>
      </w:r>
    </w:p>
    <w:p w14:paraId="071377B3" w14:textId="29EDC1CE" w:rsidR="008434B2" w:rsidRDefault="008434B2" w:rsidP="00442358">
      <w:pPr>
        <w:rPr>
          <w:b/>
          <w:bCs/>
        </w:rPr>
      </w:pPr>
      <w:r w:rsidRPr="008434B2">
        <w:t>Retrospective Meeting</w:t>
      </w:r>
      <w:r>
        <w:rPr>
          <w:b/>
          <w:bCs/>
        </w:rPr>
        <w:t xml:space="preserve"> - End to the sprint</w:t>
      </w:r>
    </w:p>
    <w:p w14:paraId="66C4BF13" w14:textId="77777777" w:rsidR="008434B2" w:rsidRDefault="008434B2" w:rsidP="00442358">
      <w:pPr>
        <w:rPr>
          <w:b/>
          <w:bCs/>
        </w:rPr>
      </w:pPr>
    </w:p>
    <w:p w14:paraId="03F63B42" w14:textId="4C7A2EE0" w:rsidR="00BA6C3F" w:rsidRDefault="00BA6C3F" w:rsidP="00442358">
      <w:pPr>
        <w:rPr>
          <w:b/>
          <w:bCs/>
        </w:rPr>
      </w:pPr>
      <w:r>
        <w:rPr>
          <w:b/>
          <w:bCs/>
        </w:rPr>
        <w:t>A brief Summary of Any 5 Software Testing Styles</w:t>
      </w:r>
    </w:p>
    <w:p w14:paraId="2850E537" w14:textId="06EB17A1" w:rsidR="00442358" w:rsidRPr="00442358" w:rsidRDefault="00442358" w:rsidP="00442358">
      <w:pPr>
        <w:rPr>
          <w:b/>
          <w:bCs/>
        </w:rPr>
      </w:pPr>
      <w:r w:rsidRPr="00442358">
        <w:rPr>
          <w:b/>
          <w:bCs/>
        </w:rPr>
        <w:t>1. System Testing</w:t>
      </w:r>
    </w:p>
    <w:p w14:paraId="42763EDB" w14:textId="77777777" w:rsidR="00442358" w:rsidRPr="00442358" w:rsidRDefault="00442358" w:rsidP="00442358">
      <w:pPr>
        <w:numPr>
          <w:ilvl w:val="0"/>
          <w:numId w:val="1"/>
        </w:numPr>
      </w:pPr>
      <w:r w:rsidRPr="00442358">
        <w:rPr>
          <w:b/>
          <w:bCs/>
        </w:rPr>
        <w:t>Definition</w:t>
      </w:r>
      <w:r w:rsidRPr="00442358">
        <w:t>:</w:t>
      </w:r>
      <w:r w:rsidRPr="00442358">
        <w:br/>
        <w:t>System testing is the process of testing the complete, integrated system to evaluate its compliance with the specified requirements.</w:t>
      </w:r>
    </w:p>
    <w:p w14:paraId="4D562329" w14:textId="77777777" w:rsidR="00442358" w:rsidRPr="00442358" w:rsidRDefault="00442358" w:rsidP="00442358">
      <w:pPr>
        <w:numPr>
          <w:ilvl w:val="0"/>
          <w:numId w:val="1"/>
        </w:numPr>
      </w:pPr>
      <w:r w:rsidRPr="00442358">
        <w:rPr>
          <w:b/>
          <w:bCs/>
        </w:rPr>
        <w:t>Purpose</w:t>
      </w:r>
      <w:r w:rsidRPr="00442358">
        <w:t>:</w:t>
      </w:r>
      <w:r w:rsidRPr="00442358">
        <w:br/>
        <w:t>It ensures that the system works as a whole and behaves as expected in all scenarios.</w:t>
      </w:r>
    </w:p>
    <w:p w14:paraId="7C8FC04C" w14:textId="77777777" w:rsidR="00442358" w:rsidRPr="00442358" w:rsidRDefault="00442358" w:rsidP="00442358">
      <w:pPr>
        <w:numPr>
          <w:ilvl w:val="0"/>
          <w:numId w:val="1"/>
        </w:numPr>
      </w:pPr>
      <w:r w:rsidRPr="00442358">
        <w:rPr>
          <w:b/>
          <w:bCs/>
        </w:rPr>
        <w:t>Performed by</w:t>
      </w:r>
      <w:r w:rsidRPr="00442358">
        <w:t>:</w:t>
      </w:r>
      <w:r w:rsidRPr="00442358">
        <w:br/>
        <w:t>Dedicated testers (not developers).</w:t>
      </w:r>
    </w:p>
    <w:p w14:paraId="31D10CBC" w14:textId="77777777" w:rsidR="00442358" w:rsidRPr="00442358" w:rsidRDefault="00442358" w:rsidP="00442358">
      <w:pPr>
        <w:numPr>
          <w:ilvl w:val="0"/>
          <w:numId w:val="1"/>
        </w:numPr>
      </w:pPr>
      <w:r w:rsidRPr="00442358">
        <w:rPr>
          <w:b/>
          <w:bCs/>
        </w:rPr>
        <w:t>Types included</w:t>
      </w:r>
      <w:r w:rsidRPr="00442358">
        <w:t>:</w:t>
      </w:r>
      <w:r w:rsidRPr="00442358">
        <w:br/>
        <w:t>Functional testing, usability testing, performance testing, security testing, etc.</w:t>
      </w:r>
    </w:p>
    <w:p w14:paraId="3BE25C24" w14:textId="77777777" w:rsidR="00442358" w:rsidRDefault="00442358" w:rsidP="00442358">
      <w:pPr>
        <w:numPr>
          <w:ilvl w:val="0"/>
          <w:numId w:val="1"/>
        </w:numPr>
      </w:pPr>
      <w:r w:rsidRPr="00442358">
        <w:rPr>
          <w:b/>
          <w:bCs/>
        </w:rPr>
        <w:t>Example</w:t>
      </w:r>
      <w:r w:rsidRPr="00442358">
        <w:t>:</w:t>
      </w:r>
      <w:r w:rsidRPr="00442358">
        <w:br/>
        <w:t>Testing an e-commerce website by going through the entire shopping flow — from selecting a product to payment and order confirmation.</w:t>
      </w:r>
    </w:p>
    <w:p w14:paraId="5F01A6FA" w14:textId="77777777" w:rsidR="00ED183D" w:rsidRPr="00442358" w:rsidRDefault="00ED183D" w:rsidP="00ED183D">
      <w:pPr>
        <w:ind w:left="360"/>
      </w:pPr>
    </w:p>
    <w:p w14:paraId="75F5B4BB" w14:textId="3ECBC38E" w:rsidR="00442358" w:rsidRPr="00442358" w:rsidRDefault="00442358" w:rsidP="00442358"/>
    <w:p w14:paraId="6E235A19" w14:textId="77777777" w:rsidR="00442358" w:rsidRPr="00442358" w:rsidRDefault="00442358" w:rsidP="00442358">
      <w:pPr>
        <w:rPr>
          <w:b/>
          <w:bCs/>
        </w:rPr>
      </w:pPr>
      <w:r w:rsidRPr="00442358">
        <w:rPr>
          <w:b/>
          <w:bCs/>
        </w:rPr>
        <w:t>2. Acceptance Testing</w:t>
      </w:r>
    </w:p>
    <w:p w14:paraId="5D446E23" w14:textId="77777777" w:rsidR="00442358" w:rsidRPr="00442358" w:rsidRDefault="00442358" w:rsidP="00442358">
      <w:pPr>
        <w:numPr>
          <w:ilvl w:val="0"/>
          <w:numId w:val="2"/>
        </w:numPr>
      </w:pPr>
      <w:r w:rsidRPr="00442358">
        <w:rPr>
          <w:b/>
          <w:bCs/>
        </w:rPr>
        <w:t>Definition</w:t>
      </w:r>
      <w:r w:rsidRPr="00442358">
        <w:t>:</w:t>
      </w:r>
      <w:r w:rsidRPr="00442358">
        <w:br/>
        <w:t>Acceptance testing is the final level of testing, where the system is tested for acceptability to confirm it meets business requirements.</w:t>
      </w:r>
    </w:p>
    <w:p w14:paraId="254214B3" w14:textId="77777777" w:rsidR="00442358" w:rsidRPr="00442358" w:rsidRDefault="00442358" w:rsidP="00442358">
      <w:pPr>
        <w:numPr>
          <w:ilvl w:val="0"/>
          <w:numId w:val="2"/>
        </w:numPr>
      </w:pPr>
      <w:r w:rsidRPr="00442358">
        <w:rPr>
          <w:b/>
          <w:bCs/>
        </w:rPr>
        <w:t>Purpose</w:t>
      </w:r>
      <w:r w:rsidRPr="00442358">
        <w:t>:</w:t>
      </w:r>
      <w:r w:rsidRPr="00442358">
        <w:br/>
        <w:t>It validates whether the developed product is ready for delivery to the customer.</w:t>
      </w:r>
    </w:p>
    <w:p w14:paraId="7320E4A6" w14:textId="77777777" w:rsidR="00442358" w:rsidRPr="00442358" w:rsidRDefault="00442358" w:rsidP="00442358">
      <w:pPr>
        <w:numPr>
          <w:ilvl w:val="0"/>
          <w:numId w:val="2"/>
        </w:numPr>
      </w:pPr>
      <w:r w:rsidRPr="00442358">
        <w:rPr>
          <w:b/>
          <w:bCs/>
        </w:rPr>
        <w:t>Types</w:t>
      </w:r>
      <w:r w:rsidRPr="00442358">
        <w:t>:</w:t>
      </w:r>
    </w:p>
    <w:p w14:paraId="4FF0BB66" w14:textId="124E063A" w:rsidR="00442358" w:rsidRPr="00442358" w:rsidRDefault="00442358" w:rsidP="00442358">
      <w:r>
        <w:rPr>
          <w:b/>
          <w:bCs/>
        </w:rPr>
        <w:t xml:space="preserve">                         </w:t>
      </w:r>
      <w:proofErr w:type="spellStart"/>
      <w:proofErr w:type="gramStart"/>
      <w:r>
        <w:rPr>
          <w:b/>
          <w:bCs/>
        </w:rPr>
        <w:t>a.</w:t>
      </w:r>
      <w:r w:rsidRPr="00442358">
        <w:rPr>
          <w:b/>
          <w:bCs/>
        </w:rPr>
        <w:t>Alpha</w:t>
      </w:r>
      <w:proofErr w:type="spellEnd"/>
      <w:proofErr w:type="gramEnd"/>
      <w:r w:rsidRPr="00442358">
        <w:rPr>
          <w:b/>
          <w:bCs/>
        </w:rPr>
        <w:t xml:space="preserve"> Testing</w:t>
      </w:r>
      <w:r w:rsidRPr="00442358">
        <w:t>: Done by internal employees before release.</w:t>
      </w:r>
    </w:p>
    <w:p w14:paraId="61522513" w14:textId="49A6E18A" w:rsidR="00442358" w:rsidRPr="00442358" w:rsidRDefault="00442358" w:rsidP="00442358">
      <w:pPr>
        <w:ind w:left="709"/>
      </w:pPr>
      <w:r>
        <w:rPr>
          <w:b/>
          <w:bCs/>
        </w:rPr>
        <w:t xml:space="preserve">          </w:t>
      </w:r>
      <w:proofErr w:type="spellStart"/>
      <w:proofErr w:type="gramStart"/>
      <w:r>
        <w:rPr>
          <w:b/>
          <w:bCs/>
        </w:rPr>
        <w:t>b.</w:t>
      </w:r>
      <w:r w:rsidRPr="00442358">
        <w:rPr>
          <w:b/>
          <w:bCs/>
        </w:rPr>
        <w:t>Beta</w:t>
      </w:r>
      <w:proofErr w:type="spellEnd"/>
      <w:proofErr w:type="gramEnd"/>
      <w:r w:rsidRPr="00442358">
        <w:rPr>
          <w:b/>
          <w:bCs/>
        </w:rPr>
        <w:t xml:space="preserve"> Testing</w:t>
      </w:r>
      <w:r w:rsidRPr="00442358">
        <w:t xml:space="preserve">: Done by a limited number of external users to gather </w:t>
      </w:r>
      <w:r>
        <w:t xml:space="preserve">            </w:t>
      </w:r>
      <w:r w:rsidRPr="00442358">
        <w:t>feedback before a wide release.</w:t>
      </w:r>
    </w:p>
    <w:p w14:paraId="27652EC2" w14:textId="77777777" w:rsidR="00442358" w:rsidRPr="00442358" w:rsidRDefault="00442358" w:rsidP="00442358">
      <w:pPr>
        <w:numPr>
          <w:ilvl w:val="0"/>
          <w:numId w:val="2"/>
        </w:numPr>
      </w:pPr>
      <w:r w:rsidRPr="00442358">
        <w:rPr>
          <w:b/>
          <w:bCs/>
        </w:rPr>
        <w:lastRenderedPageBreak/>
        <w:t>Performed by</w:t>
      </w:r>
      <w:r w:rsidRPr="00442358">
        <w:t>:</w:t>
      </w:r>
      <w:r w:rsidRPr="00442358">
        <w:br/>
        <w:t>End users, clients, or a dedicated UAT (User Acceptance Testing) team.</w:t>
      </w:r>
    </w:p>
    <w:p w14:paraId="6FBF8EAF" w14:textId="77777777" w:rsidR="00442358" w:rsidRPr="00442358" w:rsidRDefault="00442358" w:rsidP="00442358">
      <w:pPr>
        <w:numPr>
          <w:ilvl w:val="0"/>
          <w:numId w:val="2"/>
        </w:numPr>
      </w:pPr>
      <w:r w:rsidRPr="00442358">
        <w:rPr>
          <w:b/>
          <w:bCs/>
        </w:rPr>
        <w:t>Example</w:t>
      </w:r>
      <w:r w:rsidRPr="00442358">
        <w:t>:</w:t>
      </w:r>
      <w:r w:rsidRPr="00442358">
        <w:br/>
        <w:t>A client tests a banking application to ensure that all banking services (fund transfer, balance check) work as expected before launch.</w:t>
      </w:r>
    </w:p>
    <w:p w14:paraId="4DA62D84" w14:textId="77777777" w:rsidR="00442358" w:rsidRPr="00442358" w:rsidRDefault="00442358" w:rsidP="00442358"/>
    <w:p w14:paraId="7FFC0BC0" w14:textId="77777777" w:rsidR="00442358" w:rsidRDefault="00442358" w:rsidP="00442358">
      <w:pPr>
        <w:rPr>
          <w:b/>
          <w:bCs/>
        </w:rPr>
      </w:pPr>
    </w:p>
    <w:p w14:paraId="617F6C1E" w14:textId="31AE1F85" w:rsidR="00442358" w:rsidRPr="00442358" w:rsidRDefault="00442358" w:rsidP="00442358">
      <w:pPr>
        <w:rPr>
          <w:b/>
          <w:bCs/>
        </w:rPr>
      </w:pPr>
      <w:r w:rsidRPr="00442358">
        <w:rPr>
          <w:b/>
          <w:bCs/>
        </w:rPr>
        <w:t>3. Regression Testing</w:t>
      </w:r>
    </w:p>
    <w:p w14:paraId="70639A0E" w14:textId="77777777" w:rsidR="00442358" w:rsidRPr="00442358" w:rsidRDefault="00442358" w:rsidP="00442358">
      <w:pPr>
        <w:numPr>
          <w:ilvl w:val="0"/>
          <w:numId w:val="3"/>
        </w:numPr>
      </w:pPr>
      <w:r w:rsidRPr="00442358">
        <w:rPr>
          <w:b/>
          <w:bCs/>
        </w:rPr>
        <w:t>Definition</w:t>
      </w:r>
      <w:r w:rsidRPr="00442358">
        <w:t>:</w:t>
      </w:r>
      <w:r w:rsidRPr="00442358">
        <w:br/>
        <w:t>Regression testing is the process of re-running functional and non-functional tests to ensure that previously developed and tested software still performs correctly after changes (like enhancements or bug fixes).</w:t>
      </w:r>
    </w:p>
    <w:p w14:paraId="3819FF27" w14:textId="77777777" w:rsidR="00442358" w:rsidRPr="00442358" w:rsidRDefault="00442358" w:rsidP="00442358">
      <w:pPr>
        <w:numPr>
          <w:ilvl w:val="0"/>
          <w:numId w:val="3"/>
        </w:numPr>
      </w:pPr>
      <w:r w:rsidRPr="00442358">
        <w:rPr>
          <w:b/>
          <w:bCs/>
        </w:rPr>
        <w:t>Purpose</w:t>
      </w:r>
      <w:r w:rsidRPr="00442358">
        <w:t>:</w:t>
      </w:r>
      <w:r w:rsidRPr="00442358">
        <w:br/>
        <w:t>To catch bugs that may have been introduced accidentally due to updates or modifications.</w:t>
      </w:r>
    </w:p>
    <w:p w14:paraId="585E3C94" w14:textId="77777777" w:rsidR="00442358" w:rsidRPr="00442358" w:rsidRDefault="00442358" w:rsidP="00442358">
      <w:pPr>
        <w:numPr>
          <w:ilvl w:val="0"/>
          <w:numId w:val="3"/>
        </w:numPr>
      </w:pPr>
      <w:r w:rsidRPr="00442358">
        <w:rPr>
          <w:b/>
          <w:bCs/>
        </w:rPr>
        <w:t>Performed by</w:t>
      </w:r>
      <w:r w:rsidRPr="00442358">
        <w:t>:</w:t>
      </w:r>
      <w:r w:rsidRPr="00442358">
        <w:br/>
        <w:t>Testers, often using automation tools.</w:t>
      </w:r>
    </w:p>
    <w:p w14:paraId="3246E98F" w14:textId="66C262CB" w:rsidR="00442358" w:rsidRPr="00442358" w:rsidRDefault="00442358" w:rsidP="00442358">
      <w:pPr>
        <w:numPr>
          <w:ilvl w:val="0"/>
          <w:numId w:val="3"/>
        </w:numPr>
      </w:pPr>
      <w:r w:rsidRPr="00442358">
        <w:rPr>
          <w:b/>
          <w:bCs/>
        </w:rPr>
        <w:t>Example</w:t>
      </w:r>
      <w:r w:rsidRPr="00442358">
        <w:t>:</w:t>
      </w:r>
      <w:r w:rsidRPr="00442358">
        <w:br/>
        <w:t xml:space="preserve">After fixing a login bug, testers recheck the login </w:t>
      </w:r>
      <w:r w:rsidRPr="00442358">
        <w:t xml:space="preserve">system </w:t>
      </w:r>
      <w:proofErr w:type="gramStart"/>
      <w:r w:rsidRPr="00442358">
        <w:t>and</w:t>
      </w:r>
      <w:r w:rsidRPr="00442358">
        <w:t xml:space="preserve"> also</w:t>
      </w:r>
      <w:proofErr w:type="gramEnd"/>
      <w:r w:rsidRPr="00442358">
        <w:t xml:space="preserve"> ensure other functions like password reset and sign-up still work properly.</w:t>
      </w:r>
    </w:p>
    <w:p w14:paraId="657AED16" w14:textId="64A56E0E" w:rsidR="00442358" w:rsidRPr="00442358" w:rsidRDefault="00442358" w:rsidP="00442358"/>
    <w:p w14:paraId="37E6528A" w14:textId="77777777" w:rsidR="00442358" w:rsidRPr="00442358" w:rsidRDefault="00442358" w:rsidP="00442358">
      <w:pPr>
        <w:rPr>
          <w:b/>
          <w:bCs/>
        </w:rPr>
      </w:pPr>
      <w:r w:rsidRPr="00442358">
        <w:rPr>
          <w:b/>
          <w:bCs/>
        </w:rPr>
        <w:t>4. Smoke Testing</w:t>
      </w:r>
    </w:p>
    <w:p w14:paraId="19F9410A" w14:textId="77777777" w:rsidR="00442358" w:rsidRPr="00442358" w:rsidRDefault="00442358" w:rsidP="00442358">
      <w:pPr>
        <w:numPr>
          <w:ilvl w:val="0"/>
          <w:numId w:val="4"/>
        </w:numPr>
      </w:pPr>
      <w:r w:rsidRPr="00442358">
        <w:rPr>
          <w:b/>
          <w:bCs/>
        </w:rPr>
        <w:t>Definition</w:t>
      </w:r>
      <w:r w:rsidRPr="00442358">
        <w:t>:</w:t>
      </w:r>
      <w:r w:rsidRPr="00442358">
        <w:br/>
        <w:t>Smoke testing is a high-level type of testing conducted to check whether the critical functionalities of a software build are working properly.</w:t>
      </w:r>
    </w:p>
    <w:p w14:paraId="0A40EC5C" w14:textId="77777777" w:rsidR="00442358" w:rsidRPr="00442358" w:rsidRDefault="00442358" w:rsidP="00442358">
      <w:pPr>
        <w:numPr>
          <w:ilvl w:val="0"/>
          <w:numId w:val="4"/>
        </w:numPr>
      </w:pPr>
      <w:r w:rsidRPr="00442358">
        <w:rPr>
          <w:b/>
          <w:bCs/>
        </w:rPr>
        <w:t>Purpose</w:t>
      </w:r>
      <w:r w:rsidRPr="00442358">
        <w:t>:</w:t>
      </w:r>
      <w:r w:rsidRPr="00442358">
        <w:br/>
        <w:t>To verify that the major features are stable enough for further, more detailed testing.</w:t>
      </w:r>
    </w:p>
    <w:p w14:paraId="77B84316" w14:textId="77777777" w:rsidR="00442358" w:rsidRPr="00442358" w:rsidRDefault="00442358" w:rsidP="00442358">
      <w:pPr>
        <w:numPr>
          <w:ilvl w:val="0"/>
          <w:numId w:val="4"/>
        </w:numPr>
      </w:pPr>
      <w:r w:rsidRPr="00442358">
        <w:rPr>
          <w:b/>
          <w:bCs/>
        </w:rPr>
        <w:t>Performed by</w:t>
      </w:r>
      <w:r w:rsidRPr="00442358">
        <w:t>:</w:t>
      </w:r>
      <w:r w:rsidRPr="00442358">
        <w:br/>
        <w:t>QA (Quality Assurance) teams, usually after receiving a new software build.</w:t>
      </w:r>
    </w:p>
    <w:p w14:paraId="72F28FA3" w14:textId="77777777" w:rsidR="00442358" w:rsidRPr="00442358" w:rsidRDefault="00442358" w:rsidP="00442358">
      <w:pPr>
        <w:numPr>
          <w:ilvl w:val="0"/>
          <w:numId w:val="4"/>
        </w:numPr>
      </w:pPr>
      <w:r w:rsidRPr="00442358">
        <w:rPr>
          <w:b/>
          <w:bCs/>
        </w:rPr>
        <w:t>Example</w:t>
      </w:r>
      <w:r w:rsidRPr="00442358">
        <w:t>:</w:t>
      </w:r>
      <w:r w:rsidRPr="00442358">
        <w:br/>
        <w:t>After deploying a new build of a mobile app, testers verify that the app launches, users can log in, and basic navigation works.</w:t>
      </w:r>
    </w:p>
    <w:p w14:paraId="3F8CD9BF" w14:textId="77777777" w:rsidR="00442358" w:rsidRDefault="00442358" w:rsidP="00442358"/>
    <w:p w14:paraId="67BD11B3" w14:textId="77777777" w:rsidR="00442358" w:rsidRPr="00442358" w:rsidRDefault="00442358" w:rsidP="00442358"/>
    <w:p w14:paraId="075C637D" w14:textId="792C358B" w:rsidR="00442358" w:rsidRPr="00442358" w:rsidRDefault="00442358" w:rsidP="00442358">
      <w:pPr>
        <w:rPr>
          <w:b/>
          <w:bCs/>
        </w:rPr>
      </w:pPr>
      <w:r w:rsidRPr="00442358">
        <w:rPr>
          <w:b/>
          <w:bCs/>
        </w:rPr>
        <w:t xml:space="preserve">5. </w:t>
      </w:r>
      <w:r w:rsidR="00ED183D" w:rsidRPr="00ED183D">
        <w:rPr>
          <w:b/>
          <w:bCs/>
        </w:rPr>
        <w:t>API Testing</w:t>
      </w:r>
    </w:p>
    <w:p w14:paraId="380B9532" w14:textId="77777777" w:rsidR="00ED183D" w:rsidRPr="00ED183D" w:rsidRDefault="00ED183D" w:rsidP="00ED183D">
      <w:r w:rsidRPr="00ED183D">
        <w:t>API Testing is a type of software testing that focuses on verifying whether Application Programming Interfaces (APIs) work correctly, reliably, and securely. Instead of testing the look and feel of the application (like UI testing), API testing checks the logic, performance, and security of the backend services directly.</w:t>
      </w:r>
    </w:p>
    <w:p w14:paraId="2F677F73" w14:textId="691FBB62" w:rsidR="00ED183D" w:rsidRPr="00ED183D" w:rsidRDefault="00ED183D" w:rsidP="00ED183D">
      <w:pPr>
        <w:rPr>
          <w:b/>
          <w:bCs/>
        </w:rPr>
      </w:pPr>
    </w:p>
    <w:p w14:paraId="4ACEDE41" w14:textId="77777777" w:rsidR="00ED183D" w:rsidRPr="00ED183D" w:rsidRDefault="00ED183D" w:rsidP="00ED183D">
      <w:pPr>
        <w:rPr>
          <w:b/>
          <w:bCs/>
        </w:rPr>
      </w:pPr>
      <w:r w:rsidRPr="00ED183D">
        <w:rPr>
          <w:b/>
          <w:bCs/>
        </w:rPr>
        <w:t>Focus:</w:t>
      </w:r>
      <w:r w:rsidRPr="00ED183D">
        <w:rPr>
          <w:b/>
          <w:bCs/>
        </w:rPr>
        <w:br/>
      </w:r>
      <w:r w:rsidRPr="00ED183D">
        <w:t>Checks the response, functionality, reliability, performance, and security of the API.</w:t>
      </w:r>
    </w:p>
    <w:p w14:paraId="7D31520E" w14:textId="77777777" w:rsidR="00ED183D" w:rsidRPr="00ED183D" w:rsidRDefault="00ED183D" w:rsidP="00ED183D">
      <w:pPr>
        <w:rPr>
          <w:b/>
          <w:bCs/>
        </w:rPr>
      </w:pPr>
      <w:r w:rsidRPr="00ED183D">
        <w:rPr>
          <w:b/>
          <w:bCs/>
        </w:rPr>
        <w:t>Performed by:</w:t>
      </w:r>
      <w:r w:rsidRPr="00ED183D">
        <w:rPr>
          <w:b/>
          <w:bCs/>
        </w:rPr>
        <w:br/>
      </w:r>
      <w:r w:rsidRPr="00ED183D">
        <w:t>Developers, testers (QA engineers), or automation tools.</w:t>
      </w:r>
    </w:p>
    <w:p w14:paraId="6825D93F" w14:textId="77777777" w:rsidR="00ED183D" w:rsidRPr="00ED183D" w:rsidRDefault="00ED183D" w:rsidP="00ED183D">
      <w:pPr>
        <w:rPr>
          <w:b/>
          <w:bCs/>
        </w:rPr>
      </w:pPr>
      <w:r w:rsidRPr="00ED183D">
        <w:rPr>
          <w:b/>
          <w:bCs/>
        </w:rPr>
        <w:t>What is Tested:</w:t>
      </w:r>
    </w:p>
    <w:p w14:paraId="0F0C30F6" w14:textId="77777777" w:rsidR="00ED183D" w:rsidRPr="00ED183D" w:rsidRDefault="00ED183D" w:rsidP="00ED183D">
      <w:pPr>
        <w:ind w:left="1080"/>
      </w:pPr>
      <w:r w:rsidRPr="00ED183D">
        <w:t>Correctness of data returned (response data).</w:t>
      </w:r>
    </w:p>
    <w:p w14:paraId="61BF167F" w14:textId="77777777" w:rsidR="00ED183D" w:rsidRPr="00ED183D" w:rsidRDefault="00ED183D" w:rsidP="00ED183D">
      <w:pPr>
        <w:ind w:left="360" w:firstLine="720"/>
      </w:pPr>
      <w:r w:rsidRPr="00ED183D">
        <w:t>Status codes (like 200 OK, 404 Not Found).</w:t>
      </w:r>
    </w:p>
    <w:p w14:paraId="7ACEEAC3" w14:textId="77777777" w:rsidR="00ED183D" w:rsidRPr="00ED183D" w:rsidRDefault="00ED183D" w:rsidP="00ED183D">
      <w:pPr>
        <w:ind w:left="360" w:firstLine="720"/>
      </w:pPr>
      <w:r w:rsidRPr="00ED183D">
        <w:t>Response time and performance.</w:t>
      </w:r>
    </w:p>
    <w:p w14:paraId="6F1138DE" w14:textId="77777777" w:rsidR="00ED183D" w:rsidRPr="00ED183D" w:rsidRDefault="00ED183D" w:rsidP="00ED183D">
      <w:pPr>
        <w:ind w:left="360" w:firstLine="720"/>
      </w:pPr>
      <w:r w:rsidRPr="00ED183D">
        <w:t>API security and authentication (like API keys, OAuth).</w:t>
      </w:r>
    </w:p>
    <w:p w14:paraId="02BF8A93" w14:textId="77777777" w:rsidR="00ED183D" w:rsidRPr="00ED183D" w:rsidRDefault="00ED183D" w:rsidP="00ED183D">
      <w:pPr>
        <w:ind w:left="360" w:firstLine="720"/>
      </w:pPr>
      <w:r w:rsidRPr="00ED183D">
        <w:t>Error handling (how the API behaves under invalid requests).</w:t>
      </w:r>
    </w:p>
    <w:p w14:paraId="0933C880" w14:textId="77777777" w:rsidR="00ED183D" w:rsidRPr="00ED183D" w:rsidRDefault="00ED183D" w:rsidP="00ED183D">
      <w:pPr>
        <w:rPr>
          <w:b/>
          <w:bCs/>
        </w:rPr>
      </w:pPr>
      <w:r w:rsidRPr="00ED183D">
        <w:rPr>
          <w:b/>
          <w:bCs/>
        </w:rPr>
        <w:t>Common Tools:</w:t>
      </w:r>
      <w:r w:rsidRPr="00ED183D">
        <w:rPr>
          <w:b/>
          <w:bCs/>
        </w:rPr>
        <w:br/>
      </w:r>
      <w:r w:rsidRPr="00ED183D">
        <w:t>Postman, SoapUI, JMeter (for load testing APIs), REST Assured (for automation with Java), and Swagger.</w:t>
      </w:r>
    </w:p>
    <w:p w14:paraId="229F9897" w14:textId="3916D3D0" w:rsidR="00ED183D" w:rsidRPr="00ED183D" w:rsidRDefault="00ED183D" w:rsidP="00ED183D">
      <w:pPr>
        <w:rPr>
          <w:b/>
          <w:bCs/>
        </w:rPr>
      </w:pPr>
    </w:p>
    <w:p w14:paraId="5FADAB44" w14:textId="77777777" w:rsidR="00ED183D" w:rsidRPr="00ED183D" w:rsidRDefault="00ED183D" w:rsidP="00ED183D">
      <w:pPr>
        <w:rPr>
          <w:b/>
          <w:bCs/>
        </w:rPr>
      </w:pPr>
      <w:r w:rsidRPr="00ED183D">
        <w:rPr>
          <w:b/>
          <w:bCs/>
        </w:rPr>
        <w:t>Example:</w:t>
      </w:r>
    </w:p>
    <w:p w14:paraId="2490392B" w14:textId="77777777" w:rsidR="00ED183D" w:rsidRPr="00ED183D" w:rsidRDefault="00ED183D" w:rsidP="00ED183D">
      <w:r w:rsidRPr="00ED183D">
        <w:rPr>
          <w:b/>
          <w:bCs/>
        </w:rPr>
        <w:t>Imagine a weather application:</w:t>
      </w:r>
      <w:r w:rsidRPr="00ED183D">
        <w:rPr>
          <w:b/>
          <w:bCs/>
        </w:rPr>
        <w:br/>
      </w:r>
      <w:r w:rsidRPr="00ED183D">
        <w:t>When you request today’s weather via an API (/</w:t>
      </w:r>
      <w:proofErr w:type="spellStart"/>
      <w:r w:rsidRPr="00ED183D">
        <w:t>getWeather?city</w:t>
      </w:r>
      <w:proofErr w:type="spellEnd"/>
      <w:r w:rsidRPr="00ED183D">
        <w:t>=Hyderabad), API Testing will verify:</w:t>
      </w:r>
    </w:p>
    <w:p w14:paraId="4BEDE02A" w14:textId="77777777" w:rsidR="00ED183D" w:rsidRPr="00ED183D" w:rsidRDefault="00ED183D" w:rsidP="00ED183D">
      <w:pPr>
        <w:ind w:left="720"/>
      </w:pPr>
      <w:r w:rsidRPr="00ED183D">
        <w:t>Is the response fast?</w:t>
      </w:r>
    </w:p>
    <w:p w14:paraId="7FBD9846" w14:textId="77777777" w:rsidR="00ED183D" w:rsidRPr="00ED183D" w:rsidRDefault="00ED183D" w:rsidP="00ED183D">
      <w:pPr>
        <w:ind w:left="720"/>
      </w:pPr>
      <w:r w:rsidRPr="00ED183D">
        <w:t>Is the temperature correctly returned?</w:t>
      </w:r>
    </w:p>
    <w:p w14:paraId="2787C0A6" w14:textId="77777777" w:rsidR="00ED183D" w:rsidRPr="00ED183D" w:rsidRDefault="00ED183D" w:rsidP="00ED183D">
      <w:pPr>
        <w:ind w:left="720"/>
      </w:pPr>
      <w:r w:rsidRPr="00ED183D">
        <w:t>Is the status code 200 (success)?</w:t>
      </w:r>
    </w:p>
    <w:p w14:paraId="1DF666AA" w14:textId="77777777" w:rsidR="00ED183D" w:rsidRPr="00ED183D" w:rsidRDefault="00ED183D" w:rsidP="00ED183D">
      <w:pPr>
        <w:ind w:firstLine="720"/>
        <w:rPr>
          <w:b/>
          <w:bCs/>
        </w:rPr>
      </w:pPr>
      <w:r w:rsidRPr="00ED183D">
        <w:t>Does it give proper errors when the city name is wrong?</w:t>
      </w:r>
    </w:p>
    <w:p w14:paraId="2435B883" w14:textId="77777777" w:rsidR="002A62D6" w:rsidRDefault="002A62D6"/>
    <w:sectPr w:rsidR="002A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47CF9"/>
    <w:multiLevelType w:val="multilevel"/>
    <w:tmpl w:val="3F74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7412"/>
    <w:multiLevelType w:val="multilevel"/>
    <w:tmpl w:val="5064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7413E"/>
    <w:multiLevelType w:val="multilevel"/>
    <w:tmpl w:val="74A2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578F9"/>
    <w:multiLevelType w:val="multilevel"/>
    <w:tmpl w:val="7790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24477"/>
    <w:multiLevelType w:val="multilevel"/>
    <w:tmpl w:val="985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22474"/>
    <w:multiLevelType w:val="multilevel"/>
    <w:tmpl w:val="648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52A88"/>
    <w:multiLevelType w:val="multilevel"/>
    <w:tmpl w:val="B36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548838">
    <w:abstractNumId w:val="0"/>
  </w:num>
  <w:num w:numId="2" w16cid:durableId="182088346">
    <w:abstractNumId w:val="1"/>
  </w:num>
  <w:num w:numId="3" w16cid:durableId="1611472061">
    <w:abstractNumId w:val="4"/>
  </w:num>
  <w:num w:numId="4" w16cid:durableId="1965692772">
    <w:abstractNumId w:val="2"/>
  </w:num>
  <w:num w:numId="5" w16cid:durableId="1085801081">
    <w:abstractNumId w:val="5"/>
  </w:num>
  <w:num w:numId="6" w16cid:durableId="254441429">
    <w:abstractNumId w:val="3"/>
  </w:num>
  <w:num w:numId="7" w16cid:durableId="1720090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58"/>
    <w:rsid w:val="002539B0"/>
    <w:rsid w:val="002A62D6"/>
    <w:rsid w:val="00442358"/>
    <w:rsid w:val="004B091F"/>
    <w:rsid w:val="008434B2"/>
    <w:rsid w:val="00BA6C3F"/>
    <w:rsid w:val="00BC6819"/>
    <w:rsid w:val="00E82B95"/>
    <w:rsid w:val="00ED183D"/>
    <w:rsid w:val="00EF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8B09"/>
  <w15:chartTrackingRefBased/>
  <w15:docId w15:val="{3CD552CF-03B3-48C1-91A5-C3F46B9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3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3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3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3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3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3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3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58"/>
    <w:rPr>
      <w:rFonts w:eastAsiaTheme="majorEastAsia" w:cstheme="majorBidi"/>
      <w:color w:val="272727" w:themeColor="text1" w:themeTint="D8"/>
    </w:rPr>
  </w:style>
  <w:style w:type="paragraph" w:styleId="Title">
    <w:name w:val="Title"/>
    <w:basedOn w:val="Normal"/>
    <w:next w:val="Normal"/>
    <w:link w:val="TitleChar"/>
    <w:uiPriority w:val="10"/>
    <w:qFormat/>
    <w:rsid w:val="00442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58"/>
    <w:pPr>
      <w:spacing w:before="160"/>
      <w:jc w:val="center"/>
    </w:pPr>
    <w:rPr>
      <w:i/>
      <w:iCs/>
      <w:color w:val="404040" w:themeColor="text1" w:themeTint="BF"/>
    </w:rPr>
  </w:style>
  <w:style w:type="character" w:customStyle="1" w:styleId="QuoteChar">
    <w:name w:val="Quote Char"/>
    <w:basedOn w:val="DefaultParagraphFont"/>
    <w:link w:val="Quote"/>
    <w:uiPriority w:val="29"/>
    <w:rsid w:val="00442358"/>
    <w:rPr>
      <w:i/>
      <w:iCs/>
      <w:color w:val="404040" w:themeColor="text1" w:themeTint="BF"/>
    </w:rPr>
  </w:style>
  <w:style w:type="paragraph" w:styleId="ListParagraph">
    <w:name w:val="List Paragraph"/>
    <w:basedOn w:val="Normal"/>
    <w:uiPriority w:val="34"/>
    <w:qFormat/>
    <w:rsid w:val="00442358"/>
    <w:pPr>
      <w:ind w:left="720"/>
      <w:contextualSpacing/>
    </w:pPr>
  </w:style>
  <w:style w:type="character" w:styleId="IntenseEmphasis">
    <w:name w:val="Intense Emphasis"/>
    <w:basedOn w:val="DefaultParagraphFont"/>
    <w:uiPriority w:val="21"/>
    <w:qFormat/>
    <w:rsid w:val="00442358"/>
    <w:rPr>
      <w:i/>
      <w:iCs/>
      <w:color w:val="0F4761" w:themeColor="accent1" w:themeShade="BF"/>
    </w:rPr>
  </w:style>
  <w:style w:type="paragraph" w:styleId="IntenseQuote">
    <w:name w:val="Intense Quote"/>
    <w:basedOn w:val="Normal"/>
    <w:next w:val="Normal"/>
    <w:link w:val="IntenseQuoteChar"/>
    <w:uiPriority w:val="30"/>
    <w:qFormat/>
    <w:rsid w:val="00442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358"/>
    <w:rPr>
      <w:i/>
      <w:iCs/>
      <w:color w:val="0F4761" w:themeColor="accent1" w:themeShade="BF"/>
    </w:rPr>
  </w:style>
  <w:style w:type="character" w:styleId="IntenseReference">
    <w:name w:val="Intense Reference"/>
    <w:basedOn w:val="DefaultParagraphFont"/>
    <w:uiPriority w:val="32"/>
    <w:qFormat/>
    <w:rsid w:val="004423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38412">
      <w:bodyDiv w:val="1"/>
      <w:marLeft w:val="0"/>
      <w:marRight w:val="0"/>
      <w:marTop w:val="0"/>
      <w:marBottom w:val="0"/>
      <w:divBdr>
        <w:top w:val="none" w:sz="0" w:space="0" w:color="auto"/>
        <w:left w:val="none" w:sz="0" w:space="0" w:color="auto"/>
        <w:bottom w:val="none" w:sz="0" w:space="0" w:color="auto"/>
        <w:right w:val="none" w:sz="0" w:space="0" w:color="auto"/>
      </w:divBdr>
    </w:div>
    <w:div w:id="409427561">
      <w:bodyDiv w:val="1"/>
      <w:marLeft w:val="0"/>
      <w:marRight w:val="0"/>
      <w:marTop w:val="0"/>
      <w:marBottom w:val="0"/>
      <w:divBdr>
        <w:top w:val="none" w:sz="0" w:space="0" w:color="auto"/>
        <w:left w:val="none" w:sz="0" w:space="0" w:color="auto"/>
        <w:bottom w:val="none" w:sz="0" w:space="0" w:color="auto"/>
        <w:right w:val="none" w:sz="0" w:space="0" w:color="auto"/>
      </w:divBdr>
    </w:div>
    <w:div w:id="1152867200">
      <w:bodyDiv w:val="1"/>
      <w:marLeft w:val="0"/>
      <w:marRight w:val="0"/>
      <w:marTop w:val="0"/>
      <w:marBottom w:val="0"/>
      <w:divBdr>
        <w:top w:val="none" w:sz="0" w:space="0" w:color="auto"/>
        <w:left w:val="none" w:sz="0" w:space="0" w:color="auto"/>
        <w:bottom w:val="none" w:sz="0" w:space="0" w:color="auto"/>
        <w:right w:val="none" w:sz="0" w:space="0" w:color="auto"/>
      </w:divBdr>
    </w:div>
    <w:div w:id="1511484073">
      <w:bodyDiv w:val="1"/>
      <w:marLeft w:val="0"/>
      <w:marRight w:val="0"/>
      <w:marTop w:val="0"/>
      <w:marBottom w:val="0"/>
      <w:divBdr>
        <w:top w:val="none" w:sz="0" w:space="0" w:color="auto"/>
        <w:left w:val="none" w:sz="0" w:space="0" w:color="auto"/>
        <w:bottom w:val="none" w:sz="0" w:space="0" w:color="auto"/>
        <w:right w:val="none" w:sz="0" w:space="0" w:color="auto"/>
      </w:divBdr>
    </w:div>
    <w:div w:id="1517379302">
      <w:bodyDiv w:val="1"/>
      <w:marLeft w:val="0"/>
      <w:marRight w:val="0"/>
      <w:marTop w:val="0"/>
      <w:marBottom w:val="0"/>
      <w:divBdr>
        <w:top w:val="none" w:sz="0" w:space="0" w:color="auto"/>
        <w:left w:val="none" w:sz="0" w:space="0" w:color="auto"/>
        <w:bottom w:val="none" w:sz="0" w:space="0" w:color="auto"/>
        <w:right w:val="none" w:sz="0" w:space="0" w:color="auto"/>
      </w:divBdr>
    </w:div>
    <w:div w:id="161232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SANAPA THANOOJ PRAPULLA</dc:creator>
  <cp:keywords/>
  <dc:description/>
  <cp:lastModifiedBy>SANAPA THANOOJ PRAPULLA</cp:lastModifiedBy>
  <cp:revision>5</cp:revision>
  <dcterms:created xsi:type="dcterms:W3CDTF">2025-04-28T06:27:00Z</dcterms:created>
  <dcterms:modified xsi:type="dcterms:W3CDTF">2025-04-28T11:03:00Z</dcterms:modified>
</cp:coreProperties>
</file>