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0F76" w14:textId="0CBEE2A8" w:rsidR="00F63799" w:rsidRDefault="004C6D9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386887" wp14:editId="7EEACF94">
                <wp:simplePos x="0" y="0"/>
                <wp:positionH relativeFrom="column">
                  <wp:posOffset>9231464</wp:posOffset>
                </wp:positionH>
                <wp:positionV relativeFrom="paragraph">
                  <wp:posOffset>6305385</wp:posOffset>
                </wp:positionV>
                <wp:extent cx="4659464" cy="2419350"/>
                <wp:effectExtent l="0" t="0" r="27305" b="19050"/>
                <wp:wrapNone/>
                <wp:docPr id="18486530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9464" cy="2419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2E88CA" w14:textId="480E09F9" w:rsidR="004C6D92" w:rsidRPr="00010896" w:rsidRDefault="00010896" w:rsidP="004C6D9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Conclusion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38688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26.9pt;margin-top:496.5pt;width:366.9pt;height:190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toLNwIAAH0EAAAOAAAAZHJzL2Uyb0RvYy54bWysVE1v2zAMvQ/YfxB0X5xkTtYYcYosRYYB&#10;QVsgHXpWZCk2JouapMTOfv0oxflou1PRi0yK1CP5SHp629aK7IV1FeicDnp9SoTmUFR6m9NfT8sv&#10;N5Q4z3TBFGiR04Nw9Hb2+dO0MZkYQgmqEJYgiHZZY3Jaem+yJHG8FDVzPTBCo1GCrZlH1W6TwrIG&#10;0WuVDPv9cdKALYwFLpzD27ujkc4ivpSC+wcpnfBE5RRz8/G08dyEM5lNWba1zJQV79Jg78iiZpXG&#10;oGeoO+YZ2dnqDVRdcQsOpO9xqBOQsuIi1oDVDPqvqlmXzIhYC5LjzJkm93Gw/H6/No+W+PY7tNjA&#10;QEhjXObwMtTTSluHL2ZK0I4UHs60idYTjpfpeDRJxyklHG3DdDD5OorEJpfnxjr/Q0BNgpBTi32J&#10;dLH9ynkMia4nlxDNgaqKZaVUVMIsiIWyZM+wi8rHJPHFCy+lSZPTcQj9BiFAn99vFOO/Q5kvEVBT&#10;Gi8vxQfJt5u2Y2QDxQGJsnCcIWf4skLcFXP+kVkcGuQGF8E/4CEVYDLQSZSUYP/+7z74Yy/RSkmD&#10;Q5hT92fHrKBE/dTY5ckgTcPURiUdfRuiYq8tm2uL3tULQIYGuHKGRzH4e3USpYX6GfdlHqKiiWmO&#10;sXPqT+LCH1cD942L+Tw64Zwa5ld6bXiADuQGPp/aZ2ZN10+Po3APp3Fl2au2Hn3DSw3znQdZxZ4H&#10;go+sdrzjjMe2dPsYluhaj16Xv8bsHwAAAP//AwBQSwMEFAAGAAgAAAAhANDeiezgAAAADgEAAA8A&#10;AABkcnMvZG93bnJldi54bWxMjzFPwzAUhHck/oP1kNio06a0SRqnAlRYOlEQ82vs2lZjO4rdNPx7&#10;HhOMpzvdfVdvJ9exUQ3RBi9gPsuAKd8Gab0W8Pnx+lAAiwm9xC54JeBbRdg2tzc1VjJc/bsaD0kz&#10;KvGxQgEmpb7iPLZGOYyz0CtP3ikMDhPJQXM54JXKXccXWbbiDq2nBYO9ejGqPR8uTsDuWZe6LXAw&#10;u0JaO05fp71+E+L+bnraAEtqSn9h+MUndGiI6RguXkbWkV4+5sSeBJRlTq8ospgX6xWwI5n5epkB&#10;b2r+/0bzAwAA//8DAFBLAQItABQABgAIAAAAIQC2gziS/gAAAOEBAAATAAAAAAAAAAAAAAAAAAAA&#10;AABbQ29udGVudF9UeXBlc10ueG1sUEsBAi0AFAAGAAgAAAAhADj9If/WAAAAlAEAAAsAAAAAAAAA&#10;AAAAAAAALwEAAF9yZWxzLy5yZWxzUEsBAi0AFAAGAAgAAAAhAPQW2gs3AgAAfQQAAA4AAAAAAAAA&#10;AAAAAAAALgIAAGRycy9lMm9Eb2MueG1sUEsBAi0AFAAGAAgAAAAhANDeiezgAAAADgEAAA8AAAAA&#10;AAAAAAAAAAAAkQQAAGRycy9kb3ducmV2LnhtbFBLBQYAAAAABAAEAPMAAACeBQAAAAA=&#10;" fillcolor="white [3201]" strokeweight=".5pt">
                <v:textbox>
                  <w:txbxContent>
                    <w:p w14:paraId="102E88CA" w14:textId="480E09F9" w:rsidR="004C6D92" w:rsidRPr="00010896" w:rsidRDefault="00010896" w:rsidP="004C6D92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Conclusion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F317F5" wp14:editId="30719359">
                <wp:simplePos x="0" y="0"/>
                <wp:positionH relativeFrom="column">
                  <wp:posOffset>9207610</wp:posOffset>
                </wp:positionH>
                <wp:positionV relativeFrom="paragraph">
                  <wp:posOffset>747423</wp:posOffset>
                </wp:positionV>
                <wp:extent cx="4659464" cy="2419350"/>
                <wp:effectExtent l="0" t="0" r="27305" b="19050"/>
                <wp:wrapNone/>
                <wp:docPr id="3289686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9464" cy="2419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D2AF0" w14:textId="3B2A1E5C" w:rsidR="004C6D92" w:rsidRDefault="00010896" w:rsidP="004C6D9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Experiment Setup &amp; Design Options</w:t>
                            </w:r>
                          </w:p>
                          <w:p w14:paraId="5E178525" w14:textId="77777777" w:rsidR="00A25D4A" w:rsidRPr="00010896" w:rsidRDefault="00A25D4A" w:rsidP="004C6D9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F317F5" id="_x0000_s1027" type="#_x0000_t202" style="position:absolute;margin-left:725pt;margin-top:58.85pt;width:366.9pt;height:190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0rnOAIAAIQEAAAOAAAAZHJzL2Uyb0RvYy54bWysVE1v2zAMvQ/YfxB0X5xkTtYYcYosRYYB&#10;RVsgHXpWZCkWJouapMTOfv0o5bPtTsMuMilSj+Qj6elt12iyE84rMCUd9PqUCMOhUmZT0h/Py083&#10;lPjATMU0GFHSvfD0dvbxw7S1hRhCDboSjiCI8UVrS1qHYIss87wWDfM9sMKgUYJrWEDVbbLKsRbR&#10;G50N+/1x1oKrrAMuvMfbu4ORzhK+lIKHRym9CESXFHML6XTpXMczm01ZsXHM1oof02D/kEXDlMGg&#10;Z6g7FhjZOvUOqlHcgQcZehyaDKRUXKQasJpB/001q5pZkWpBcrw90+T/Hyx/2K3skyOh+wodNjAS&#10;0lpfeLyM9XTSNfGLmRK0I4X7M22iC4TjZT4eTfJxTglH2zAfTD6PErHZ5bl1PnwT0JAolNRhXxJd&#10;bHfvA4ZE15NLjOZBq2qptE5KnAWx0I7sGHZRh5QkvnjlpQ1pSzqOod8hROjz+7Vm/Gcs8zUCatrg&#10;5aX4KIVu3RFVXRGzhmqPfDk4jJK3fKkQ/p758MQczg5ShPsQHvGQGjAnOEqU1OB+/+0++mNL0UpJ&#10;i7NYUv9ry5ygRH832OzJIM/j8CYlH30ZouKuLetri9k2C0CiBrh5licx+gd9EqWD5gXXZh6jookZ&#10;jrFLGk7iIhw2BNeOi/k8OeG4WhbuzcryCB05jrQ+dy/M2WNbA07EA5ymlhVvunvwjS8NzLcBpEqt&#10;jzwfWD3Sj6OeunNcy7hL13ryuvw8Zn8AAAD//wMAUEsDBBQABgAIAAAAIQDWJGwT4AAAAA0BAAAP&#10;AAAAZHJzL2Rvd25yZXYueG1sTI/BTsMwEETvSPyDtUjcqJNSiBviVIAKl54oiLMbu7ZFvI5iNw1/&#10;z3KC2452NDOv2cyhZ5MZk48ooVwUwAx2UXu0Ej7eX24EsJQVatVHNBK+TYJNe3nRqFrHM76ZaZ8t&#10;oxBMtZLgch5qzlPnTFBpEQeD9DvGMahMcrRcj+pM4aHny6K450F5pAanBvPsTPe1PwUJ2ye7tp1Q&#10;o9sK7f00fx539lXK66v58QFYNnP+M8PvfJoOLW06xBPqxHrSq7uCYDJdZVUBI8uyFLeEc5CwWosK&#10;eNvw/xTtDwAAAP//AwBQSwECLQAUAAYACAAAACEAtoM4kv4AAADhAQAAEwAAAAAAAAAAAAAAAAAA&#10;AAAAW0NvbnRlbnRfVHlwZXNdLnhtbFBLAQItABQABgAIAAAAIQA4/SH/1gAAAJQBAAALAAAAAAAA&#10;AAAAAAAAAC8BAABfcmVscy8ucmVsc1BLAQItABQABgAIAAAAIQBLQ0rnOAIAAIQEAAAOAAAAAAAA&#10;AAAAAAAAAC4CAABkcnMvZTJvRG9jLnhtbFBLAQItABQABgAIAAAAIQDWJGwT4AAAAA0BAAAPAAAA&#10;AAAAAAAAAAAAAJIEAABkcnMvZG93bnJldi54bWxQSwUGAAAAAAQABADzAAAAnwUAAAAA&#10;" fillcolor="white [3201]" strokeweight=".5pt">
                <v:textbox>
                  <w:txbxContent>
                    <w:p w14:paraId="6A4D2AF0" w14:textId="3B2A1E5C" w:rsidR="004C6D92" w:rsidRDefault="00010896" w:rsidP="004C6D92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Experiment Setup &amp; Design Options</w:t>
                      </w:r>
                    </w:p>
                    <w:p w14:paraId="5E178525" w14:textId="77777777" w:rsidR="00A25D4A" w:rsidRPr="00010896" w:rsidRDefault="00A25D4A" w:rsidP="004C6D92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2DFA37" wp14:editId="6E05DA49">
                <wp:simplePos x="0" y="0"/>
                <wp:positionH relativeFrom="margin">
                  <wp:align>center</wp:align>
                </wp:positionH>
                <wp:positionV relativeFrom="paragraph">
                  <wp:posOffset>6281530</wp:posOffset>
                </wp:positionV>
                <wp:extent cx="4659464" cy="2419350"/>
                <wp:effectExtent l="0" t="0" r="27305" b="19050"/>
                <wp:wrapNone/>
                <wp:docPr id="13184097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9464" cy="2419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A0623A" w14:textId="74398BCB" w:rsidR="004C6D92" w:rsidRPr="00010896" w:rsidRDefault="00010896" w:rsidP="004C6D9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Discussion &amp; Key Findings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2DFA37" id="_x0000_s1028" type="#_x0000_t202" style="position:absolute;margin-left:0;margin-top:494.6pt;width:366.9pt;height:190.5pt;z-index:2516725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+tDOgIAAIQEAAAOAAAAZHJzL2Uyb0RvYy54bWysVE1v2zAMvQ/YfxB0X5xkTtYYcYosRYYB&#10;RVsgHXpWZCkWJouapMTOfv0o5bPtTsMuMilSj+Qj6elt12iyE84rMCUd9PqUCMOhUmZT0h/Py083&#10;lPjATMU0GFHSvfD0dvbxw7S1hRhCDboSjiCI8UVrS1qHYIss87wWDfM9sMKgUYJrWEDVbbLKsRbR&#10;G50N+/1x1oKrrAMuvMfbu4ORzhK+lIKHRym9CESXFHML6XTpXMczm01ZsXHM1oof02D/kEXDlMGg&#10;Z6g7FhjZOvUOqlHcgQcZehyaDKRUXKQasJpB/001q5pZkWpBcrw90+T/Hyx/2K3skyOh+wodNjAS&#10;0lpfeLyM9XTSNfGLmRK0I4X7M22iC4TjZT4eTfJxTglH2zAfTD6PErHZ5bl1PnwT0JAolNRhXxJd&#10;bHfvA4ZE15NLjOZBq2qptE5KnAWx0I7sGHZRh5QkvnjlpQ1pSzqOod8hROjz+7Vm/Gcs8zUCatrg&#10;5aX4KIVu3RFVYVknYtZQ7ZEvB4dR8pYvFcLfMx+emMPZQYpwH8IjHlID5gRHiZIa3O+/3Ud/bCla&#10;KWlxFkvqf22ZE5To7wabPRnkeRzepOSjL0NU3LVlfW0x22YBSNQAN8/yJEb/oE+idNC84NrMY1Q0&#10;McMxdknDSVyEw4bg2nExnycnHFfLwr1ZWR6hI8eR1ufuhTl7bGvAiXiA09Sy4k13D77xpYH5NoBU&#10;qfWR5wOrR/px1FN3jmsZd+laT16Xn8fsDwAAAP//AwBQSwMEFAAGAAgAAAAhANwi+3ncAAAACQEA&#10;AA8AAABkcnMvZG93bnJldi54bWxMj8FOwzAQRO9I/IO1SNyo00SiSYhTASpcOFEQZzd2bavxOrLd&#10;NPw9ywmOqxnNvtdtFz+yWcfkAgpYrwpgGoegHBoBnx8vdzWwlCUqOQbUAr51gm1/fdXJVoULvut5&#10;nw2jEUytFGBznlrO02C1l2kVJo2UHUP0MtMZDVdRXmjcj7wsinvupUP6YOWkn60eTvuzF7B7Mo0Z&#10;ahntrlbOzcvX8c28CnF7szw+AMt6yX9l+MUndOiJ6RDOqBIbBZBIFtDUTQmM4k1VkcmBetWmKIH3&#10;Hf9v0P8AAAD//wMAUEsBAi0AFAAGAAgAAAAhALaDOJL+AAAA4QEAABMAAAAAAAAAAAAAAAAAAAAA&#10;AFtDb250ZW50X1R5cGVzXS54bWxQSwECLQAUAAYACAAAACEAOP0h/9YAAACUAQAACwAAAAAAAAAA&#10;AAAAAAAvAQAAX3JlbHMvLnJlbHNQSwECLQAUAAYACAAAACEAi5PrQzoCAACEBAAADgAAAAAAAAAA&#10;AAAAAAAuAgAAZHJzL2Uyb0RvYy54bWxQSwECLQAUAAYACAAAACEA3CL7edwAAAAJAQAADwAAAAAA&#10;AAAAAAAAAACUBAAAZHJzL2Rvd25yZXYueG1sUEsFBgAAAAAEAAQA8wAAAJ0FAAAAAA==&#10;" fillcolor="white [3201]" strokeweight=".5pt">
                <v:textbox>
                  <w:txbxContent>
                    <w:p w14:paraId="3CA0623A" w14:textId="74398BCB" w:rsidR="004C6D92" w:rsidRPr="00010896" w:rsidRDefault="00010896" w:rsidP="004C6D92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Discussion &amp; Key Findings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53E134" wp14:editId="1E8A5A2C">
                <wp:simplePos x="0" y="0"/>
                <wp:positionH relativeFrom="margin">
                  <wp:align>center</wp:align>
                </wp:positionH>
                <wp:positionV relativeFrom="paragraph">
                  <wp:posOffset>748721</wp:posOffset>
                </wp:positionV>
                <wp:extent cx="4659464" cy="2419350"/>
                <wp:effectExtent l="0" t="0" r="27305" b="19050"/>
                <wp:wrapNone/>
                <wp:docPr id="206362614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9464" cy="2419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45F42" w14:textId="4D92E607" w:rsidR="004C6D92" w:rsidRDefault="00010896" w:rsidP="004C6D9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‘Treap’ Explanation</w:t>
                            </w:r>
                          </w:p>
                          <w:p w14:paraId="16567C3A" w14:textId="07797158" w:rsidR="002116EA" w:rsidRDefault="002116EA" w:rsidP="006232CD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 ‘Treap’ is a mixture of both Tree and Heap Data Structures. The Treap’s nodes are sorted like a tree based </w:t>
                            </w:r>
                            <w:r w:rsidR="006232CD">
                              <w:rPr>
                                <w:sz w:val="20"/>
                                <w:szCs w:val="20"/>
                              </w:rPr>
                              <w:t>off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the keys value and sorted like a heap based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off of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the priority value</w:t>
                            </w:r>
                            <w:r w:rsidR="006D7F71">
                              <w:rPr>
                                <w:sz w:val="20"/>
                                <w:szCs w:val="20"/>
                              </w:rPr>
                              <w:t xml:space="preserve">. Keys are the values of the elements being inserted into the Treap and the priority is a randomly generated value assigned to each element upon insertion. In a Treap, no parent has a smaller priority value than their child, no left child has a greater key value than their parent and no right child </w:t>
                            </w:r>
                            <w:proofErr w:type="gramStart"/>
                            <w:r w:rsidR="006D7F71">
                              <w:rPr>
                                <w:sz w:val="20"/>
                                <w:szCs w:val="20"/>
                              </w:rPr>
                              <w:t>has</w:t>
                            </w:r>
                            <w:proofErr w:type="gramEnd"/>
                            <w:r w:rsidR="006D7F71">
                              <w:rPr>
                                <w:sz w:val="20"/>
                                <w:szCs w:val="20"/>
                              </w:rPr>
                              <w:t xml:space="preserve"> a smaller key value than their parent. </w:t>
                            </w:r>
                          </w:p>
                          <w:p w14:paraId="3D8BFEC4" w14:textId="2922E7CC" w:rsidR="006232CD" w:rsidRDefault="006232CD" w:rsidP="006232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B23559A" wp14:editId="4B045091">
                                  <wp:extent cx="996176" cy="624205"/>
                                  <wp:effectExtent l="0" t="0" r="0" b="4445"/>
                                  <wp:docPr id="2104093078" name="Picture 7" descr="The provided text appears to be a list of numbers, but without a visual context or a clear description of what the diagram represents, it's challenging to describe an image. If you have a specific image you'd like to describe, please provide the image or more context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1399576" name="Picture 7" descr="The provided text appears to be a list of numbers, but without a visual context or a clear description of what the diagram represents, it's challenging to describe an image. If you have a specific image you'd like to describe, please provide the image or more context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716" cy="6370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A6D138D" w14:textId="66B8AD2B" w:rsidR="006232CD" w:rsidRPr="002116EA" w:rsidRDefault="006232CD" w:rsidP="004C6D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53E134" id="_x0000_s1029" type="#_x0000_t202" style="position:absolute;margin-left:0;margin-top:58.95pt;width:366.9pt;height:190.5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aSWOgIAAIQEAAAOAAAAZHJzL2Uyb0RvYy54bWysVE1v2zAMvQ/YfxB0X5ykTrYYcYosRYYB&#10;RVsgHXpWZCkWJouapMTOfv0o5bPtTsMuMilSj+Qj6elt12iyE84rMCUd9PqUCMOhUmZT0h/Py09f&#10;KPGBmYppMKKke+Hp7ezjh2lrCzGEGnQlHEEQ44vWlrQOwRZZ5nktGuZ7YIVBowTXsICq22SVYy2i&#10;Nzob9vvjrAVXWQdceI+3dwcjnSV8KQUPj1J6EYguKeYW0unSuY5nNpuyYuOYrRU/psH+IYuGKYNB&#10;z1B3LDCydeodVKO4Aw8y9Dg0GUipuEg1YDWD/ptqVjWzItWC5Hh7psn/P1j+sFvZJ0dC9xU6bGAk&#10;pLW+8HgZ6+mka+IXMyVoRwr3Z9pEFwjHy3w8muTjnBKOtmE+mNyMErHZ5bl1PnwT0JAolNRhXxJd&#10;bHfvA4ZE15NLjOZBq2qptE5KnAWx0I7sGHZRh5QkvnjlpQ1pSzqOod8hROjz+7Vm/Gcs8zUCatrg&#10;5aX4KIVu3RFVlfTmRMwaqj3y5eAwSt7ypUL4e+bDE3M4O0gR7kN4xENqwJzgKFFSg/v9t/vojy1F&#10;KyUtzmJJ/a8tc4IS/d1gsyeDPI/Dm5R89HmIiru2rK8tZtssAIka4OZZnsToH/RJlA6aF1ybeYyK&#10;JmY4xi5pOImLcNgQXDsu5vPkhONqWbg3K8sjdOQ40vrcvTBnj20NOBEPcJpaVrzp7sE3vjQw3waQ&#10;KrU+8nxg9Ug/jnrqznEt4y5d68nr8vOY/QEAAP//AwBQSwMEFAAGAAgAAAAhAPFBz2XbAAAACAEA&#10;AA8AAABkcnMvZG93bnJldi54bWxMj8FOwzAMhu9IvENkJG4sHUOsLU0nQIMLJwbi7DVeEtEkVZN1&#10;5e0xJ3a0f+v39zWb2fdiojG5GBQsFwUICl3ULhgFnx8vNyWIlDFo7GMgBT+UYNNeXjRY63gK7zTt&#10;shFcElKNCmzOQy1l6ix5TIs4UODsEEePmcfRSD3iict9L2+L4l56dIE/WBzo2VL3vTt6BdsnU5mu&#10;xNFuS+3cNH8d3syrUtdX8+MDiExz/j+GP3xGh5aZ9vEYdBK9AhbJvF2uKxAcr1crNtkruKvKCmTb&#10;yHOB9hcAAP//AwBQSwECLQAUAAYACAAAACEAtoM4kv4AAADhAQAAEwAAAAAAAAAAAAAAAAAAAAAA&#10;W0NvbnRlbnRfVHlwZXNdLnhtbFBLAQItABQABgAIAAAAIQA4/SH/1gAAAJQBAAALAAAAAAAAAAAA&#10;AAAAAC8BAABfcmVscy8ucmVsc1BLAQItABQABgAIAAAAIQD0IaSWOgIAAIQEAAAOAAAAAAAAAAAA&#10;AAAAAC4CAABkcnMvZTJvRG9jLnhtbFBLAQItABQABgAIAAAAIQDxQc9l2wAAAAgBAAAPAAAAAAAA&#10;AAAAAAAAAJQEAABkcnMvZG93bnJldi54bWxQSwUGAAAAAAQABADzAAAAnAUAAAAA&#10;" fillcolor="white [3201]" strokeweight=".5pt">
                <v:textbox>
                  <w:txbxContent>
                    <w:p w14:paraId="7F845F42" w14:textId="4D92E607" w:rsidR="004C6D92" w:rsidRDefault="00010896" w:rsidP="004C6D92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‘Treap’ Explanation</w:t>
                      </w:r>
                    </w:p>
                    <w:p w14:paraId="16567C3A" w14:textId="07797158" w:rsidR="002116EA" w:rsidRDefault="002116EA" w:rsidP="006232CD">
                      <w:pPr>
                        <w:rPr>
                          <w:noProof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 ‘Treap’ is a mixture of both Tree and Heap Data Structures. The Treap’s nodes are sorted like a tree based </w:t>
                      </w:r>
                      <w:r w:rsidR="006232CD">
                        <w:rPr>
                          <w:sz w:val="20"/>
                          <w:szCs w:val="20"/>
                        </w:rPr>
                        <w:t>off</w:t>
                      </w:r>
                      <w:r>
                        <w:rPr>
                          <w:sz w:val="20"/>
                          <w:szCs w:val="20"/>
                        </w:rPr>
                        <w:t xml:space="preserve"> the keys value and sorted like a heap based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off of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the priority value</w:t>
                      </w:r>
                      <w:r w:rsidR="006D7F71">
                        <w:rPr>
                          <w:sz w:val="20"/>
                          <w:szCs w:val="20"/>
                        </w:rPr>
                        <w:t xml:space="preserve">. Keys are the values of the elements being inserted into the Treap and the priority is a randomly generated value assigned to each element upon insertion. In a Treap, no parent has a smaller priority value than their child, no left child has a greater key value than their parent and no right child </w:t>
                      </w:r>
                      <w:proofErr w:type="gramStart"/>
                      <w:r w:rsidR="006D7F71">
                        <w:rPr>
                          <w:sz w:val="20"/>
                          <w:szCs w:val="20"/>
                        </w:rPr>
                        <w:t>has</w:t>
                      </w:r>
                      <w:proofErr w:type="gramEnd"/>
                      <w:r w:rsidR="006D7F71">
                        <w:rPr>
                          <w:sz w:val="20"/>
                          <w:szCs w:val="20"/>
                        </w:rPr>
                        <w:t xml:space="preserve"> a smaller key value than their parent. </w:t>
                      </w:r>
                    </w:p>
                    <w:p w14:paraId="3D8BFEC4" w14:textId="2922E7CC" w:rsidR="006232CD" w:rsidRDefault="006232CD" w:rsidP="006232C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B23559A" wp14:editId="4B045091">
                            <wp:extent cx="996176" cy="624205"/>
                            <wp:effectExtent l="0" t="0" r="0" b="4445"/>
                            <wp:docPr id="2104093078" name="Picture 7" descr="The provided text appears to be a list of numbers, but without a visual context or a clear description of what the diagram represents, it's challenging to describe an image. If you have a specific image you'd like to describe, please provide the image or more context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1399576" name="Picture 7" descr="The provided text appears to be a list of numbers, but without a visual context or a clear description of what the diagram represents, it's challenging to describe an image. If you have a specific image you'd like to describe, please provide the image or more context.&#10;&#10;AI-generated content may be incorrect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716" cy="6370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A6D138D" w14:textId="66B8AD2B" w:rsidR="006232CD" w:rsidRPr="002116EA" w:rsidRDefault="006232CD" w:rsidP="004C6D9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FB5EA8" wp14:editId="79A22502">
                <wp:simplePos x="0" y="0"/>
                <wp:positionH relativeFrom="column">
                  <wp:posOffset>-572494</wp:posOffset>
                </wp:positionH>
                <wp:positionV relativeFrom="paragraph">
                  <wp:posOffset>6281530</wp:posOffset>
                </wp:positionV>
                <wp:extent cx="4595854" cy="2419350"/>
                <wp:effectExtent l="0" t="0" r="14605" b="19050"/>
                <wp:wrapNone/>
                <wp:docPr id="94359282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854" cy="2419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432866" w14:textId="41D44346" w:rsidR="004C6D92" w:rsidRPr="00010896" w:rsidRDefault="00010896" w:rsidP="004C6D9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Sorting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FB5EA8" id="_x0000_s1030" type="#_x0000_t202" style="position:absolute;margin-left:-45.1pt;margin-top:494.6pt;width:361.9pt;height:190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I3lOgIAAIQEAAAOAAAAZHJzL2Uyb0RvYy54bWysVE1v2zAMvQ/YfxB0X5xkTtcYcYosRYYB&#10;QVsgHXpWZCkWJouapMTOfv0o5bPtTsMuMilSj+Qj6cld12iyE84rMCUd9PqUCMOhUmZT0h/Pi0+3&#10;lPjATMU0GFHSvfD0bvrxw6S1hRhCDboSjiCI8UVrS1qHYIss87wWDfM9sMKgUYJrWEDVbbLKsRbR&#10;G50N+/2brAVXWQdceI+39wcjnSZ8KQUPj1J6EYguKeYW0unSuY5nNp2wYuOYrRU/psH+IYuGKYNB&#10;z1D3LDCydeodVKO4Aw8y9Dg0GUipuEg1YDWD/ptqVjWzItWC5Hh7psn/P1j+sFvZJ0dC9xU6bGAk&#10;pLW+8HgZ6+mka+IXMyVoRwr3Z9pEFwjHy3w0Ht2Ocko42ob5YPx5lIjNLs+t8+GbgIZEoaQO+5Lo&#10;YrulDxgSXU8uMZoHraqF0jopcRbEXDuyY9hFHVKS+OKVlzakLelNDP0OIUKf36814z9jma8RUNMG&#10;Ly/FRyl0646oCms8EbOGao98OTiMkrd8oRB+yXx4Yg5nBynCfQiPeEgNmBMcJUpqcL//dh/9saVo&#10;paTFWSyp/7VlTlCivxts9niQ53F4k5KPvgxRcdeW9bXFbJs5IFED3DzLkxj9gz6J0kHzgmszi1HR&#10;xAzH2CUNJ3EeDhuCa8fFbJaccFwtC0uzsjxCR44jrc/dC3P22NaAE/EAp6llxZvuHnzjSwOzbQCp&#10;UusjzwdWj/TjqKfuHNcy7tK1nrwuP4/pHwAAAP//AwBQSwMEFAAGAAgAAAAhALnWtVDeAAAADAEA&#10;AA8AAABkcnMvZG93bnJldi54bWxMj8FOwzAMhu9IvENkJG5byiqVtjSdAA0unNgQ56zJkojGqZKs&#10;K2+POcHN1v/p9+duu/iRzTomF1DA3boApnEIyqER8HF4WdXAUpao5BhQC/jWCbb99VUnWxUu+K7n&#10;fTaMSjC1UoDNeWo5T4PVXqZ1mDRSdgrRy0xrNFxFeaFyP/JNUVTcS4d0wcpJP1s9fO3PXsDuyTRm&#10;qGW0u1o5Ny+fpzfzKsTtzfL4ACzrJf/B8KtP6tCT0zGcUSU2Clg1xYZQAU3d0EBEVZYVsCOh5T1l&#10;vO/4/yf6HwAAAP//AwBQSwECLQAUAAYACAAAACEAtoM4kv4AAADhAQAAEwAAAAAAAAAAAAAAAAAA&#10;AAAAW0NvbnRlbnRfVHlwZXNdLnhtbFBLAQItABQABgAIAAAAIQA4/SH/1gAAAJQBAAALAAAAAAAA&#10;AAAAAAAAAC8BAABfcmVscy8ucmVsc1BLAQItABQABgAIAAAAIQBOjI3lOgIAAIQEAAAOAAAAAAAA&#10;AAAAAAAAAC4CAABkcnMvZTJvRG9jLnhtbFBLAQItABQABgAIAAAAIQC51rVQ3gAAAAwBAAAPAAAA&#10;AAAAAAAAAAAAAJQEAABkcnMvZG93bnJldi54bWxQSwUGAAAAAAQABADzAAAAnwUAAAAA&#10;" fillcolor="white [3201]" strokeweight=".5pt">
                <v:textbox>
                  <w:txbxContent>
                    <w:p w14:paraId="71432866" w14:textId="41D44346" w:rsidR="004C6D92" w:rsidRPr="00010896" w:rsidRDefault="00010896" w:rsidP="004C6D92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Sorting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C50F87" wp14:editId="5FF8E628">
                <wp:simplePos x="0" y="0"/>
                <wp:positionH relativeFrom="column">
                  <wp:posOffset>-612249</wp:posOffset>
                </wp:positionH>
                <wp:positionV relativeFrom="paragraph">
                  <wp:posOffset>747423</wp:posOffset>
                </wp:positionV>
                <wp:extent cx="4659464" cy="2419350"/>
                <wp:effectExtent l="0" t="0" r="27305" b="19050"/>
                <wp:wrapNone/>
                <wp:docPr id="17056489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9464" cy="2419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64AB2" w14:textId="0FA00E50" w:rsidR="004C6D92" w:rsidRDefault="0001089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Aim and Background</w:t>
                            </w:r>
                          </w:p>
                          <w:p w14:paraId="184E04B8" w14:textId="19FF8E7C" w:rsidR="00010896" w:rsidRPr="00010896" w:rsidRDefault="0001089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10896">
                              <w:rPr>
                                <w:sz w:val="20"/>
                                <w:szCs w:val="20"/>
                              </w:rPr>
                              <w:t>The aims for this assignment were as follows:</w:t>
                            </w:r>
                          </w:p>
                          <w:p w14:paraId="20C1B6D4" w14:textId="49164394" w:rsidR="00010896" w:rsidRPr="00010896" w:rsidRDefault="00010896" w:rsidP="000108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10896">
                              <w:rPr>
                                <w:sz w:val="20"/>
                                <w:szCs w:val="20"/>
                              </w:rPr>
                              <w:t>To understands and implement randomised balanced binary search trees.</w:t>
                            </w:r>
                          </w:p>
                          <w:p w14:paraId="76976BF9" w14:textId="494C8E31" w:rsidR="00010896" w:rsidRPr="00010896" w:rsidRDefault="00010896" w:rsidP="000108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10896">
                              <w:rPr>
                                <w:sz w:val="20"/>
                                <w:szCs w:val="20"/>
                              </w:rPr>
                              <w:t>To analyse the algorithmic time complexity of data structure operations.</w:t>
                            </w:r>
                          </w:p>
                          <w:p w14:paraId="73767E79" w14:textId="3A53B666" w:rsidR="00010896" w:rsidRPr="00010896" w:rsidRDefault="00010896" w:rsidP="000108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10896">
                              <w:rPr>
                                <w:sz w:val="20"/>
                                <w:szCs w:val="20"/>
                              </w:rPr>
                              <w:t>To conduct empirical performance testing and benchmarking.</w:t>
                            </w:r>
                          </w:p>
                          <w:p w14:paraId="02C8172C" w14:textId="252AC84E" w:rsidR="00010896" w:rsidRDefault="00010896" w:rsidP="000108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10896">
                              <w:rPr>
                                <w:sz w:val="20"/>
                                <w:szCs w:val="20"/>
                              </w:rPr>
                              <w:t>To compare different implementations on common sorting algorithms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806BCE4" w14:textId="77777777" w:rsidR="00010896" w:rsidRDefault="00010896" w:rsidP="00010896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ADE9F6" w14:textId="4160065B" w:rsidR="002116EA" w:rsidRPr="002116EA" w:rsidRDefault="002116EA" w:rsidP="002116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116EA">
                              <w:rPr>
                                <w:sz w:val="20"/>
                                <w:szCs w:val="20"/>
                              </w:rPr>
                              <w:t xml:space="preserve">We implemented a Treap in java and compared </w:t>
                            </w:r>
                            <w:proofErr w:type="gramStart"/>
                            <w:r w:rsidRPr="002116EA">
                              <w:rPr>
                                <w:sz w:val="20"/>
                                <w:szCs w:val="20"/>
                              </w:rPr>
                              <w:t>it’s</w:t>
                            </w:r>
                            <w:proofErr w:type="gramEnd"/>
                            <w:r w:rsidRPr="002116EA">
                              <w:rPr>
                                <w:sz w:val="20"/>
                                <w:szCs w:val="20"/>
                              </w:rPr>
                              <w:t xml:space="preserve"> performance against AVLTreeMap and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J</w:t>
                            </w:r>
                            <w:r w:rsidRPr="002116EA">
                              <w:rPr>
                                <w:sz w:val="20"/>
                                <w:szCs w:val="20"/>
                              </w:rPr>
                              <w:t>ava’s TreeMap as well as benchmarking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Treap-Based Sorting against other sorting algorithms.</w:t>
                            </w:r>
                          </w:p>
                          <w:p w14:paraId="62B161B8" w14:textId="77777777" w:rsidR="00010896" w:rsidRPr="00010896" w:rsidRDefault="00010896" w:rsidP="000108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50F87" id="_x0000_s1031" type="#_x0000_t202" style="position:absolute;margin-left:-48.2pt;margin-top:58.85pt;width:366.9pt;height:190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pYEOgIAAIQEAAAOAAAAZHJzL2Uyb0RvYy54bWysVE1v2zAMvQ/YfxB0X5xkTtYYcYosRYYB&#10;RVsgHXpWZCkWJouapMTOfv0o5bPtTsMuMilSj+Qj6elt12iyE84rMCUd9PqUCMOhUmZT0h/Py083&#10;lPjATMU0GFHSvfD0dvbxw7S1hRhCDboSjiCI8UVrS1qHYIss87wWDfM9sMKgUYJrWEDVbbLKsRbR&#10;G50N+/1x1oKrrAMuvMfbu4ORzhK+lIKHRym9CESXFHML6XTpXMczm01ZsXHM1oof02D/kEXDlMGg&#10;Z6g7FhjZOvUOqlHcgQcZehyaDKRUXKQasJpB/001q5pZkWpBcrw90+T/Hyx/2K3skyOh+wodNjAS&#10;0lpfeLyM9XTSNfGLmRK0I4X7M22iC4TjZT4eTfJxTglH2zAfTD6PErHZ5bl1PnwT0JAolNRhXxJd&#10;bHfvA4ZE15NLjOZBq2qptE5KnAWx0I7sGHZRh5QkvnjlpQ1pSzqOod8hROjz+7Vm/Gcs8zUCatrg&#10;5aX4KIVu3RFVlXR0ImYN1R75cnAYJW/5UiH8PfPhiTmcHaQI9yE84iE1YE5wlCipwf3+2330x5ai&#10;lZIWZ7Gk/teWOUGJ/m6w2ZNBnsfhTUo++jJExV1b1tcWs20WgEQNcPMsT2L0D/okSgfNC67NPEZF&#10;EzMcY5c0nMRFOGwIrh0X83lywnG1LNybleUROnIcaX3uXpizx7YGnIgHOE0tK9509+AbXxqYbwNI&#10;lVofeT6weqQfRz1157iWcZeu9eR1+XnM/gAAAP//AwBQSwMEFAAGAAgAAAAhAH+DTS3eAAAACwEA&#10;AA8AAABkcnMvZG93bnJldi54bWxMj8tOwzAQRfdI/IM1SOxap1Dl1TgVoMKGFQWxdmPXthqPo9hN&#10;w98zrOhy5h7dOdNsZ9+zSY/RBRSwWmbANHZBOTQCvj5fFyWwmCQq2QfUAn50hG17e9PIWoULfuhp&#10;nwyjEoy1FGBTGmrOY2e1l3EZBo2UHcPoZaJxNFyN8kLlvucPWZZzLx3SBSsH/WJ1d9qfvYDds6lM&#10;V8rR7krl3DR/H9/NmxD3d/PTBljSc/qH4U+f1KElp0M4o4qsF7Co8jWhFKyKAhgR+WNBm4OAdVUW&#10;wNuGX//Q/gIAAP//AwBQSwECLQAUAAYACAAAACEAtoM4kv4AAADhAQAAEwAAAAAAAAAAAAAAAAAA&#10;AAAAW0NvbnRlbnRfVHlwZXNdLnhtbFBLAQItABQABgAIAAAAIQA4/SH/1gAAAJQBAAALAAAAAAAA&#10;AAAAAAAAAC8BAABfcmVscy8ucmVsc1BLAQItABQABgAIAAAAIQA1hpYEOgIAAIQEAAAOAAAAAAAA&#10;AAAAAAAAAC4CAABkcnMvZTJvRG9jLnhtbFBLAQItABQABgAIAAAAIQB/g00t3gAAAAsBAAAPAAAA&#10;AAAAAAAAAAAAAJQEAABkcnMvZG93bnJldi54bWxQSwUGAAAAAAQABADzAAAAnwUAAAAA&#10;" fillcolor="white [3201]" strokeweight=".5pt">
                <v:textbox>
                  <w:txbxContent>
                    <w:p w14:paraId="7B064AB2" w14:textId="0FA00E50" w:rsidR="004C6D92" w:rsidRDefault="00010896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Aim and Background</w:t>
                      </w:r>
                    </w:p>
                    <w:p w14:paraId="184E04B8" w14:textId="19FF8E7C" w:rsidR="00010896" w:rsidRPr="00010896" w:rsidRDefault="00010896">
                      <w:pPr>
                        <w:rPr>
                          <w:sz w:val="20"/>
                          <w:szCs w:val="20"/>
                        </w:rPr>
                      </w:pPr>
                      <w:r w:rsidRPr="00010896">
                        <w:rPr>
                          <w:sz w:val="20"/>
                          <w:szCs w:val="20"/>
                        </w:rPr>
                        <w:t>The aims for this assignment were as follows:</w:t>
                      </w:r>
                    </w:p>
                    <w:p w14:paraId="20C1B6D4" w14:textId="49164394" w:rsidR="00010896" w:rsidRPr="00010896" w:rsidRDefault="00010896" w:rsidP="000108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010896">
                        <w:rPr>
                          <w:sz w:val="20"/>
                          <w:szCs w:val="20"/>
                        </w:rPr>
                        <w:t>To understands and implement randomised balanced binary search trees.</w:t>
                      </w:r>
                    </w:p>
                    <w:p w14:paraId="76976BF9" w14:textId="494C8E31" w:rsidR="00010896" w:rsidRPr="00010896" w:rsidRDefault="00010896" w:rsidP="000108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010896">
                        <w:rPr>
                          <w:sz w:val="20"/>
                          <w:szCs w:val="20"/>
                        </w:rPr>
                        <w:t>To analyse the algorithmic time complexity of data structure operations.</w:t>
                      </w:r>
                    </w:p>
                    <w:p w14:paraId="73767E79" w14:textId="3A53B666" w:rsidR="00010896" w:rsidRPr="00010896" w:rsidRDefault="00010896" w:rsidP="000108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010896">
                        <w:rPr>
                          <w:sz w:val="20"/>
                          <w:szCs w:val="20"/>
                        </w:rPr>
                        <w:t>To conduct empirical performance testing and benchmarking.</w:t>
                      </w:r>
                    </w:p>
                    <w:p w14:paraId="02C8172C" w14:textId="252AC84E" w:rsidR="00010896" w:rsidRDefault="00010896" w:rsidP="000108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010896">
                        <w:rPr>
                          <w:sz w:val="20"/>
                          <w:szCs w:val="20"/>
                        </w:rPr>
                        <w:t>To compare different implementations on common sorting algorithms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806BCE4" w14:textId="77777777" w:rsidR="00010896" w:rsidRDefault="00010896" w:rsidP="00010896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</w:p>
                    <w:p w14:paraId="50ADE9F6" w14:textId="4160065B" w:rsidR="002116EA" w:rsidRPr="002116EA" w:rsidRDefault="002116EA" w:rsidP="002116EA">
                      <w:pPr>
                        <w:rPr>
                          <w:sz w:val="20"/>
                          <w:szCs w:val="20"/>
                        </w:rPr>
                      </w:pPr>
                      <w:r w:rsidRPr="002116EA">
                        <w:rPr>
                          <w:sz w:val="20"/>
                          <w:szCs w:val="20"/>
                        </w:rPr>
                        <w:t xml:space="preserve">We implemented a Treap in java and compared </w:t>
                      </w:r>
                      <w:proofErr w:type="gramStart"/>
                      <w:r w:rsidRPr="002116EA">
                        <w:rPr>
                          <w:sz w:val="20"/>
                          <w:szCs w:val="20"/>
                        </w:rPr>
                        <w:t>it’s</w:t>
                      </w:r>
                      <w:proofErr w:type="gramEnd"/>
                      <w:r w:rsidRPr="002116EA">
                        <w:rPr>
                          <w:sz w:val="20"/>
                          <w:szCs w:val="20"/>
                        </w:rPr>
                        <w:t xml:space="preserve"> performance against AVLTreeMap and </w:t>
                      </w:r>
                      <w:r>
                        <w:rPr>
                          <w:sz w:val="20"/>
                          <w:szCs w:val="20"/>
                        </w:rPr>
                        <w:t>J</w:t>
                      </w:r>
                      <w:r w:rsidRPr="002116EA">
                        <w:rPr>
                          <w:sz w:val="20"/>
                          <w:szCs w:val="20"/>
                        </w:rPr>
                        <w:t>ava’s TreeMap as well as benchmarking</w:t>
                      </w:r>
                      <w:r>
                        <w:rPr>
                          <w:sz w:val="20"/>
                          <w:szCs w:val="20"/>
                        </w:rPr>
                        <w:t xml:space="preserve"> Treap-Based Sorting against other sorting algorithms.</w:t>
                      </w:r>
                    </w:p>
                    <w:p w14:paraId="62B161B8" w14:textId="77777777" w:rsidR="00010896" w:rsidRPr="00010896" w:rsidRDefault="00010896" w:rsidP="0001089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3AD2DC" wp14:editId="20DD5D2D">
                <wp:simplePos x="0" y="0"/>
                <wp:positionH relativeFrom="column">
                  <wp:posOffset>-1027786</wp:posOffset>
                </wp:positionH>
                <wp:positionV relativeFrom="paragraph">
                  <wp:posOffset>-903426</wp:posOffset>
                </wp:positionV>
                <wp:extent cx="15240000" cy="1483690"/>
                <wp:effectExtent l="0" t="0" r="19050" b="21590"/>
                <wp:wrapNone/>
                <wp:docPr id="11238011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0" cy="148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40397" w14:textId="7949F63B" w:rsidR="008827D5" w:rsidRDefault="004C6D92" w:rsidP="004C6D92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782740" wp14:editId="3819CB9E">
                                  <wp:extent cx="1219200" cy="1362075"/>
                                  <wp:effectExtent l="0" t="0" r="0" b="9525"/>
                                  <wp:docPr id="547109181" name="Picture 5" descr="The image depicts the emblem of the University College Dublin, featuring a castle and a shamrock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9810334" name="Picture 5" descr="The image depicts the emblem of the University College Dublin, featuring a castle and a shamrock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6351" cy="13812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AD2DC" id="Rectangle 1" o:spid="_x0000_s1032" style="position:absolute;margin-left:-80.95pt;margin-top:-71.15pt;width:1200pt;height:11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GKdkQIAAJUFAAAOAAAAZHJzL2Uyb0RvYy54bWysVN9P2zAQfp+0/8Hy+0jTFQYVKapATJMY&#10;IGDi2XVsYsn2ebbbpPvrd3bStAO0h2l9SM/34/t857s7v+iMJhvhgwJb0fJoQomwHGplXyr64+n6&#10;0yklITJbMw1WVHQrAr1YfPxw3rq5mEIDuhaeIIgN89ZVtInRzYsi8EYYFo7ACYtGCd6wiEf/UtSe&#10;tYhudDGdTE6KFnztPHARAmqveiNdZHwpBY93UgYRia4o3i3mr8/fVfoWi3M2f/HMNYoP12D/cAvD&#10;lEXSEeqKRUbWXr2BMop7CCDjEQdTgJSKi5wDZlNOXmXz2DAnci5YnODGMoX/B8tvN4/u3mMZWhfm&#10;AcWURSe9Sf94P9LlYm3HYokuEo7K8ng6m+CPEo7Gcnb6+eQs17PYxzsf4lcBhiShoh6fI1eJbW5C&#10;RE503bkkugBa1ddK63xILSAutScbho8Xu2kO1WvzHeped5z58xOiGh/6lRrhcyMllEx2QFDs881S&#10;3GqRaLV9EJKoGjPsCUeEHpxxLmws811Cw2rRq8t0l9RNbzgzYEKWmNiIPQD8meMOu4cZ/FOoyJ08&#10;Bk969r8FjxGZGWwcg42y4N8D0JjVwNz7YzIHpUli7FYd1qaiJ8kzaVZQb+898dBPVnD8WuFb37AQ&#10;75nHUcL+wPUQ7/AjNbQVhUGipAH/6z198scORyslLY5mRcPPNfOCEv3NYu+flbNZmuV8mB1/meLB&#10;H1pWhxa7NpeADVTiInI8i8k/6p0oPZhn3CLLxIomZjlyV5RHvztcxn5l4B7iYrnMbji/jsUb++h4&#10;Ak91Tr381D0z74aGjzgst7AbYzZ/1fe9b4q0sFxHkCoPxb6uwwvg7OfGGvZUWi6H5+y136aL3wAA&#10;AP//AwBQSwMEFAAGAAgAAAAhAKbL7F3kAAAADQEAAA8AAABkcnMvZG93bnJldi54bWxMj8FOwzAM&#10;hu9IvENkJG5bmraattJ0gk0c2AGNwaQd08a0FY1TNVnXvT3ZCW62/On39+fryXRsxMG1liSIeQQM&#10;qbK6pVrC1+frbAnMeUVadZZQwhUdrIv7u1xl2l7oA8eDr1kIIZcpCY33fca5qxo0ys1tjxRu33Yw&#10;yod1qLke1CWEm47HUbTgRrUUPjSqx02D1c/hbCTs9ulLpK/HNn0v+Wmze9uOXbKV8vFhen4C5nHy&#10;fzDc9IM6FMGptGfSjnUSZmIhVoG9TWmcAAtMHCdLAayUsBIp8CLn/1sUvwAAAP//AwBQSwECLQAU&#10;AAYACAAAACEAtoM4kv4AAADhAQAAEwAAAAAAAAAAAAAAAAAAAAAAW0NvbnRlbnRfVHlwZXNdLnht&#10;bFBLAQItABQABgAIAAAAIQA4/SH/1gAAAJQBAAALAAAAAAAAAAAAAAAAAC8BAABfcmVscy8ucmVs&#10;c1BLAQItABQABgAIAAAAIQBrMGKdkQIAAJUFAAAOAAAAAAAAAAAAAAAAAC4CAABkcnMvZTJvRG9j&#10;LnhtbFBLAQItABQABgAIAAAAIQCmy+xd5AAAAA0BAAAPAAAAAAAAAAAAAAAAAOsEAABkcnMvZG93&#10;bnJldi54bWxQSwUGAAAAAAQABADzAAAA/AUAAAAA&#10;" fillcolor="#4e95d9 [1631]" strokecolor="#030e13 [484]" strokeweight="1.5pt">
                <v:textbox>
                  <w:txbxContent>
                    <w:p w14:paraId="5FB40397" w14:textId="7949F63B" w:rsidR="008827D5" w:rsidRDefault="004C6D92" w:rsidP="004C6D92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782740" wp14:editId="3819CB9E">
                            <wp:extent cx="1219200" cy="1362075"/>
                            <wp:effectExtent l="0" t="0" r="0" b="9525"/>
                            <wp:docPr id="547109181" name="Picture 5" descr="The image depicts the emblem of the University College Dublin, featuring a castle and a shamrock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9810334" name="Picture 5" descr="The image depicts the emblem of the University College Dublin, featuring a castle and a shamrock.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6351" cy="13812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382182" wp14:editId="4133E883">
                <wp:simplePos x="0" y="0"/>
                <wp:positionH relativeFrom="page">
                  <wp:posOffset>-120701</wp:posOffset>
                </wp:positionH>
                <wp:positionV relativeFrom="paragraph">
                  <wp:posOffset>9158174</wp:posOffset>
                </wp:positionV>
                <wp:extent cx="15240000" cy="603428"/>
                <wp:effectExtent l="0" t="0" r="19050" b="25400"/>
                <wp:wrapNone/>
                <wp:docPr id="9041979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0" cy="60342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72E53" w14:textId="3E27DDA8" w:rsidR="007929A8" w:rsidRPr="007929A8" w:rsidRDefault="007929A8" w:rsidP="007929A8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929A8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COMP20280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– Data Structures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82182" id="_x0000_s1033" style="position:absolute;margin-left:-9.5pt;margin-top:721.1pt;width:1200pt;height:47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o1yfgIAAFoFAAAOAAAAZHJzL2Uyb0RvYy54bWysVEtv2zAMvg/YfxB0X21n6WNBnSJokWFA&#10;0RZrh54VWYoNyKJGKXGyXz9KdpygK3YY5oNMiuTHh0he3+xaw7YKfQO25MVZzpmyEqrGrkv+42X5&#10;6YozH4SthAGrSr5Xnt/MP3647txMTaAGUylkBGL9rHMlr0Nwsyzzslat8GfglCWhBmxFIBbXWYWi&#10;I/TWZJM8v8g6wMohSOU93d71Qj5P+ForGR619iowU3KKLaQT07mKZza/FrM1Clc3cghD/EMUrWgs&#10;OR2h7kQQbIPNH1BtIxE86HAmoc1A60aqlANlU+RvsnmuhVMpFyqOd2OZ/P+DlQ/bZ/eEVIbO+Zkn&#10;Mmax09jGP8XHdqlY+7FYaheYpMvifDLN6eNMkvAi/zydXMVyZkdzhz58VdCySJQc6TVSkcT23ode&#10;9aASvXkwTbVsjEkMrle3BtlW0Mst6SNPvcmJWnYMOlFhb1Q0Nva70qypKMxJ8pj6SY14QkplQ9GL&#10;alGp3k1xHvMZvMQOjBYpowQYkTWFN2IPAAfNHuSA3cMM+tFUpXYcjfO/BdYbjxbJM9gwGreNBXwP&#10;wFBWg+den8I/KU0kw261o9qU/DJqxpsVVPsnZAj9eHgnlw292L3w4UkgzQM9Ms14eKRDG+hKDgPF&#10;WQ346737qE9tSlLOOpqvkvufG4GKM/PNUgN/KabTOJCJmZ5fTojBU8nqVGI37S1QIxS0TZxMZNQP&#10;5kBqhPaVVsEieiWRsJJ8l1wGPDC3oZ97WiZSLRZJjYbQiXBvn52M4LHOsSNfdq8C3dC2gTr+AQ6z&#10;KGZvurfXjZYWFpsAukmtfazr8AI0wKmVhmUTN8Qpn7SOK3H+GwAA//8DAFBLAwQUAAYACAAAACEA&#10;FsiryeMAAAAOAQAADwAAAGRycy9kb3ducmV2LnhtbEyPwU7DMBBE70j8g7VIXFDrxCnUDXGqCgmJ&#10;A5VK6Qc4ydaJiO0odpvw9ywnOO7MaPZNsZ1tz644hs47BekyAYau9k3njILT5+tCAgtRu0b33qGC&#10;bwywLW9vCp03fnIfeD1Gw6jEhVwraGMccs5D3aLVYekHdOSd/Wh1pHM0vBn1ROW25yJJnrjVnaMP&#10;rR7wpcX663ixCoL01fvh7SETu/1mltPJGC4PSt3fzbtnYBHn+BeGX3xCh5KYKn9xTWC9gkW6oS2R&#10;jNVKCGAUEZlMSatIe8zWAnhZ8P8zyh8AAAD//wMAUEsBAi0AFAAGAAgAAAAhALaDOJL+AAAA4QEA&#10;ABMAAAAAAAAAAAAAAAAAAAAAAFtDb250ZW50X1R5cGVzXS54bWxQSwECLQAUAAYACAAAACEAOP0h&#10;/9YAAACUAQAACwAAAAAAAAAAAAAAAAAvAQAAX3JlbHMvLnJlbHNQSwECLQAUAAYACAAAACEA5hqN&#10;cn4CAABaBQAADgAAAAAAAAAAAAAAAAAuAgAAZHJzL2Uyb0RvYy54bWxQSwECLQAUAAYACAAAACEA&#10;FsiryeMAAAAOAQAADwAAAAAAAAAAAAAAAADYBAAAZHJzL2Rvd25yZXYueG1sUEsFBgAAAAAEAAQA&#10;8wAAAOgFAAAAAA==&#10;" fillcolor="yellow" strokecolor="#030e13 [484]" strokeweight="1.5pt">
                <v:textbox>
                  <w:txbxContent>
                    <w:p w14:paraId="47E72E53" w14:textId="3E27DDA8" w:rsidR="007929A8" w:rsidRPr="007929A8" w:rsidRDefault="007929A8" w:rsidP="007929A8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7929A8">
                        <w:rPr>
                          <w:color w:val="000000" w:themeColor="text1"/>
                          <w:sz w:val="40"/>
                          <w:szCs w:val="40"/>
                        </w:rPr>
                        <w:t>COMP20280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– Data Structures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D34EB0" wp14:editId="229D0D41">
                <wp:simplePos x="0" y="0"/>
                <wp:positionH relativeFrom="page">
                  <wp:posOffset>11927</wp:posOffset>
                </wp:positionH>
                <wp:positionV relativeFrom="paragraph">
                  <wp:posOffset>576470</wp:posOffset>
                </wp:positionV>
                <wp:extent cx="15091548" cy="8584399"/>
                <wp:effectExtent l="0" t="0" r="15240" b="26670"/>
                <wp:wrapNone/>
                <wp:docPr id="13588923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1548" cy="858439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12038" id="Rectangle 3" o:spid="_x0000_s1026" style="position:absolute;margin-left:.95pt;margin-top:45.4pt;width:1188.3pt;height:675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oUEiQIAAIMFAAAOAAAAZHJzL2Uyb0RvYy54bWysVN1v2yAQf5+0/wHxvtrOkq2J6lRRq06T&#10;urZaO/WZYqiRMMeAxMn++h3gOFlb7WGaH/BxH7/74O7OzredJhvhvAJT0+qkpEQYDo0yzzX98XD1&#10;4ZQSH5hpmAYjaroTnp4v37876+1CTKAF3QhHEMT4RW9r2oZgF0XheSs65k/ACoNCCa5jAa/uuWgc&#10;6xG908WkLD8VPbjGOuDCe+ReZiFdJnwpBQ+3UnoRiK4pxhbS6dL5FM9iecYWz47ZVvEhDPYPUXRM&#10;GXQ6Ql2ywMjaqVdQneIOPMhwwqErQErFRcoBs6nKF9nct8yKlAsWx9uxTP7/wfKbzb29c1iG3vqF&#10;RzJmsZWui3+Mj2xTsXZjscQ2EI7MalbOq9kU35ej8HR2Ov04n8d6Fgd763z4IqAjkaipw+dIVWKb&#10;ax+y6l4luvOgVXOltE6X2ALiQjuyYfh4YTtJpnrdfYMm86oSv/yEyMaHzuz5no2RpEaKKCmuIwfF&#10;Id9EhZ0W0a0234UkqsEMs8MRIYMzzoUJVYrFt6wRQyizIZRXPhNgRJaY2Ig9APyZ4x47V2bQj6Yi&#10;dfJoXGbvfzMeLZJnMGE07pQB9xaAxqwGz1kfS3ZUmkg+QbO7c8RBniNv+ZXCl71mPtwxh4ODI4bL&#10;INziITX0NYWBoqQF9+stftTHfkYpJT0OYk39zzVzghL91WCnz6vpNE5uukxnnyd4cceSp2OJWXcX&#10;gO1S4dqxPJFRP+g9KR10j7gzVtEripjh6LumPLj95SLkBYFbh4vVKqnhtFoWrs295RE8VjV27sP2&#10;kTk7tHfA0biB/dCyxYsuz7rR0sBqHUCqNAKHug71xklPzTpspbhKju9J67A7l78BAAD//wMAUEsD&#10;BBQABgAIAAAAIQBYU0Ia4QAAAAoBAAAPAAAAZHJzL2Rvd25yZXYueG1sTI/NTsJAFIX3JL7D5JK4&#10;ITK1okDplBgT4oKNVGNkN3QubbFzp+kMUHh6rytdnnwn5ydd9rYRJ+x87UjB/TgCgVQ4U1Op4ON9&#10;dTcD4YMmoxtHqOCCHpbZzSDViXFn2uApD6XgEPKJVlCF0CZS+qJCq/3YtUjM9q6zOrDsSmk6feZw&#10;28g4ip6k1TVxQ6VbfKmw+M6PVsHo7bD2nzY/vIY1fm3L0dVuVlelbof98wJEwD78meF3Pk+HjDft&#10;3JGMFw3rORsVzCM+wDh+mM4eQewYTCbxFGSWyv8Xsh8AAAD//wMAUEsBAi0AFAAGAAgAAAAhALaD&#10;OJL+AAAA4QEAABMAAAAAAAAAAAAAAAAAAAAAAFtDb250ZW50X1R5cGVzXS54bWxQSwECLQAUAAYA&#10;CAAAACEAOP0h/9YAAACUAQAACwAAAAAAAAAAAAAAAAAvAQAAX3JlbHMvLnJlbHNQSwECLQAUAAYA&#10;CAAAACEAaNqFBIkCAACDBQAADgAAAAAAAAAAAAAAAAAuAgAAZHJzL2Uyb0RvYy54bWxQSwECLQAU&#10;AAYACAAAACEAWFNCGuEAAAAKAQAADwAAAAAAAAAAAAAAAADjBAAAZHJzL2Rvd25yZXYueG1sUEsF&#10;BgAAAAAEAAQA8wAAAPEFAAAAAA==&#10;" fillcolor="#dceaf7 [351]" strokecolor="#030e13 [484]" strokeweight="1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27BAD" wp14:editId="2D5F2AB2">
                <wp:simplePos x="0" y="0"/>
                <wp:positionH relativeFrom="column">
                  <wp:posOffset>-609599</wp:posOffset>
                </wp:positionH>
                <wp:positionV relativeFrom="paragraph">
                  <wp:posOffset>-714375</wp:posOffset>
                </wp:positionV>
                <wp:extent cx="8572500" cy="1085850"/>
                <wp:effectExtent l="0" t="0" r="19050" b="19050"/>
                <wp:wrapNone/>
                <wp:docPr id="15093273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0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2A2581" w14:textId="30942A65" w:rsidR="008827D5" w:rsidRDefault="008827D5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4C6D92">
                              <w:rPr>
                                <w:sz w:val="72"/>
                                <w:szCs w:val="72"/>
                              </w:rPr>
                              <w:t>Randomised Search Trees</w:t>
                            </w:r>
                            <w:r w:rsidR="004C6D92">
                              <w:rPr>
                                <w:sz w:val="72"/>
                                <w:szCs w:val="72"/>
                              </w:rPr>
                              <w:t>:</w:t>
                            </w:r>
                            <w:r w:rsidRPr="004C6D92">
                              <w:rPr>
                                <w:sz w:val="72"/>
                                <w:szCs w:val="72"/>
                              </w:rPr>
                              <w:t xml:space="preserve"> The ‘Treap’</w:t>
                            </w:r>
                            <w:r w:rsidR="004C6D92">
                              <w:rPr>
                                <w:sz w:val="72"/>
                                <w:szCs w:val="72"/>
                              </w:rPr>
                              <w:t>,</w:t>
                            </w:r>
                            <w:r w:rsidR="004C6D92" w:rsidRPr="004C6D92">
                              <w:t xml:space="preserve"> </w:t>
                            </w:r>
                          </w:p>
                          <w:p w14:paraId="729F43BF" w14:textId="77777777" w:rsidR="004C6D92" w:rsidRPr="004C6D92" w:rsidRDefault="004C6D92" w:rsidP="004C6D9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C6D92">
                              <w:rPr>
                                <w:sz w:val="36"/>
                                <w:szCs w:val="36"/>
                              </w:rPr>
                              <w:t>Group 35 – Aleksandr Ivanov, Martin McSweeney, Samuel Boyle, Sanidhya Arora</w:t>
                            </w:r>
                          </w:p>
                          <w:p w14:paraId="71614132" w14:textId="49F261D0" w:rsidR="004C6D92" w:rsidRPr="004C6D92" w:rsidRDefault="004C6D9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D0CDE9D" w14:textId="51C522BF" w:rsidR="004C6D92" w:rsidRPr="004C6D92" w:rsidRDefault="004C6D9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27BAD" id="Text Box 2" o:spid="_x0000_s1034" type="#_x0000_t202" style="position:absolute;margin-left:-48pt;margin-top:-56.25pt;width:675pt;height:8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Vj/OQIAAIQEAAAOAAAAZHJzL2Uyb0RvYy54bWysVE1v2zAMvQ/YfxB0X+xkSZcacYosRYYB&#10;QVsgHXpWZCkWJouapMTOfv0o5bPtTsMuMilSj+Qj6cld12iyE84rMCXt93JKhOFQKbMp6Y/nxacx&#10;JT4wUzENRpR0Lzy9m378MGltIQZQg66EIwhifNHaktYh2CLLPK9Fw3wPrDBolOAaFlB1m6xyrEX0&#10;RmeDPL/JWnCVdcCF93h7fzDSacKXUvDwKKUXgeiSYm4hnS6d63hm0wkrNo7ZWvFjGuwfsmiYMhj0&#10;DHXPAiNbp95BNYo78CBDj0OTgZSKi1QDVtPP31SzqpkVqRYkx9szTf7/wfKH3co+ORK6r9BhAyMh&#10;rfWFx8tYTyddE7+YKUE7Urg/0ya6QDhejkdfBqMcTRxt/Xw8Go8SsdnluXU+fBPQkCiU1GFfEl1s&#10;t/QBQ6LrySVG86BVtVBaJyXOgphrR3YMu6hDShJfvPLShrQlvfmMod8hROjz+7Vm/Gcs8zUCatrg&#10;5aX4KIVu3RFVYY0nYtZQ7ZEvB4dR8pYvFMIvmQ9PzOHsIA+4D+ERD6kBc4KjREkN7vff7qM/thSt&#10;lLQ4iyX1v7bMCUr0d4PNvu0Ph3F4kzJEtlFx15b1tcVsmzkgUX3cPMuTGP2DPonSQfOCazOLUdHE&#10;DMfYJQ0ncR4OG4Jrx8VslpxwXC0LS7OyPEJHjiOtz90Lc/bY1oAT8QCnqWXFm+4efONLA7NtAKlS&#10;6yPPB1aP9OOop+4c1zLu0rWevC4/j+kfAAAA//8DAFBLAwQUAAYACAAAACEA4Wzgid8AAAAMAQAA&#10;DwAAAGRycy9kb3ducmV2LnhtbEyPwU7DMBBE70j8g7VI3FonEanSNE4FqHDhRIs4b2PXthqvo9hN&#10;w9/jnuC2uzOafdNsZ9ezSY3BehKQLzNgijovLWkBX4e3RQUsRCSJvScl4EcF2Lb3dw3W0l/pU037&#10;qFkKoVCjABPjUHMeOqMchqUfFCXt5EeHMa2j5nLEawp3PS+ybMUdWkofDA7q1ajuvL84AbsXvdZd&#10;haPZVdLaaf4+feh3IR4f5ucNsKjm+GeGG35ChzYxHf2FZGC9gMV6lbrENOR5UQK7WYryKd2OAsqq&#10;BN42/H+J9hcAAP//AwBQSwECLQAUAAYACAAAACEAtoM4kv4AAADhAQAAEwAAAAAAAAAAAAAAAAAA&#10;AAAAW0NvbnRlbnRfVHlwZXNdLnhtbFBLAQItABQABgAIAAAAIQA4/SH/1gAAAJQBAAALAAAAAAAA&#10;AAAAAAAAAC8BAABfcmVscy8ucmVsc1BLAQItABQABgAIAAAAIQDT8Vj/OQIAAIQEAAAOAAAAAAAA&#10;AAAAAAAAAC4CAABkcnMvZTJvRG9jLnhtbFBLAQItABQABgAIAAAAIQDhbOCJ3wAAAAwBAAAPAAAA&#10;AAAAAAAAAAAAAJMEAABkcnMvZG93bnJldi54bWxQSwUGAAAAAAQABADzAAAAnwUAAAAA&#10;" fillcolor="white [3201]" strokeweight=".5pt">
                <v:textbox>
                  <w:txbxContent>
                    <w:p w14:paraId="562A2581" w14:textId="30942A65" w:rsidR="008827D5" w:rsidRDefault="008827D5">
                      <w:pPr>
                        <w:rPr>
                          <w:sz w:val="72"/>
                          <w:szCs w:val="72"/>
                        </w:rPr>
                      </w:pPr>
                      <w:r w:rsidRPr="004C6D92">
                        <w:rPr>
                          <w:sz w:val="72"/>
                          <w:szCs w:val="72"/>
                        </w:rPr>
                        <w:t>Randomised Search Trees</w:t>
                      </w:r>
                      <w:r w:rsidR="004C6D92">
                        <w:rPr>
                          <w:sz w:val="72"/>
                          <w:szCs w:val="72"/>
                        </w:rPr>
                        <w:t>:</w:t>
                      </w:r>
                      <w:r w:rsidRPr="004C6D92">
                        <w:rPr>
                          <w:sz w:val="72"/>
                          <w:szCs w:val="72"/>
                        </w:rPr>
                        <w:t xml:space="preserve"> The ‘Treap’</w:t>
                      </w:r>
                      <w:r w:rsidR="004C6D92">
                        <w:rPr>
                          <w:sz w:val="72"/>
                          <w:szCs w:val="72"/>
                        </w:rPr>
                        <w:t>,</w:t>
                      </w:r>
                      <w:r w:rsidR="004C6D92" w:rsidRPr="004C6D92">
                        <w:t xml:space="preserve"> </w:t>
                      </w:r>
                    </w:p>
                    <w:p w14:paraId="729F43BF" w14:textId="77777777" w:rsidR="004C6D92" w:rsidRPr="004C6D92" w:rsidRDefault="004C6D92" w:rsidP="004C6D92">
                      <w:pPr>
                        <w:rPr>
                          <w:sz w:val="36"/>
                          <w:szCs w:val="36"/>
                        </w:rPr>
                      </w:pPr>
                      <w:r w:rsidRPr="004C6D92">
                        <w:rPr>
                          <w:sz w:val="36"/>
                          <w:szCs w:val="36"/>
                        </w:rPr>
                        <w:t>Group 35 – Aleksandr Ivanov, Martin McSweeney, Samuel Boyle, Sanidhya Arora</w:t>
                      </w:r>
                    </w:p>
                    <w:p w14:paraId="71614132" w14:textId="49F261D0" w:rsidR="004C6D92" w:rsidRPr="004C6D92" w:rsidRDefault="004C6D92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5D0CDE9D" w14:textId="51C522BF" w:rsidR="004C6D92" w:rsidRPr="004C6D92" w:rsidRDefault="004C6D92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F63799" w:rsidSect="008827D5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C51ED"/>
    <w:multiLevelType w:val="hybridMultilevel"/>
    <w:tmpl w:val="8C88A7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67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D5"/>
    <w:rsid w:val="00010896"/>
    <w:rsid w:val="000A1F00"/>
    <w:rsid w:val="002116EA"/>
    <w:rsid w:val="002E4B9F"/>
    <w:rsid w:val="004C6D92"/>
    <w:rsid w:val="006232CD"/>
    <w:rsid w:val="006D7F71"/>
    <w:rsid w:val="007929A8"/>
    <w:rsid w:val="008827D5"/>
    <w:rsid w:val="00A25D4A"/>
    <w:rsid w:val="00C62B1D"/>
    <w:rsid w:val="00D13A3E"/>
    <w:rsid w:val="00D5190A"/>
    <w:rsid w:val="00E74364"/>
    <w:rsid w:val="00F6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6B39"/>
  <w15:chartTrackingRefBased/>
  <w15:docId w15:val="{DDA65CBC-08E9-43CF-A4A8-BBA79111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D5"/>
  </w:style>
  <w:style w:type="paragraph" w:styleId="Heading1">
    <w:name w:val="heading 1"/>
    <w:basedOn w:val="Normal"/>
    <w:next w:val="Normal"/>
    <w:link w:val="Heading1Char"/>
    <w:uiPriority w:val="9"/>
    <w:qFormat/>
    <w:rsid w:val="0088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Boyle</dc:creator>
  <cp:keywords/>
  <dc:description/>
  <cp:lastModifiedBy>Samuel Boyle</cp:lastModifiedBy>
  <cp:revision>2</cp:revision>
  <dcterms:created xsi:type="dcterms:W3CDTF">2026-04-14T10:22:00Z</dcterms:created>
  <dcterms:modified xsi:type="dcterms:W3CDTF">2026-04-15T22:46:00Z</dcterms:modified>
</cp:coreProperties>
</file>