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</w:rPr>
        <w:t xml:space="preserve">PART 1: THE BUILD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Video Planning Document — Cinematic Rocket Build Documentary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Working titles (pick one, A/B test the thumbnail):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"I Spent Years Building a Rocket That Steers Itself — Part 1: The Build"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"Building a Guided Rocket From Scratch (PCB, Code, Everything)"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"My Job Made Me an Engineer. This Rocket Proved It."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Theme (the soul of the video, woven into narration, not the title): 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Your projects define you, not your work. </w:t>
      </w:r>
      <w:r>
        <w:rPr>
          <w:rFonts w:ascii="Calibri" w:cs="Calibri" w:eastAsia="Calibri" w:hAnsi="Calibri"/>
          <w:sz w:val="22"/>
          <w:szCs w:val="22"/>
        </w:rPr>
        <w:t xml:space="preserve">The rocket waited through graduation, a new career, a new home — and you came back to it. The video is about becoming an engineer twice: once on paper, once at 3am with a knife and a shorted PCB.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length: </w:t>
      </w:r>
      <w:r>
        <w:rPr>
          <w:rFonts w:ascii="Calibri" w:cs="Calibri" w:eastAsia="Calibri" w:hAnsi="Calibri"/>
          <w:sz w:val="22"/>
          <w:szCs w:val="22"/>
        </w:rPr>
        <w:t xml:space="preserve">12–18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Ending: </w:t>
      </w:r>
      <w:r>
        <w:rPr>
          <w:rFonts w:ascii="Calibri" w:cs="Calibri" w:eastAsia="Calibri" w:hAnsi="Calibri"/>
          <w:sz w:val="22"/>
          <w:szCs w:val="22"/>
        </w:rPr>
        <w:t xml:space="preserve">Assembled rocket + cliffhanger ("Part 2: The Launch")</w:t>
      </w:r>
    </w:p>
    <w:p>
      <w:pPr>
        <w:pBdr>
          <w:bottom w:val="single" w:color="BBBBBB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</w:rPr>
        <w:t xml:space="preserve">The Vibe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Tone: </w:t>
      </w:r>
      <w:r>
        <w:rPr>
          <w:rFonts w:ascii="Calibri" w:cs="Calibri" w:eastAsia="Calibri" w:hAnsi="Calibri"/>
          <w:sz w:val="22"/>
          <w:szCs w:val="22"/>
        </w:rPr>
        <w:t xml:space="preserve">Intimate, cinematic, honest. Not a tutorial. Not a flex. A confession of obsession.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 videos to study (watch for pacing, not content):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BPS.space — how Joe Barnard frames failure as the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Stuff Made Here — how he compresses technical work into satisfying montages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Wintergatan Wednesdays — obsession as narrative fuel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"I built X" genre openers — the first 15 seconds always show the END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language: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Dark, moody workshop shots: desk lamp only, room dark (sells the "3am" feeling)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Macro shots: solder flowing, knife on trace, servo horns moving, PCB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 recordings: KiCad ratsnest untangling, Fusion 360 timelapses, Simulink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Slow push-ins on the hardware (phone on a slider, or just walk slowly — stabilize in post)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Natural light for "life" segments vs. artificial light for "obsession" segments — a subtle visual code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Music arc: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 1: curious, light, plucky (discovery)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 2: tense, sparse, low drones (the dead 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 2 climax: silence → one note → release (the button 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 3: building momentum, hopeful (assembly montage)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Sources: Epidemic Sound, Artlist, or YouTube Audio Library (free)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style: </w:t>
      </w:r>
      <w:r>
        <w:rPr>
          <w:rFonts w:ascii="Calibri" w:cs="Calibri" w:eastAsia="Calibri" w:hAnsi="Calibri"/>
          <w:sz w:val="22"/>
          <w:szCs w:val="22"/>
        </w:rPr>
        <w:t xml:space="preserve">Past tense, first person, conversational. Short sentences during tension. Write the script like you're telling a friend at a bar, then cut 30% of the words.</w:t>
      </w:r>
    </w:p>
    <w:p>
      <w:pPr>
        <w:pBdr>
          <w:bottom w:val="single" w:color="BBBBBB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</w:rPr>
        <w:t xml:space="preserve">Architecture — Three Acts</w:t>
      </w:r>
    </w:p>
    <w:p>
      <w:pPr>
        <w:pStyle w:val="Heading2"/>
        <w:spacing w:after="120" w:before="260"/>
      </w:pPr>
      <w:r>
        <w:rPr>
          <w:b/>
          <w:bCs/>
        </w:rPr>
        <w:t xml:space="preserve">Cold Open (0:00–0:45) — Hook before anything else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single most important 15 seconds of the video.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Shot: </w:t>
      </w:r>
      <w:r>
        <w:rPr>
          <w:rFonts w:ascii="Calibri" w:cs="Calibri" w:eastAsia="Calibri" w:hAnsi="Calibri"/>
          <w:sz w:val="22"/>
          <w:szCs w:val="22"/>
        </w:rPr>
        <w:t xml:space="preserve">The finished rocket, hero shot, slow rotation or slider move. Fins twitch via servo. Cut to the flight computer booting, telemetry appearing on your ground station GUI.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hook (example): </w:t>
      </w:r>
      <w:r>
        <w:rPr>
          <w:rFonts w:ascii="Calibri" w:cs="Calibri" w:eastAsia="Calibri" w:hAnsi="Calibri"/>
          <w:sz w:val="22"/>
          <w:szCs w:val="22"/>
        </w:rPr>
        <w:t xml:space="preserve">"This rocket has a custom flight computer I designed myself, fins that steer it mid-flight, and it almost never existed — because of one button."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Then: </w:t>
      </w:r>
      <w:r>
        <w:rPr>
          <w:rFonts w:ascii="Calibri" w:cs="Calibri" w:eastAsia="Calibri" w:hAnsi="Calibri"/>
          <w:sz w:val="22"/>
          <w:szCs w:val="22"/>
        </w:rPr>
        <w:t xml:space="preserve">Hard cut to black. Title card. Music starts.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Why: </w:t>
      </w:r>
      <w:r>
        <w:rPr>
          <w:rFonts w:ascii="Calibri" w:cs="Calibri" w:eastAsia="Calibri" w:hAnsi="Calibri"/>
          <w:sz w:val="22"/>
          <w:szCs w:val="22"/>
        </w:rPr>
        <w:t xml:space="preserve">Viewers decide in 15 seconds. Show the payoff first, promise the mystery ("one button"), and they'll stay for the story.</w:t>
      </w:r>
    </w:p>
    <w:p>
      <w:pPr>
        <w:pStyle w:val="Heading2"/>
        <w:spacing w:after="120" w:before="260"/>
      </w:pPr>
      <w:r>
        <w:rPr>
          <w:b/>
          <w:bCs/>
        </w:rPr>
        <w:t xml:space="preserve">Act 1 — The Dream &amp; The Pause (0:45–4:30)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Emotional job: make the viewer root for you.</w:t>
      </w:r>
    </w:p>
    <w:p>
      <w:pPr>
        <w:pStyle w:val="Heading3"/>
        <w:spacing w:after="100" w:before="200"/>
      </w:pPr>
      <w:r>
        <w:rPr>
          <w:b/>
          <w:bCs/>
        </w:rPr>
        <w:t xml:space="preserve">Beat 1 — Day one, the blank page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Opening OpenRocket for the first time. Overwhelmed. Too many disciplines: aerodynamics, electronics, control, mechanics. Using a systems-engineering mindset (your "Lafayette Systems" organization) to break the monster into pieces.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Screen recording of an empty OpenRocket project → the sim taking shape. Whiteboard or notebook where you sketch the subsystem breakdown (re-create this — film your hand drawing the block diagram). Overhead desk shot.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"I didn't know how to build a rocket. I knew how to build a list."</w:t>
      </w:r>
    </w:p>
    <w:p>
      <w:pPr>
        <w:pStyle w:val="Heading3"/>
        <w:spacing w:after="100" w:before="200"/>
      </w:pPr>
      <w:r>
        <w:rPr>
          <w:b/>
          <w:bCs/>
        </w:rPr>
        <w:t xml:space="preserve">Beat 2 — Learning CAD the hard way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No CAD education. What takes others 1 hour takes you 3. Show the ugliness of early attempts.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Fusion 360 screen recording, timelapse of the body taking shape. If you still have old/bad versions of the model, show them — early clumsy geometry is comedy gold and builds trust.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"Every tutorial made it look easy. It was not easy."</w:t>
      </w:r>
    </w:p>
    <w:p>
      <w:pPr>
        <w:pStyle w:val="Heading3"/>
        <w:spacing w:after="100" w:before="200"/>
      </w:pPr>
      <w:r>
        <w:rPr>
          <w:b/>
          <w:bCs/>
        </w:rPr>
        <w:t xml:space="preserve">Beat 3 — Life happens (THE THEME BEAT)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The project stops. Finishing your degree. First engineering job. Moving in with your partner. The rocket waits.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Change the visual language completely — daylight, real life. Graduation photo, a shot of your work badge or laptop bag, boxes in a new apartment, keys on a counter. The half-finished CAD file sitting closed on the desktop. Dust on a component box (you can stage this).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"I became an engineer at work. But the folder on my desktop kept asking whether I was one at home."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(This is where the title's meaning lands. Don't over-explain it. One or two lines, then move on.)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Transition to Act 2: </w:t>
      </w:r>
      <w:r>
        <w:rPr>
          <w:rFonts w:ascii="Calibri" w:cs="Calibri" w:eastAsia="Calibri" w:hAnsi="Calibri"/>
          <w:sz w:val="22"/>
          <w:szCs w:val="22"/>
        </w:rPr>
        <w:t xml:space="preserve">Back to the dark desk. Lamp clicks on. "Then one night, I opened KiCad."</w:t>
      </w:r>
    </w:p>
    <w:p>
      <w:pPr>
        <w:pStyle w:val="Heading2"/>
        <w:spacing w:after="120" w:before="260"/>
      </w:pPr>
      <w:r>
        <w:rPr>
          <w:b/>
          <w:bCs/>
        </w:rPr>
        <w:t xml:space="preserve">Act 2 — The Descent &amp; The Knife (4:30–11:00)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Emotional job: tension, despair, catharsis. This is the heart of the video. Spend your best editing here.</w:t>
      </w:r>
    </w:p>
    <w:p>
      <w:pPr>
        <w:pStyle w:val="Heading3"/>
        <w:spacing w:after="100" w:before="200"/>
      </w:pPr>
      <w:r>
        <w:rPr>
          <w:b/>
          <w:bCs/>
        </w:rPr>
        <w:t xml:space="preserve">Beat 4 — KiCad, 3am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The hardest part. Learning electronics basics from zero, Teensy 4.1 as the anchor of the design, finishing schematics at 3am with work the next morning.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Dark room, face lit by monitor. Alarm clock or phone showing 2:47 AM (stage it). KiCad ratsnest → routed board timelapse. Coffee cup. Eyes rubbing. Repeat the "lamp + night" shot 2–3 times across this beat so the audience feels the accumulation of nights.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"I had a degree, a job, and absolutely no idea what a decoupling capacitor was."</w:t>
      </w:r>
    </w:p>
    <w:p>
      <w:pPr>
        <w:pStyle w:val="Heading3"/>
        <w:spacing w:after="100" w:before="200"/>
      </w:pPr>
      <w:r>
        <w:rPr>
          <w:b/>
          <w:bCs/>
        </w:rPr>
        <w:t xml:space="preserve">Beat 5 — The $400 bet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Sending the design to PCBWay. Nearly $400. Weeks of doubt while waiting. (Sponsor slot naturally fits here IF you get one — otherwise just tell it straight; the real cost is part of the drama.)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The order screen with the price (re-record it). Unboxing the PCB — film a real re-unboxing with the actual packaging if you kept it, or shoot tight macro shots of the board coming out of the ESD bag. Your genuine grin — you were happy, let it show.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"Four hundred dollars. For a board designed by a guy who learned electronics on YouTube."</w:t>
      </w:r>
    </w:p>
    <w:p>
      <w:pPr>
        <w:pStyle w:val="Heading3"/>
        <w:spacing w:after="100" w:before="200"/>
      </w:pPr>
      <w:r>
        <w:rPr>
          <w:b/>
          <w:bCs/>
        </w:rPr>
        <w:t xml:space="preserve">Beat 6 — It's dead. (THE LOW POINT)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Plug in USB. Nothing. No enumeration. The worst-case theory: bad BGA soldering under the CPU — effectively impossible to fix at home. Discouragement. This is where you almost quit.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The board connected, PC screen showing no device. Slow zoom on the board. Cut music or drop to a low drone. Sit in this moment — 20–30 seconds of screen time minimum. A shot of you leaning back, hands over face (re-create it; you lived it).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"If the BGA was bad, it was over. You don't reflow a BGA on a kitchen table. Four hundred dollars, months of nights — dead on arrival."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Editing note: </w:t>
      </w:r>
      <w:r>
        <w:rPr>
          <w:rFonts w:ascii="Calibri" w:cs="Calibri" w:eastAsia="Calibri" w:hAnsi="Calibri"/>
          <w:sz w:val="22"/>
          <w:szCs w:val="22"/>
        </w:rPr>
        <w:t xml:space="preserve">Do not rush this beat. The longer the despair, the bigger the payoff.</w:t>
      </w:r>
    </w:p>
    <w:p>
      <w:pPr>
        <w:pStyle w:val="Heading3"/>
        <w:spacing w:after="100" w:before="200"/>
      </w:pPr>
      <w:r>
        <w:rPr>
          <w:b/>
          <w:bCs/>
        </w:rPr>
        <w:t xml:space="preserve">Beat 7 — Twelve hours, one button (THE CLIMAX)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12 hours of debugging. Then the idea: check the program button. It's shorted. One cut with a knife across the trace. It enumerates. IT WORKS.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Multimeter probing (macro). The schematic on screen, zooming to the button. THE HERO SHOT: macro of the knife cutting the trace — re-create this on camera, slow, deliberate. Then: USB plug in → the connect sound / device appearing on screen → your reaction. And the trump card: show the actual scar on the actual board today. Point at it. "This cut is still there."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"Twelve hours of debugging. And the answer was a button. One shorted button, one knife, one cut." (Pause. Let the connect chime play in silence.) "It worked."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Editing note: </w:t>
      </w:r>
      <w:r>
        <w:rPr>
          <w:rFonts w:ascii="Calibri" w:cs="Calibri" w:eastAsia="Calibri" w:hAnsi="Calibri"/>
          <w:sz w:val="22"/>
          <w:szCs w:val="22"/>
        </w:rPr>
        <w:t xml:space="preserve">Silence right before the fix. Music explodes (or comes back warm) right after. This contrast IS the emotional payoff of the entire video.</w:t>
      </w:r>
    </w:p>
    <w:p>
      <w:pPr>
        <w:pStyle w:val="Heading2"/>
        <w:spacing w:after="120" w:before="260"/>
      </w:pPr>
      <w:r>
        <w:rPr>
          <w:b/>
          <w:bCs/>
        </w:rPr>
        <w:t xml:space="preserve">Act 3 — Momentum (11:00–15:30)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Emotional job: reward the viewer. Fast, satisfying, fun.</w:t>
      </w:r>
    </w:p>
    <w:p>
      <w:pPr>
        <w:pStyle w:val="Heading3"/>
        <w:spacing w:after="100" w:before="200"/>
      </w:pPr>
      <w:r>
        <w:rPr>
          <w:b/>
          <w:bCs/>
        </w:rPr>
        <w:t xml:space="preserve">Beat 8 — The proof-of-life montage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Sensors come alive one by one — barometer, accelerometer, IMU. Compress the sensor tests, telemetry, the ground station GUI, and the C++ flight code into this montage.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Rapid cuts: serial monitor scrolling data, plots reacting when you lift/shake the board, the GUI receiving telemetry across the room, code editor with your actual flight code, Simulink control-loop scopes responding.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Montage rule: </w:t>
      </w:r>
      <w:r>
        <w:rPr>
          <w:rFonts w:ascii="Calibri" w:cs="Calibri" w:eastAsia="Calibri" w:hAnsi="Calibri"/>
          <w:sz w:val="22"/>
          <w:szCs w:val="22"/>
        </w:rPr>
        <w:t xml:space="preserve">Each clip 1–3 seconds, cut on the beat of the music, minimal narration. One line each max: "Barometer. Alive. Accelerometer. Alive."</w:t>
      </w:r>
    </w:p>
    <w:p>
      <w:pPr>
        <w:pStyle w:val="Heading3"/>
        <w:spacing w:after="100" w:before="200"/>
      </w:pPr>
      <w:r>
        <w:rPr>
          <w:b/>
          <w:bCs/>
        </w:rPr>
        <w:t xml:space="preserve">Beat 9 — Small defeats, kept 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The 6-hour print that failed. Components trickling in, wallet bleeding. These keep Act 3 human so it's not just a victory lap.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The failed print (if you kept the spaghetti — if not, a short reprint failure or just the pile of supports works), timelapse of the successful avionics bay print, a growing pile of delivery packages (stage a "package pile" shot), parachute unfolding.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Narration idea: </w:t>
      </w:r>
      <w:r>
        <w:rPr>
          <w:rFonts w:ascii="Calibri" w:cs="Calibri" w:eastAsia="Calibri" w:hAnsi="Calibri"/>
          <w:sz w:val="22"/>
          <w:szCs w:val="22"/>
        </w:rPr>
        <w:t xml:space="preserve">"Six hours of printing. Fell apart at hour six. That's fine. Everything in this project failed once before it worked."</w:t>
      </w:r>
    </w:p>
    <w:p>
      <w:pPr>
        <w:pStyle w:val="Heading3"/>
        <w:spacing w:after="100" w:before="200"/>
      </w:pPr>
      <w:r>
        <w:rPr>
          <w:b/>
          <w:bCs/>
        </w:rPr>
        <w:t xml:space="preserve">Beat 10 — Assembly + Cliffhanger ending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Story: </w:t>
      </w:r>
      <w:r>
        <w:rPr>
          <w:rFonts w:ascii="Calibri" w:cs="Calibri" w:eastAsia="Calibri" w:hAnsi="Calibri"/>
          <w:sz w:val="22"/>
          <w:szCs w:val="22"/>
        </w:rPr>
        <w:t xml:space="preserve">Where you are now: assembling the electronics into the airframe, finishing the flight code.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Shots: </w:t>
      </w:r>
      <w:r>
        <w:rPr>
          <w:rFonts w:ascii="Calibri" w:cs="Calibri" w:eastAsia="Calibri" w:hAnsi="Calibri"/>
          <w:sz w:val="22"/>
          <w:szCs w:val="22"/>
        </w:rPr>
        <w:t xml:space="preserve">The most cinematic sequence of the video — the avionics bay sliding into the body, fins attached, servos twitching in a fin-control test, the full rocket standing. End on the same hero shot as the cold open — but now the viewer knows what it cost.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Closing narration idea: </w:t>
      </w:r>
      <w:r>
        <w:rPr>
          <w:rFonts w:ascii="Calibri" w:cs="Calibri" w:eastAsia="Calibri" w:hAnsi="Calibri"/>
          <w:sz w:val="22"/>
          <w:szCs w:val="22"/>
        </w:rPr>
        <w:t xml:space="preserve">"Two years ago this was a sketch and a guy who didn't know what a decoupling capacitor was. It's real now. Next question: will it fly?" (Beat.) "Part 2: the launch."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 card: </w:t>
      </w:r>
      <w:r>
        <w:rPr>
          <w:rFonts w:ascii="Calibri" w:cs="Calibri" w:eastAsia="Calibri" w:hAnsi="Calibri"/>
          <w:sz w:val="22"/>
          <w:szCs w:val="22"/>
        </w:rPr>
        <w:t xml:space="preserve">Subscribe prompt framed as "come see it fly."</w:t>
      </w:r>
    </w:p>
    <w:p>
      <w:pPr>
        <w:pBdr>
          <w:bottom w:val="single" w:color="BBBBBB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</w:rPr>
        <w:t xml:space="preserve">Master Shot List (film these — check them off)</w:t>
      </w:r>
    </w:p>
    <w:p>
      <w:pPr>
        <w:pStyle w:val="Heading3"/>
        <w:spacing w:after="100" w:before="200"/>
      </w:pPr>
      <w:r>
        <w:rPr>
          <w:b/>
          <w:bCs/>
        </w:rPr>
        <w:t xml:space="preserve">Hero / beauty shots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Finished rocket, slow rotation or slider, dark background, single light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servo actuation close-up (fins twitching)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Flight computer macro: traces, CPU, connectors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KNIFE SCAR on the PCB (today, real) — your most valuable shot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Ground station GUI receiving live telemetry</w:t>
      </w:r>
    </w:p>
    <w:p>
      <w:pPr>
        <w:pStyle w:val="Heading3"/>
        <w:spacing w:after="100" w:before="200"/>
      </w:pPr>
      <w:r>
        <w:rPr>
          <w:b/>
          <w:bCs/>
        </w:rPr>
        <w:t xml:space="preserve">Re-creation shots (true events, re-shot)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 sketching subsystem block diagram in notebook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Dark room, monitor-lit face, clock at ~3am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Multimeter probing the 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Knife cutting a trace (macro, slow) — use a scrap PCB if you don't want to touch the real one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USB plug-in → device connect sound/screen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Leaning back, hands on face (the despair shot)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Unboxing / ESD bag reveal of the PCB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Dust-on-box "the project waited" shot</w:t>
      </w:r>
    </w:p>
    <w:p>
      <w:pPr>
        <w:pStyle w:val="Heading3"/>
        <w:spacing w:after="100" w:before="200"/>
      </w:pPr>
      <w:r>
        <w:rPr>
          <w:b/>
          <w:bCs/>
        </w:rPr>
        <w:t xml:space="preserve">Screen recordings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OpenRocket: blank project → full sim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Fusion 360 modeling timelapse (Fusion has a built-in design timeline replay — use 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KiCad: schematic + ratsnest → routed 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Simulink control loop + scopes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C++ flight code scrolling / being written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Serial monitor sensor data reacting to movement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PCBWay order page with the ~$400 total</w:t>
      </w:r>
    </w:p>
    <w:p>
      <w:pPr>
        <w:pStyle w:val="Heading3"/>
        <w:spacing w:after="100" w:before="200"/>
      </w:pPr>
      <w:r>
        <w:rPr>
          <w:b/>
          <w:bCs/>
        </w:rPr>
        <w:t xml:space="preserve">Process / B-roll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3D print timelapse (avionics bay) + failed print evidence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Soldering macro (solder flowing on a pad)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pile / components arriving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Parachute unfold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Assembly sequence: bay sliding into airframe, fins on</w:t>
      </w:r>
    </w:p>
    <w:p>
      <w:pPr>
        <w:pStyle w:val="Heading3"/>
        <w:spacing w:after="100" w:before="200"/>
      </w:pPr>
      <w:r>
        <w:rPr>
          <w:b/>
          <w:bCs/>
        </w:rPr>
        <w:t xml:space="preserve">Life segments (daylight)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Graduation photo / work badge / laptop bag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home: keys, boxes (even symbolic re-creations)</w:t>
      </w:r>
    </w:p>
    <w:p>
      <w:pPr>
        <w:pBdr>
          <w:bottom w:val="single" w:color="BBBBBB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</w:rPr>
        <w:t xml:space="preserve">Practical Notes for a First-Time Filmmaker</w:t>
      </w:r>
    </w:p>
    <w:p>
      <w:pPr>
        <w:pStyle w:val="Heading3"/>
        <w:spacing w:after="100" w:before="200"/>
      </w:pPr>
      <w:r>
        <w:rPr>
          <w:b/>
          <w:bCs/>
        </w:rPr>
        <w:t xml:space="preserve">Gear — you need less than you think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phone with 4K is enough. Lock exposure and focus before every 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cheap desk lamp + dark room = the entire Act 2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$20 phone tripod, and a macro clip-on lens (~$15) for solder/trace 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narration separately, in a closet or under a duvet (kills echo), phone 15 cm from your mouth. Audio quality matters more than video quality.</w:t>
      </w:r>
    </w:p>
    <w:p>
      <w:pPr>
        <w:pStyle w:val="Heading3"/>
        <w:spacing w:after="100" w:before="200"/>
      </w:pPr>
      <w:r>
        <w:rPr>
          <w:b/>
          <w:bCs/>
        </w:rPr>
        <w:t xml:space="preserve">Workflow that actually works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narration script FIRST (aim ~1,800–2,200 words for 15 min).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the narration.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the narration audio into a timeline — this is your skeleton.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Film/collect shots to cover every sentence. If a sentence has no shot, film one or cut the sentence.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Music last, mixed low under narration (-15 to -20 dB relative).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Editing software: </w:t>
      </w:r>
      <w:r>
        <w:rPr>
          <w:rFonts w:ascii="Calibri" w:cs="Calibri" w:eastAsia="Calibri" w:hAnsi="Calibri"/>
          <w:sz w:val="22"/>
          <w:szCs w:val="22"/>
        </w:rPr>
        <w:t xml:space="preserve">DaVinci Resolve (free version is fully sufficient).</w:t>
      </w:r>
    </w:p>
    <w:p>
      <w:pPr>
        <w:pStyle w:val="Heading3"/>
        <w:spacing w:after="100" w:before="200"/>
      </w:pPr>
      <w:r>
        <w:rPr>
          <w:b/>
          <w:bCs/>
        </w:rPr>
        <w:t xml:space="preserve">Rules to protect the vibe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explain a technical thing for more than 20 seconds unless it serves the story. Curious viewers get Part 2 / a technical follow-up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beat must answer: "what did this cost me, or what did it teach me?" If neither — montage or cut.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your face at least a few times. Faceless engineering videos underperform; people subscribe to people.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one honest imperfect moment per act. Polish everywhere kills trust.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Thumbnail direction: </w:t>
      </w:r>
      <w:r>
        <w:rPr>
          <w:rFonts w:ascii="Calibri" w:cs="Calibri" w:eastAsia="Calibri" w:hAnsi="Calibri"/>
          <w:sz w:val="22"/>
          <w:szCs w:val="22"/>
        </w:rPr>
        <w:t xml:space="preserve">You holding the rocket or the bare flight computer, dark background, one strong light, genuine expression (not the fake shocked face). Optional text: "From scratch." Max 3 words on a thumbnail.</w:t>
      </w:r>
    </w:p>
    <w:p>
      <w:pPr>
        <w:pBdr>
          <w:bottom w:val="single" w:color="BBBBBB" w:sz="6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invent struggles that didn't happen — you have enough real ones. Re-creating real events: yes. Fabricating fake ones: no. Viewers smell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title it with the philosophy. The theme lives in the narration.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walk through the build chronologically step-by-step. Structure by emotion, compress by montage.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Don't end without a clear promise of Part 2. The cliffhanger is your subscriber engine.</w:t>
      </w:r>
    </w:p>
    <w:p>
      <w:pPr>
        <w:pStyle w:val="Heading1"/>
        <w:spacing w:after="160" w:before="320"/>
      </w:pPr>
      <w:r>
        <w:rPr>
          <w:b/>
          <w:bCs/>
        </w:rPr>
        <w:t xml:space="preserve">Next Steps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narration script (use the beat structure above, one paragraph per beat)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scratch narration on your phone, listen back, cut 30%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Film the re-creation shots (one weekend: a "dark desk" day + a "macro/hardware" day)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Capture all screen recordings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now on: film EVERYTHING you do on the rocket — Part 2 will be 100% real footage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Rough cut → show it to your partner → fix what confuses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Music, color, thumbnail, publish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2026-07-22T00:10:42.494Z</dcterms:created>
  <dcterms:modified xsi:type="dcterms:W3CDTF">2026-07-22T00:10:42.511Z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