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9DA16" w14:textId="2CD53F35" w:rsidR="00160974" w:rsidRDefault="00F503A6">
      <w:r w:rsidRPr="00F503A6">
        <w:drawing>
          <wp:inline distT="0" distB="0" distL="0" distR="0" wp14:anchorId="6B4B181F" wp14:editId="3C138D12">
            <wp:extent cx="5648325" cy="70413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5574" cy="705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2A07">
        <w:rPr>
          <w:noProof/>
        </w:rPr>
        <w:t>r</w:t>
      </w:r>
      <w:r>
        <w:rPr>
          <w:noProof/>
        </w:rPr>
        <w:lastRenderedPageBreak/>
        <w:drawing>
          <wp:inline distT="0" distB="0" distL="0" distR="0" wp14:anchorId="49914CCE" wp14:editId="5B399C46">
            <wp:extent cx="10092447" cy="55340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7052" cy="554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974" w:rsidSect="00072A0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8CC"/>
    <w:rsid w:val="00072A07"/>
    <w:rsid w:val="000F78CC"/>
    <w:rsid w:val="00160974"/>
    <w:rsid w:val="00C83C37"/>
    <w:rsid w:val="00F372AB"/>
    <w:rsid w:val="00F5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1479D"/>
  <w15:chartTrackingRefBased/>
  <w15:docId w15:val="{6FE7ED11-AAC5-46F8-8D36-7AC332DA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Senouci</dc:creator>
  <cp:keywords/>
  <dc:description/>
  <cp:lastModifiedBy>Anas Senouci</cp:lastModifiedBy>
  <cp:revision>3</cp:revision>
  <dcterms:created xsi:type="dcterms:W3CDTF">2024-11-04T23:39:00Z</dcterms:created>
  <dcterms:modified xsi:type="dcterms:W3CDTF">2024-11-05T17:59:00Z</dcterms:modified>
</cp:coreProperties>
</file>