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4FC8" w:rsidRPr="00F45AA0" w:rsidRDefault="002F4FC8" w:rsidP="00E27F09">
      <w:pPr>
        <w:pStyle w:val="NormalWeb"/>
        <w:spacing w:before="0" w:beforeAutospacing="0" w:after="0" w:afterAutospacing="0" w:line="276" w:lineRule="auto"/>
        <w:jc w:val="center"/>
        <w:textAlignment w:val="baseline"/>
        <w:rPr>
          <w:sz w:val="27"/>
          <w:szCs w:val="27"/>
        </w:rPr>
      </w:pPr>
      <w:r w:rsidRPr="00F45AA0">
        <w:rPr>
          <w:color w:val="1D2730"/>
          <w:sz w:val="27"/>
          <w:szCs w:val="27"/>
          <w:shd w:val="clear" w:color="auto" w:fill="FFFFFF"/>
        </w:rPr>
        <w:t>I</w:t>
      </w:r>
    </w:p>
    <w:p w:rsidR="002F4FC8" w:rsidRPr="00091F81" w:rsidRDefault="002F4FC8" w:rsidP="00E27F09">
      <w:pPr>
        <w:pStyle w:val="Quote"/>
        <w:spacing w:line="276" w:lineRule="auto"/>
        <w:rPr>
          <w:rStyle w:val="Strong"/>
          <w:rFonts w:ascii="Times New Roman" w:hAnsi="Times New Roman" w:cs="Times New Roman"/>
          <w:sz w:val="27"/>
          <w:szCs w:val="27"/>
        </w:rPr>
      </w:pPr>
    </w:p>
    <w:p w:rsidR="00CE58B3" w:rsidRPr="00091F81" w:rsidRDefault="00CE58B3" w:rsidP="00E27F09">
      <w:pPr>
        <w:pStyle w:val="Quote"/>
        <w:spacing w:line="276" w:lineRule="auto"/>
        <w:rPr>
          <w:rStyle w:val="Strong"/>
          <w:rFonts w:ascii="Times New Roman" w:hAnsi="Times New Roman" w:cs="Times New Roman"/>
          <w:sz w:val="27"/>
          <w:szCs w:val="27"/>
        </w:rPr>
      </w:pPr>
      <w:r w:rsidRPr="00091F81">
        <w:rPr>
          <w:rStyle w:val="Strong"/>
          <w:rFonts w:ascii="Times New Roman" w:hAnsi="Times New Roman" w:cs="Times New Roman"/>
          <w:sz w:val="27"/>
          <w:szCs w:val="27"/>
        </w:rPr>
        <w:t>‘I didn’t have a choice,’</w:t>
      </w:r>
      <w:r w:rsidR="00091F81" w:rsidRPr="00091F81">
        <w:rPr>
          <w:rStyle w:val="Strong"/>
          <w:rFonts w:ascii="Times New Roman" w:hAnsi="Times New Roman" w:cs="Times New Roman"/>
          <w:sz w:val="27"/>
          <w:szCs w:val="27"/>
        </w:rPr>
        <w:t xml:space="preserve"> - </w:t>
      </w:r>
      <w:r w:rsidRPr="00091F81">
        <w:rPr>
          <w:rStyle w:val="Strong"/>
          <w:rFonts w:ascii="Times New Roman" w:hAnsi="Times New Roman" w:cs="Times New Roman"/>
          <w:sz w:val="27"/>
          <w:szCs w:val="27"/>
        </w:rPr>
        <w:t xml:space="preserve"> I said in front of the committee investigating the death of an old woman.</w:t>
      </w:r>
    </w:p>
    <w:p w:rsidR="002F4FC8" w:rsidRDefault="002F4FC8" w:rsidP="00E27F09">
      <w:pPr>
        <w:pStyle w:val="NormalWeb"/>
        <w:spacing w:before="0" w:beforeAutospacing="0" w:after="0" w:afterAutospacing="0" w:line="276" w:lineRule="auto"/>
        <w:jc w:val="center"/>
        <w:textAlignment w:val="baseline"/>
        <w:rPr>
          <w:sz w:val="27"/>
          <w:szCs w:val="27"/>
        </w:rPr>
      </w:pPr>
    </w:p>
    <w:p w:rsidR="00DF0D6C" w:rsidRPr="00F45AA0" w:rsidRDefault="002F4FC8" w:rsidP="00E27F09">
      <w:pPr>
        <w:spacing w:line="276" w:lineRule="auto"/>
        <w:jc w:val="center"/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</w:pPr>
      <w:bookmarkStart w:id="0" w:name="_GoBack"/>
      <w:r w:rsidRPr="00F45AA0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II</w:t>
      </w:r>
    </w:p>
    <w:bookmarkEnd w:id="0"/>
    <w:p w:rsidR="00FF663A" w:rsidRDefault="00FF663A" w:rsidP="00E27F09">
      <w:pPr>
        <w:spacing w:line="276" w:lineRule="auto"/>
        <w:rPr>
          <w:color w:val="1D2730"/>
          <w:sz w:val="27"/>
          <w:szCs w:val="27"/>
          <w:shd w:val="clear" w:color="auto" w:fill="FFFFFF"/>
        </w:rPr>
      </w:pPr>
    </w:p>
    <w:p w:rsidR="002F4FC8" w:rsidRPr="00FF663A" w:rsidRDefault="002F4FC8" w:rsidP="00E27F09">
      <w:pPr>
        <w:spacing w:line="276" w:lineRule="auto"/>
        <w:jc w:val="both"/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</w:pP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I had become the Sheriff of 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Essex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 because heads</w:t>
      </w:r>
      <w:r w:rsid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 rolled and mine was bumped up. 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The guy before me quit under pressure from the public. There were whispers about</w:t>
      </w:r>
      <w:r w:rsid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 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high</w:t>
      </w:r>
      <w:r w:rsid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 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incarceration rates amongst minorities, and the occasional pistol that went </w:t>
      </w:r>
      <w:r w:rsidR="00FF663A"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off </w:t>
      </w:r>
      <w:r w:rsid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in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 a 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neighborhood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 where the less fortunate lived, but apparently, he was ‘eased out’</w:t>
      </w:r>
      <w:r w:rsid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 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because 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Mr.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 Mayor wanted someone who was pliant, less combative, and a career police officer without blemish. I fit the bill. There was little fanfare around my appointment. I had worked in 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Essex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 for thirty years, my ambition restricted to earning a decent living that help me cross the class divide. My father was a factory worker, my mother a tour guide, I had no brothers or sisters. Growing up was easy in 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Essex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. I finished school, went to college when college was affordable, working in a nearby tyre repair shop to supplement the modest monthly allowance my parents sent me. I graduated and got a job in the police force. I never married. My days in the force were rewarding. My policing work was mostly limited to crowd duty and I stayed away from the fancy. The occasional trip to the pub where I could hold my drink as good as anyone from 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Essex</w:t>
      </w:r>
      <w:r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 xml:space="preserve"> often ended with me winning a </w:t>
      </w:r>
      <w:r w:rsidR="00FF663A" w:rsidRPr="00FF663A">
        <w:rPr>
          <w:rFonts w:ascii="Times New Roman" w:hAnsi="Times New Roman" w:cs="Times New Roman"/>
          <w:color w:val="1D2730"/>
          <w:sz w:val="27"/>
          <w:szCs w:val="27"/>
          <w:shd w:val="clear" w:color="auto" w:fill="FFFFFF"/>
        </w:rPr>
        <w:t>game of darts.</w:t>
      </w:r>
    </w:p>
    <w:sectPr w:rsidR="002F4FC8" w:rsidRPr="00FF66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3BDA"/>
    <w:rsid w:val="00091F81"/>
    <w:rsid w:val="002F4FC8"/>
    <w:rsid w:val="006A233A"/>
    <w:rsid w:val="00C3117F"/>
    <w:rsid w:val="00CE58B3"/>
    <w:rsid w:val="00DD3BDA"/>
    <w:rsid w:val="00E27F09"/>
    <w:rsid w:val="00F45AA0"/>
    <w:rsid w:val="00FF6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5C3DF"/>
  <w15:chartTrackingRefBased/>
  <w15:docId w15:val="{A5532C12-6F00-4596-9A79-D3D0B2B7C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E58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091F8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F81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091F8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661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200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Graphics Baba</dc:creator>
  <cp:keywords>book</cp:keywords>
  <dc:description/>
  <cp:lastModifiedBy>Graphics Baba</cp:lastModifiedBy>
  <cp:revision>2</cp:revision>
  <dcterms:created xsi:type="dcterms:W3CDTF">2025-05-31T18:04:00Z</dcterms:created>
  <dcterms:modified xsi:type="dcterms:W3CDTF">2025-05-31T18:04:00Z</dcterms:modified>
</cp:coreProperties>
</file>