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FC0" w:rsidRDefault="007218C8">
      <w:pPr>
        <w:pStyle w:val="Title"/>
        <w:spacing w:line="360" w:lineRule="auto"/>
        <w:jc w:val="both"/>
      </w:pPr>
      <w:bookmarkStart w:id="0" w:name="_ihyu7usjs48p" w:colFirst="0" w:colLast="0"/>
      <w:bookmarkEnd w:id="0"/>
      <w:r>
        <w:rPr>
          <w:rFonts w:ascii="Times New Roman" w:eastAsia="Times New Roman" w:hAnsi="Times New Roman" w:cs="Times New Roman"/>
        </w:rPr>
        <w:t>Template-03 Proposal Presentation Content</w:t>
      </w:r>
    </w:p>
    <w:p w:rsidR="00663FC0" w:rsidRDefault="007218C8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va9wuzp1o11i" w:colFirst="0" w:colLast="0"/>
      <w:bookmarkEnd w:id="1"/>
      <w:r>
        <w:rPr>
          <w:rFonts w:ascii="Times New Roman" w:eastAsia="Times New Roman" w:hAnsi="Times New Roman" w:cs="Times New Roman"/>
        </w:rPr>
        <w:t>Table of Content</w:t>
      </w:r>
    </w:p>
    <w:sdt>
      <w:sdtPr>
        <w:id w:val="1159893029"/>
        <w:docPartObj>
          <w:docPartGallery w:val="Table of Contents"/>
          <w:docPartUnique/>
        </w:docPartObj>
      </w:sdtPr>
      <w:sdtEndPr/>
      <w:sdtContent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1,2,Heading 2,2,Heading 3,3,Heading 4,4,Heading 5,5,Heading 6,6,"</w:instrText>
          </w:r>
          <w:r>
            <w:fldChar w:fldCharType="separate"/>
          </w:r>
          <w:hyperlink w:anchor="_wu0909e2lf8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a4c3te00rf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Opportunities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bq0tf3fwz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Existing System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sw45nm4clkd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l08lef0qz6d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Proposed Solution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ap0sunfp87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azuccgneemn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Purchase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 supplier management: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1xar55bl9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Inventory management: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m5dffd1xs3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Manufacturing operations: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zcnzrk6ggxk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Sales order processing and customer relationship management (C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93g6frr3nqk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Payables and receivables: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uqvkgryp911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General ledger and financial reporting: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663FC0" w:rsidRDefault="007218C8">
          <w:pPr>
            <w:widowControl w:val="0"/>
            <w:tabs>
              <w:tab w:val="right" w:leader="underscore" w:pos="12000"/>
            </w:tabs>
            <w:spacing w:before="60" w:line="240" w:lineRule="auto"/>
            <w:ind w:left="720"/>
            <w:rPr>
              <w:color w:val="000000"/>
            </w:rPr>
          </w:pPr>
          <w:hyperlink w:anchor="_1vp3xony1f2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Production Planning and Execution:</w:t>
            </w:r>
          </w:hyperlink>
          <w:hyperlink w:anchor="_1vp3xony1f2k"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663FC0" w:rsidRDefault="007218C8">
      <w:pPr>
        <w:pStyle w:val="Heading1"/>
        <w:pageBreakBefore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" w:name="_wu0909e2lf8t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Stakeholders</w:t>
      </w: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Owner</w:t>
      </w: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Accountant</w:t>
      </w: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and Purchase Manager</w:t>
      </w: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</w:t>
      </w: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Distributors (wholesale/distributor??)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63FC0" w:rsidRDefault="007218C8">
      <w:pPr>
        <w:pStyle w:val="Heading1"/>
        <w:spacing w:line="360" w:lineRule="auto"/>
        <w:jc w:val="both"/>
      </w:pPr>
      <w:bookmarkStart w:id="3" w:name="_da4c3te00rfg" w:colFirst="0" w:colLast="0"/>
      <w:bookmarkEnd w:id="3"/>
      <w:r>
        <w:t>Opportunities</w:t>
      </w:r>
    </w:p>
    <w:p w:rsidR="00663FC0" w:rsidRDefault="007218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Streamlined Operations: </w:t>
      </w:r>
    </w:p>
    <w:p w:rsidR="00663FC0" w:rsidRDefault="007218C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ERPNext offers an integrated platform to streamline various business processes, including procurement, inventory management, manufacturing, sales, and finance. By centralizing operations, inefficiencies can be eliminated, errors can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reduced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overall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 can be improved.</w:t>
      </w:r>
    </w:p>
    <w:p w:rsidR="00663FC0" w:rsidRDefault="00663FC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Real-Time Insights: </w:t>
      </w:r>
    </w:p>
    <w:p w:rsidR="00663FC0" w:rsidRDefault="007218C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ERPNext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offers  real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-time visibility into the business operations through comprehensive reporting and analytics, enabling informed decision-making and proactive management.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Inventory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63FC0" w:rsidRDefault="007218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ERPNext, inventory control becomes more precise, reducing errors and ensuring optimal stock levels.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 Reductions: </w:t>
      </w:r>
    </w:p>
    <w:p w:rsidR="00663FC0" w:rsidRDefault="007218C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ERPNext aids in identifying cost-saving opportunities by automating manual processes, reducing paperwork, and optimizing resource utilization, thereby lowering operating costs and increasing profitability.</w:t>
      </w:r>
    </w:p>
    <w:p w:rsidR="00663FC0" w:rsidRDefault="00663FC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Scalability: </w:t>
      </w:r>
    </w:p>
    <w:p w:rsidR="00663FC0" w:rsidRDefault="007218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ERPNext's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scalable design accommod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ates business growth seamlessly, ensuring continued effectiveness as the company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expands.Open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software so no licensing fee, extension/evolution possible due to open source. </w:t>
      </w:r>
    </w:p>
    <w:p w:rsidR="00663FC0" w:rsidRDefault="007218C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" w:name="_obq0tf3fwz6" w:colFirst="0" w:colLast="0"/>
      <w:bookmarkEnd w:id="4"/>
      <w:r>
        <w:t>Existing System</w:t>
      </w:r>
    </w:p>
    <w:p w:rsidR="00663FC0" w:rsidRDefault="007218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company currently relies on manual and paper-based proc</w:t>
      </w:r>
      <w:r>
        <w:rPr>
          <w:rFonts w:ascii="Times New Roman" w:eastAsia="Times New Roman" w:hAnsi="Times New Roman" w:cs="Times New Roman"/>
          <w:sz w:val="24"/>
          <w:szCs w:val="24"/>
        </w:rPr>
        <w:t>esses to manage their operations. Orders are received through a mix of phone calls and in-person visits, leading to potential errors and delays in order processing.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sourcing raw materials, the 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owner  contacts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vendors directly and makes payment</w:t>
      </w:r>
      <w:r>
        <w:rPr>
          <w:rFonts w:ascii="Times New Roman" w:eastAsia="Times New Roman" w:hAnsi="Times New Roman" w:cs="Times New Roman"/>
          <w:sz w:val="24"/>
          <w:szCs w:val="24"/>
        </w:rPr>
        <w:t>s via cheques, cash, or online transfers. These transactions are recorded manually, leading to inefficiencies and a lack of transparency in financial management.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stock replenishment is managed reactively, with staff manually tracking inventory levels and placing orders based on visual inspections. This ad-hoc approach to inventory management can lead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overstocking, impacting production s</w:t>
      </w:r>
      <w:r>
        <w:rPr>
          <w:rFonts w:ascii="Times New Roman" w:eastAsia="Times New Roman" w:hAnsi="Times New Roman" w:cs="Times New Roman"/>
          <w:sz w:val="24"/>
          <w:szCs w:val="24"/>
        </w:rPr>
        <w:t>chedules and cash flow.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there is no structured production planning process in place, resulting in ad-hoc production scheduling and potential bottlenecks in the manufacturing process. This lack of coordination leads to suboptimal resource utiliza</w:t>
      </w:r>
      <w:r>
        <w:rPr>
          <w:rFonts w:ascii="Times New Roman" w:eastAsia="Times New Roman" w:hAnsi="Times New Roman" w:cs="Times New Roman"/>
          <w:sz w:val="24"/>
          <w:szCs w:val="24"/>
        </w:rPr>
        <w:t>tion and delays in order fulfillment.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Overall, the reliance on manual and paper-based processes hinders efficiency, introduces errors, and limits the company's ability to plan and scale effectively.</w:t>
      </w: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 w:rsidP="007218C8">
      <w:pPr>
        <w:pStyle w:val="Heading1"/>
        <w:spacing w:line="360" w:lineRule="auto"/>
        <w:jc w:val="both"/>
      </w:pPr>
      <w:bookmarkStart w:id="5" w:name="_fsw45nm4clkd" w:colFirst="0" w:colLast="0"/>
      <w:bookmarkEnd w:id="5"/>
      <w:r>
        <w:t>Problem Statement</w:t>
      </w:r>
    </w:p>
    <w:p w:rsidR="00663FC0" w:rsidRDefault="00663FC0">
      <w:pPr>
        <w:spacing w:line="36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3FC0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 Problem of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Affects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Results of Which 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Benefits</w:t>
            </w:r>
          </w:p>
        </w:tc>
      </w:tr>
      <w:tr w:rsidR="00663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 of structured production planning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Owner, Employees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Ad-hoc production scheduling</w:t>
            </w:r>
          </w:p>
          <w:p w:rsidR="00663FC0" w:rsidRDefault="0066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FC0" w:rsidRDefault="007218C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bottlenecks in production process</w:t>
            </w:r>
          </w:p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63FC0" w:rsidRDefault="007218C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suboptimal resource utilization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Improved production efficiency, optimized resource usage</w:t>
            </w:r>
          </w:p>
        </w:tc>
      </w:tr>
      <w:tr w:rsidR="00663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 inventory tracking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Owner, Employees, Suppliers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inaccuracies causing stock outs or overstocking</w:t>
            </w:r>
          </w:p>
          <w:p w:rsidR="00663FC0" w:rsidRDefault="0066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FC0" w:rsidRDefault="007218C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delays in production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due to inaccurate inventory records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Enhanced inventory management, reduced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stockouts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waste</w:t>
            </w:r>
          </w:p>
        </w:tc>
      </w:tr>
      <w:tr w:rsidR="00663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Inefficient procurement process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Owner, Suppliers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Delays in procurement process,</w:t>
            </w:r>
          </w:p>
          <w:p w:rsidR="00663FC0" w:rsidRDefault="0066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3FC0" w:rsidRDefault="007218C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color w:val="0D0D0D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costs due to lack of visibility into vendor performance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Streamlined procurement process, </w:t>
            </w:r>
          </w:p>
          <w:p w:rsidR="00663FC0" w:rsidRDefault="0072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savings through better vendor management</w:t>
            </w:r>
          </w:p>
        </w:tc>
      </w:tr>
    </w:tbl>
    <w:p w:rsidR="00663FC0" w:rsidRDefault="00663FC0">
      <w:pPr>
        <w:spacing w:line="360" w:lineRule="auto"/>
      </w:pPr>
    </w:p>
    <w:p w:rsidR="00663FC0" w:rsidRDefault="00663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7218C8">
      <w:pPr>
        <w:pStyle w:val="Heading1"/>
        <w:spacing w:line="360" w:lineRule="auto"/>
        <w:jc w:val="both"/>
      </w:pPr>
      <w:bookmarkStart w:id="6" w:name="_vl08lef0qz6d" w:colFirst="0" w:colLast="0"/>
      <w:bookmarkEnd w:id="6"/>
      <w:r>
        <w:t>Proposed Solution</w:t>
      </w:r>
    </w:p>
    <w:p w:rsidR="00663FC0" w:rsidRDefault="007218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proposed solution involves implementing ERPNext to create a streamlined and efficient system for managing operations. This solution include</w:t>
      </w:r>
    </w:p>
    <w:p w:rsidR="00663FC0" w:rsidRDefault="007218C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Centralized Order Processing</w:t>
      </w:r>
      <w:r>
        <w:rPr>
          <w:rFonts w:ascii="Times New Roman" w:eastAsia="Times New Roman" w:hAnsi="Times New Roman" w:cs="Times New Roman"/>
          <w:sz w:val="24"/>
          <w:szCs w:val="24"/>
        </w:rPr>
        <w:t>: Automate order processing from receipt to fulfillment, eliminating errors and dela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ys. </w:t>
      </w:r>
    </w:p>
    <w:p w:rsidR="00663FC0" w:rsidRDefault="007218C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Automated Financial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Streamline financial transactions and record-keeping for enhanced transparency and decision-making.</w:t>
      </w:r>
    </w:p>
    <w:p w:rsidR="00663FC0" w:rsidRDefault="007218C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after="200" w:line="360" w:lineRule="auto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Structured Production Planning: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Facilitate structured production scheduling and resource allocation to optimize efficie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ncy. </w:t>
      </w:r>
    </w:p>
    <w:p w:rsidR="00663FC0" w:rsidRDefault="007218C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after="200" w:line="360" w:lineRule="auto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Inventory and Procurement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Streamline inventory tracking and procurement processes to reduce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optimize procurement.</w:t>
      </w:r>
    </w:p>
    <w:p w:rsidR="00663FC0" w:rsidRDefault="007218C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after="200" w:line="360" w:lineRule="auto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Distributor Relationship Management (CRM):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CRM functionality to manage customer interactions, track sales leads, and improve customer service. </w:t>
      </w:r>
    </w:p>
    <w:p w:rsidR="00663FC0" w:rsidRDefault="007218C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after="200" w:line="360" w:lineRule="auto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Reporting and Analytics: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comprehensive reporting and analytics capabilities to gain insights into key business metrics. Customize dashboards and reports to monitor performance and identify areas for improvement.</w:t>
      </w:r>
    </w:p>
    <w:p w:rsidR="00663FC0" w:rsidRDefault="00663F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FC0" w:rsidRDefault="00663FC0">
      <w:bookmarkStart w:id="7" w:name="_fap0sunfp87e" w:colFirst="0" w:colLast="0"/>
      <w:bookmarkStart w:id="8" w:name="_GoBack"/>
      <w:bookmarkEnd w:id="7"/>
      <w:bookmarkEnd w:id="8"/>
    </w:p>
    <w:sectPr w:rsidR="00663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1296"/>
    <w:multiLevelType w:val="multilevel"/>
    <w:tmpl w:val="7B92E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D43ED2"/>
    <w:multiLevelType w:val="multilevel"/>
    <w:tmpl w:val="6EF2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A877B3"/>
    <w:multiLevelType w:val="multilevel"/>
    <w:tmpl w:val="C964B04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9616C34"/>
    <w:multiLevelType w:val="multilevel"/>
    <w:tmpl w:val="A4DC2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F63A03"/>
    <w:multiLevelType w:val="multilevel"/>
    <w:tmpl w:val="940AC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96375B"/>
    <w:multiLevelType w:val="multilevel"/>
    <w:tmpl w:val="9D8CB45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B1F35AF"/>
    <w:multiLevelType w:val="multilevel"/>
    <w:tmpl w:val="5476B46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50360D1"/>
    <w:multiLevelType w:val="multilevel"/>
    <w:tmpl w:val="0ADE2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B712E17"/>
    <w:multiLevelType w:val="multilevel"/>
    <w:tmpl w:val="BD7CD48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44FE1836"/>
    <w:multiLevelType w:val="multilevel"/>
    <w:tmpl w:val="237A69F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4AA72DD9"/>
    <w:multiLevelType w:val="multilevel"/>
    <w:tmpl w:val="16D66F9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4AE56EE0"/>
    <w:multiLevelType w:val="multilevel"/>
    <w:tmpl w:val="8F6E02A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64D45FD8"/>
    <w:multiLevelType w:val="multilevel"/>
    <w:tmpl w:val="65F0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7B26E8C"/>
    <w:multiLevelType w:val="multilevel"/>
    <w:tmpl w:val="7C72A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7AC4CE9"/>
    <w:multiLevelType w:val="multilevel"/>
    <w:tmpl w:val="B4A22AF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C0"/>
    <w:rsid w:val="00663FC0"/>
    <w:rsid w:val="007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90780-B686-4C13-9184-FB502D20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TECHNIFI</cp:lastModifiedBy>
  <cp:revision>2</cp:revision>
  <dcterms:created xsi:type="dcterms:W3CDTF">2024-05-22T17:56:00Z</dcterms:created>
  <dcterms:modified xsi:type="dcterms:W3CDTF">2024-05-22T17:58:00Z</dcterms:modified>
</cp:coreProperties>
</file>