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F149" w14:textId="77777777" w:rsidR="00D55887" w:rsidRDefault="00D55887" w:rsidP="00D55887">
      <w:r>
        <w:t>QUESTION:</w:t>
      </w:r>
    </w:p>
    <w:p w14:paraId="26DC76C1" w14:textId="77777777" w:rsidR="00D55887" w:rsidRDefault="00D55887" w:rsidP="00D55887"/>
    <w:p w14:paraId="72C49FE7" w14:textId="77777777" w:rsidR="00D55887" w:rsidRDefault="00D55887" w:rsidP="00D55887">
      <w:r>
        <w:t>In a task scheduling application, describe how a hash table can be used to store and quickly</w:t>
      </w:r>
    </w:p>
    <w:p w14:paraId="7C37604B" w14:textId="77777777" w:rsidR="00D55887" w:rsidRDefault="00D55887" w:rsidP="00D55887">
      <w:r>
        <w:t>retrieve scheduled tasks based on their unique identifiers or names. Discuss the advantages</w:t>
      </w:r>
    </w:p>
    <w:p w14:paraId="7376155A" w14:textId="77777777" w:rsidR="00D55887" w:rsidRDefault="00D55887" w:rsidP="00D55887">
      <w:r>
        <w:t>of using a hash table for task management.</w:t>
      </w:r>
    </w:p>
    <w:p w14:paraId="141E247F" w14:textId="77777777" w:rsidR="00D55887" w:rsidRDefault="00D55887" w:rsidP="00D55887"/>
    <w:p w14:paraId="636AC6EB" w14:textId="77777777" w:rsidR="00D55887" w:rsidRDefault="00D55887" w:rsidP="00D55887">
      <w:r>
        <w:t>SOLUTION:</w:t>
      </w:r>
    </w:p>
    <w:p w14:paraId="125E1AB6" w14:textId="77777777" w:rsidR="00D55887" w:rsidRDefault="00D55887" w:rsidP="00D55887"/>
    <w:p w14:paraId="3F337CD4" w14:textId="77777777" w:rsidR="00D55887" w:rsidRDefault="00D55887" w:rsidP="00D55887">
      <w:r>
        <w:t>In a task scheduling application, a hash table can be used to store and quickly retrieve scheduled tasks based on their unique identifiers or names. Each task can be assigned a unique identifier or name, which can then be used as the key in the hash</w:t>
      </w:r>
    </w:p>
    <w:p w14:paraId="35489A26" w14:textId="77777777" w:rsidR="00D55887" w:rsidRDefault="00D55887" w:rsidP="00D55887">
      <w:r>
        <w:t xml:space="preserve"> table. The value associated with each key would be the details of the scheduled task, such as</w:t>
      </w:r>
    </w:p>
    <w:p w14:paraId="3D4E6212" w14:textId="77777777" w:rsidR="00D55887" w:rsidRDefault="00D55887" w:rsidP="00D55887">
      <w:r>
        <w:t xml:space="preserve"> the time, date, and any other relevant information.</w:t>
      </w:r>
    </w:p>
    <w:p w14:paraId="03152436" w14:textId="77777777" w:rsidR="00D55887" w:rsidRDefault="00D55887" w:rsidP="00D55887"/>
    <w:p w14:paraId="5D1ACCA9" w14:textId="77777777" w:rsidR="00D55887" w:rsidRDefault="00D55887" w:rsidP="00D55887">
      <w:r>
        <w:t>When a user wants to retrieve a specific task, they can simply provide the unique identifier or</w:t>
      </w:r>
    </w:p>
    <w:p w14:paraId="682A4D34" w14:textId="77777777" w:rsidR="00D55887" w:rsidRDefault="00D55887" w:rsidP="00D55887">
      <w:r>
        <w:t>name, and the hash table will quickly locate the corresponding value, allowing the user to access</w:t>
      </w:r>
    </w:p>
    <w:p w14:paraId="39E0C49E" w14:textId="77777777" w:rsidR="00D55887" w:rsidRDefault="00D55887" w:rsidP="00D55887">
      <w:r>
        <w:t xml:space="preserve"> the details of the task.</w:t>
      </w:r>
    </w:p>
    <w:p w14:paraId="7EE3BD7B" w14:textId="77777777" w:rsidR="00D55887" w:rsidRDefault="00D55887" w:rsidP="00D55887"/>
    <w:p w14:paraId="01E920F5" w14:textId="77777777" w:rsidR="00D55887" w:rsidRDefault="00D55887" w:rsidP="00D55887">
      <w:r>
        <w:t>The advantages of using a hash table for task management include:</w:t>
      </w:r>
    </w:p>
    <w:p w14:paraId="67A2017C" w14:textId="77777777" w:rsidR="00D55887" w:rsidRDefault="00D55887" w:rsidP="00D55887">
      <w:r>
        <w:t>1. Fast retrieval: Hash tables have constant time complexity for retrieval, meaning that the time</w:t>
      </w:r>
    </w:p>
    <w:p w14:paraId="4D1FF1E0" w14:textId="77777777" w:rsidR="00D55887" w:rsidRDefault="00D55887" w:rsidP="00D55887">
      <w:r>
        <w:t xml:space="preserve"> it takes to retrieve a task does not depend on the number of tasks in the table. This makes it</w:t>
      </w:r>
    </w:p>
    <w:p w14:paraId="5D8F0A92" w14:textId="77777777" w:rsidR="00D55887" w:rsidRDefault="00D55887" w:rsidP="00D55887">
      <w:r>
        <w:t xml:space="preserve"> efficient for quickly accessing scheduled tasks.</w:t>
      </w:r>
    </w:p>
    <w:p w14:paraId="539567F7" w14:textId="77777777" w:rsidR="00D55887" w:rsidRDefault="00D55887" w:rsidP="00D55887">
      <w:r>
        <w:t>2. Efficient storage: Hash tables use a key-value pair system, which allows for efficient storage</w:t>
      </w:r>
    </w:p>
    <w:p w14:paraId="25C26246" w14:textId="77777777" w:rsidR="00D55887" w:rsidRDefault="00D55887" w:rsidP="00D55887">
      <w:r>
        <w:t xml:space="preserve"> and retrieval of tasks based on their unique identifiers or names.</w:t>
      </w:r>
    </w:p>
    <w:p w14:paraId="2D40CE5B" w14:textId="77777777" w:rsidR="00D55887" w:rsidRDefault="00D55887" w:rsidP="00D55887">
      <w:r>
        <w:t>3. Easy updates: Hash tables allow for easy insertion, deletion, and updating of tasks, making it</w:t>
      </w:r>
    </w:p>
    <w:p w14:paraId="2A393201" w14:textId="77777777" w:rsidR="00D55887" w:rsidRDefault="00D55887" w:rsidP="00D55887">
      <w:r>
        <w:t xml:space="preserve"> simple to manage the task schedule.</w:t>
      </w:r>
    </w:p>
    <w:p w14:paraId="6F402BFF" w14:textId="77777777" w:rsidR="00D55887" w:rsidRDefault="00D55887" w:rsidP="00D55887">
      <w:r>
        <w:lastRenderedPageBreak/>
        <w:t>4. Collision handling: Hash tables are designed to handle collisions, ensuring that tasks with</w:t>
      </w:r>
    </w:p>
    <w:p w14:paraId="0BE4DB76" w14:textId="77777777" w:rsidR="00D55887" w:rsidRDefault="00D55887" w:rsidP="00D55887">
      <w:r>
        <w:t>the same hash value can be stored and retrieved without issue.</w:t>
      </w:r>
    </w:p>
    <w:p w14:paraId="65C4013A" w14:textId="77777777" w:rsidR="00D55887" w:rsidRDefault="00D55887" w:rsidP="00D55887"/>
    <w:p w14:paraId="2B6FF33A" w14:textId="77777777" w:rsidR="00D55887" w:rsidRDefault="00D55887" w:rsidP="00D55887">
      <w:r>
        <w:t>Overall, using a hash table for task management provides a fast and efficient way to store and</w:t>
      </w:r>
    </w:p>
    <w:p w14:paraId="00D2B3CB" w14:textId="77777777" w:rsidR="00D55887" w:rsidRDefault="00D55887" w:rsidP="00D55887">
      <w:r>
        <w:t xml:space="preserve"> retrieve scheduled tasks based on their unique identifiers or names. It simplifies the task</w:t>
      </w:r>
    </w:p>
    <w:p w14:paraId="3B3E97FD" w14:textId="2E481D4F" w:rsidR="00FD4F75" w:rsidRPr="00D55887" w:rsidRDefault="00D55887" w:rsidP="00D55887">
      <w:r>
        <w:t xml:space="preserve"> scheduling process and allows for quick access to task details.</w:t>
      </w:r>
    </w:p>
    <w:sectPr w:rsidR="00FD4F75" w:rsidRPr="00D5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AD"/>
    <w:rsid w:val="00514B4D"/>
    <w:rsid w:val="005D2837"/>
    <w:rsid w:val="008454E4"/>
    <w:rsid w:val="00BC45AD"/>
    <w:rsid w:val="00D55887"/>
    <w:rsid w:val="00F40143"/>
    <w:rsid w:val="00FC4EC5"/>
    <w:rsid w:val="00F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1936"/>
  <w15:docId w15:val="{1E671321-98C1-4950-B4AE-8AB8EF36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 Awan</dc:creator>
  <cp:keywords/>
  <dc:description/>
  <cp:lastModifiedBy>Sanaullah Awan</cp:lastModifiedBy>
  <cp:revision>2</cp:revision>
  <dcterms:created xsi:type="dcterms:W3CDTF">2023-11-22T12:17:00Z</dcterms:created>
  <dcterms:modified xsi:type="dcterms:W3CDTF">2023-11-22T12:17:00Z</dcterms:modified>
</cp:coreProperties>
</file>