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54D4" w14:textId="77777777" w:rsidR="003622CE" w:rsidRPr="00900893" w:rsidRDefault="008003B0" w:rsidP="00900893">
      <w:pPr>
        <w:jc w:val="center"/>
      </w:pPr>
      <w:r>
        <w:rPr>
          <w:noProof/>
        </w:rPr>
        <w:drawing>
          <wp:inline distT="0" distB="0" distL="0" distR="0" wp14:anchorId="3C137ED5" wp14:editId="52F578EF">
            <wp:extent cx="1805049" cy="180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or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7" cy="18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C9C" w14:textId="77777777" w:rsidR="008003B0" w:rsidRDefault="008003B0" w:rsidP="008003B0">
      <w:pPr>
        <w:jc w:val="center"/>
      </w:pPr>
    </w:p>
    <w:p w14:paraId="0625DADE" w14:textId="088F5C0F" w:rsidR="008003B0" w:rsidRPr="007C232D" w:rsidRDefault="006668BF" w:rsidP="008003B0">
      <w:pPr>
        <w:jc w:val="center"/>
        <w:rPr>
          <w:rFonts w:ascii="Arabic Typesetting" w:hAnsi="Arabic Typesetting" w:cs="Arabic Typesetting"/>
          <w:b/>
          <w:color w:val="4C2504"/>
          <w:sz w:val="52"/>
          <w:u w:val="single"/>
        </w:rPr>
      </w:pPr>
      <w:r w:rsidRPr="007C232D">
        <w:rPr>
          <w:rFonts w:ascii="Arabic Typesetting" w:hAnsi="Arabic Typesetting" w:cs="Arabic Typesetting" w:hint="cs"/>
          <w:b/>
          <w:color w:val="4C2504"/>
          <w:sz w:val="52"/>
          <w:u w:val="single"/>
        </w:rPr>
        <w:t>AROR UNIVERSITY ART, ARCHITECT</w:t>
      </w:r>
      <w:r w:rsidR="008003B0" w:rsidRPr="007C232D">
        <w:rPr>
          <w:rFonts w:ascii="Arabic Typesetting" w:hAnsi="Arabic Typesetting" w:cs="Arabic Typesetting" w:hint="cs"/>
          <w:b/>
          <w:color w:val="4C2504"/>
          <w:sz w:val="52"/>
          <w:u w:val="single"/>
        </w:rPr>
        <w:t xml:space="preserve">URE, DESIGN AND </w:t>
      </w:r>
      <w:r w:rsidR="006613E6">
        <w:rPr>
          <w:rFonts w:ascii="Arabic Typesetting" w:hAnsi="Arabic Typesetting" w:cs="Arabic Typesetting"/>
          <w:b/>
          <w:color w:val="4C2504"/>
          <w:sz w:val="52"/>
          <w:u w:val="single"/>
        </w:rPr>
        <w:t>S</w:t>
      </w:r>
      <w:r w:rsidR="008003B0" w:rsidRPr="007C232D">
        <w:rPr>
          <w:rFonts w:ascii="Arabic Typesetting" w:hAnsi="Arabic Typesetting" w:cs="Arabic Typesetting" w:hint="cs"/>
          <w:b/>
          <w:color w:val="4C2504"/>
          <w:sz w:val="52"/>
          <w:u w:val="single"/>
        </w:rPr>
        <w:t>HERITAGE SUKKUR</w:t>
      </w:r>
    </w:p>
    <w:p w14:paraId="754A20FB" w14:textId="77777777" w:rsidR="00D1153D" w:rsidRDefault="00D1153D" w:rsidP="008003B0">
      <w:pPr>
        <w:jc w:val="center"/>
        <w:rPr>
          <w:b/>
          <w:color w:val="6B3305"/>
          <w:sz w:val="52"/>
          <w:u w:val="single"/>
        </w:rPr>
      </w:pPr>
    </w:p>
    <w:p w14:paraId="37E02F13" w14:textId="77777777" w:rsidR="00D1153D" w:rsidRPr="008003B0" w:rsidRDefault="00D1153D" w:rsidP="007271A3">
      <w:pPr>
        <w:pBdr>
          <w:top w:val="thinThickSmallGap" w:sz="12" w:space="8" w:color="auto"/>
        </w:pBdr>
        <w:rPr>
          <w:b/>
          <w:color w:val="6B3305"/>
          <w:sz w:val="52"/>
          <w:u w:val="single"/>
        </w:rPr>
      </w:pPr>
    </w:p>
    <w:p w14:paraId="2E7AC957" w14:textId="695FFC23" w:rsidR="008003B0" w:rsidRPr="007C232D" w:rsidRDefault="008A74EE" w:rsidP="00D1153D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>
        <w:rPr>
          <w:rFonts w:ascii="Arabic Typesetting" w:hAnsi="Arabic Typesetting" w:cs="Arabic Typesetting" w:hint="cs"/>
          <w:b/>
          <w:color w:val="4C2504"/>
          <w:sz w:val="48"/>
        </w:rPr>
        <w:t>Department:</w:t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>
        <w:rPr>
          <w:rFonts w:ascii="Arabic Typesetting" w:hAnsi="Arabic Typesetting" w:cs="Arabic Typesetting" w:hint="cs"/>
          <w:b/>
          <w:color w:val="4C2504"/>
          <w:sz w:val="48"/>
        </w:rPr>
        <w:t>AI</w:t>
      </w:r>
    </w:p>
    <w:p w14:paraId="378AD57D" w14:textId="2258B3B1" w:rsidR="008003B0" w:rsidRPr="007C232D" w:rsidRDefault="008003B0" w:rsidP="008003B0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 w:rsidRPr="007C232D">
        <w:rPr>
          <w:rFonts w:ascii="Arabic Typesetting" w:hAnsi="Arabic Typesetting" w:cs="Arabic Typesetting" w:hint="cs"/>
          <w:b/>
          <w:color w:val="4C2504"/>
          <w:sz w:val="48"/>
        </w:rPr>
        <w:t>Course Title:</w:t>
      </w:r>
      <w:r w:rsidR="008A74EE">
        <w:rPr>
          <w:rFonts w:ascii="Arabic Typesetting" w:hAnsi="Arabic Typesetting" w:cs="Arabic Typesetting"/>
          <w:b/>
          <w:color w:val="4C2504"/>
          <w:sz w:val="48"/>
        </w:rPr>
        <w:t xml:space="preserve"> </w:t>
      </w:r>
      <w:r w:rsidR="008A74EE">
        <w:rPr>
          <w:rFonts w:ascii="Arabic Typesetting" w:hAnsi="Arabic Typesetting" w:cs="Arabic Typesetting"/>
          <w:b/>
          <w:color w:val="4C2504"/>
          <w:sz w:val="48"/>
        </w:rPr>
        <w:tab/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 w:rsidR="008A74EE">
        <w:rPr>
          <w:rFonts w:ascii="Arabic Typesetting" w:hAnsi="Arabic Typesetting" w:cs="Arabic Typesetting"/>
          <w:b/>
          <w:color w:val="4C2504"/>
          <w:sz w:val="48"/>
        </w:rPr>
        <w:t>DSA</w:t>
      </w:r>
    </w:p>
    <w:p w14:paraId="642CEFCE" w14:textId="3FF25322" w:rsidR="008003B0" w:rsidRPr="007C232D" w:rsidRDefault="008A74EE" w:rsidP="008003B0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>
        <w:rPr>
          <w:rFonts w:ascii="Arabic Typesetting" w:hAnsi="Arabic Typesetting" w:cs="Arabic Typesetting" w:hint="cs"/>
          <w:b/>
          <w:color w:val="4C2504"/>
          <w:sz w:val="48"/>
        </w:rPr>
        <w:t>Submitted By:</w:t>
      </w:r>
      <w:r>
        <w:rPr>
          <w:rFonts w:ascii="Arabic Typesetting" w:hAnsi="Arabic Typesetting" w:cs="Arabic Typesetting" w:hint="cs"/>
          <w:b/>
          <w:color w:val="4C2504"/>
          <w:sz w:val="48"/>
        </w:rPr>
        <w:tab/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  <w:t>Sanaullah Mahar</w:t>
      </w:r>
      <w:r>
        <w:rPr>
          <w:rFonts w:ascii="Arabic Typesetting" w:hAnsi="Arabic Typesetting" w:cs="Arabic Typesetting"/>
          <w:b/>
          <w:color w:val="4C2504"/>
          <w:sz w:val="48"/>
        </w:rPr>
        <w:t xml:space="preserve"> </w:t>
      </w:r>
    </w:p>
    <w:p w14:paraId="2AF8920C" w14:textId="25B8AB56" w:rsidR="008003B0" w:rsidRPr="007C232D" w:rsidRDefault="008A74EE" w:rsidP="008003B0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>
        <w:rPr>
          <w:rFonts w:ascii="Arabic Typesetting" w:hAnsi="Arabic Typesetting" w:cs="Arabic Typesetting" w:hint="cs"/>
          <w:b/>
          <w:color w:val="4C2504"/>
          <w:sz w:val="48"/>
        </w:rPr>
        <w:t>Submitted To:</w:t>
      </w:r>
      <w:r>
        <w:rPr>
          <w:rFonts w:ascii="Arabic Typesetting" w:hAnsi="Arabic Typesetting" w:cs="Arabic Typesetting"/>
          <w:b/>
          <w:color w:val="4C2504"/>
          <w:sz w:val="48"/>
        </w:rPr>
        <w:t xml:space="preserve"> </w:t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>
        <w:rPr>
          <w:rFonts w:ascii="Arabic Typesetting" w:hAnsi="Arabic Typesetting" w:cs="Arabic Typesetting"/>
          <w:b/>
          <w:color w:val="4C2504"/>
          <w:sz w:val="48"/>
        </w:rPr>
        <w:t xml:space="preserve">Abdul Ghafoor </w:t>
      </w:r>
    </w:p>
    <w:p w14:paraId="1D079287" w14:textId="734D64E3" w:rsidR="008003B0" w:rsidRPr="007C232D" w:rsidRDefault="00B07687" w:rsidP="008003B0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 w:rsidRPr="007C232D">
        <w:rPr>
          <w:rFonts w:ascii="Arabic Typesetting" w:hAnsi="Arabic Typesetting" w:cs="Arabic Typesetting" w:hint="cs"/>
          <w:b/>
          <w:color w:val="4C2504"/>
          <w:sz w:val="48"/>
        </w:rPr>
        <w:t>Enrollment No:</w:t>
      </w:r>
      <w:r w:rsidR="007C232D">
        <w:rPr>
          <w:rFonts w:ascii="Arabic Typesetting" w:hAnsi="Arabic Typesetting" w:cs="Arabic Typesetting"/>
          <w:b/>
          <w:color w:val="4C2504"/>
          <w:sz w:val="48"/>
        </w:rPr>
        <w:tab/>
      </w:r>
      <w:r w:rsidR="00460F2F">
        <w:rPr>
          <w:rFonts w:ascii="Arabic Typesetting" w:hAnsi="Arabic Typesetting" w:cs="Arabic Typesetting"/>
          <w:b/>
          <w:color w:val="4C2504"/>
          <w:sz w:val="48"/>
        </w:rPr>
        <w:tab/>
      </w:r>
      <w:r w:rsidRPr="007C232D">
        <w:rPr>
          <w:rFonts w:ascii="Arabic Typesetting" w:hAnsi="Arabic Typesetting" w:cs="Arabic Typesetting" w:hint="cs"/>
          <w:b/>
          <w:color w:val="4C2504"/>
          <w:sz w:val="48"/>
        </w:rPr>
        <w:t>ARI-F23-00</w:t>
      </w:r>
      <w:r w:rsidR="00460F2F">
        <w:rPr>
          <w:rFonts w:ascii="Arabic Typesetting" w:hAnsi="Arabic Typesetting" w:cs="Arabic Typesetting"/>
          <w:b/>
          <w:color w:val="4C2504"/>
          <w:sz w:val="48"/>
        </w:rPr>
        <w:t>47</w:t>
      </w:r>
    </w:p>
    <w:p w14:paraId="468D196A" w14:textId="5EB8922E" w:rsidR="007271A3" w:rsidRPr="007C232D" w:rsidRDefault="008003B0" w:rsidP="007271A3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color w:val="4C2504"/>
          <w:sz w:val="48"/>
        </w:rPr>
      </w:pPr>
      <w:r w:rsidRPr="007C232D">
        <w:rPr>
          <w:rFonts w:ascii="Arabic Typesetting" w:hAnsi="Arabic Typesetting" w:cs="Arabic Typesetting" w:hint="cs"/>
          <w:b/>
          <w:color w:val="4C2504"/>
          <w:sz w:val="48"/>
        </w:rPr>
        <w:t>Assignment Title:</w:t>
      </w:r>
      <w:r w:rsidR="00B07687" w:rsidRPr="007C232D">
        <w:rPr>
          <w:rFonts w:ascii="Arabic Typesetting" w:hAnsi="Arabic Typesetting" w:cs="Arabic Typesetting" w:hint="cs"/>
          <w:b/>
          <w:color w:val="4C2504"/>
          <w:sz w:val="48"/>
        </w:rPr>
        <w:t xml:space="preserve"> </w:t>
      </w:r>
      <w:r w:rsidR="007C232D">
        <w:rPr>
          <w:rFonts w:ascii="Arabic Typesetting" w:hAnsi="Arabic Typesetting" w:cs="Arabic Typesetting"/>
          <w:b/>
          <w:color w:val="4C2504"/>
          <w:sz w:val="48"/>
        </w:rPr>
        <w:tab/>
      </w:r>
      <w:r w:rsidR="00F16998" w:rsidRPr="007C232D">
        <w:rPr>
          <w:rFonts w:ascii="Arabic Typesetting" w:hAnsi="Arabic Typesetting" w:cs="Arabic Typesetting" w:hint="cs"/>
          <w:b/>
          <w:color w:val="4C2504"/>
          <w:sz w:val="48"/>
        </w:rPr>
        <w:t xml:space="preserve">lab </w:t>
      </w:r>
      <w:r w:rsidR="0029047B">
        <w:rPr>
          <w:rFonts w:ascii="Arabic Typesetting" w:hAnsi="Arabic Typesetting" w:cs="Arabic Typesetting"/>
          <w:b/>
          <w:color w:val="4C2504"/>
          <w:sz w:val="48"/>
        </w:rPr>
        <w:t>10</w:t>
      </w:r>
    </w:p>
    <w:p w14:paraId="2E14BF37" w14:textId="77777777" w:rsidR="00B07687" w:rsidRPr="007C232D" w:rsidRDefault="00B07687" w:rsidP="00B07687">
      <w:pPr>
        <w:pBdr>
          <w:bottom w:val="thinThickSmallGap" w:sz="12" w:space="0" w:color="auto"/>
        </w:pBdr>
        <w:rPr>
          <w:rFonts w:ascii="Arabic Typesetting" w:hAnsi="Arabic Typesetting" w:cs="Arabic Typesetting"/>
          <w:b/>
          <w:color w:val="6B3305"/>
          <w:sz w:val="48"/>
        </w:rPr>
      </w:pPr>
    </w:p>
    <w:p w14:paraId="6CF8744C" w14:textId="77777777" w:rsidR="00B07687" w:rsidRDefault="00B07687" w:rsidP="00B07687">
      <w:pPr>
        <w:rPr>
          <w:sz w:val="48"/>
        </w:rPr>
      </w:pPr>
    </w:p>
    <w:p w14:paraId="12928737" w14:textId="77777777" w:rsidR="00B07687" w:rsidRDefault="00B07687" w:rsidP="00B07687">
      <w:pPr>
        <w:tabs>
          <w:tab w:val="left" w:pos="3795"/>
        </w:tabs>
        <w:rPr>
          <w:sz w:val="48"/>
        </w:rPr>
      </w:pPr>
      <w:r>
        <w:rPr>
          <w:sz w:val="48"/>
        </w:rPr>
        <w:tab/>
      </w:r>
    </w:p>
    <w:p w14:paraId="1A5A0959" w14:textId="7F41E034" w:rsidR="007C232D" w:rsidRDefault="007C232D">
      <w:pPr>
        <w:rPr>
          <w:sz w:val="48"/>
        </w:rPr>
      </w:pPr>
      <w:r>
        <w:rPr>
          <w:sz w:val="48"/>
        </w:rPr>
        <w:br w:type="page"/>
      </w:r>
    </w:p>
    <w:p w14:paraId="54DF8A96" w14:textId="16EFC692" w:rsidR="008A74EE" w:rsidRDefault="008A74EE" w:rsidP="00A073CE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lastRenderedPageBreak/>
        <w:t>TASK#01</w:t>
      </w:r>
    </w:p>
    <w:p w14:paraId="07A199F9" w14:textId="73E09B13" w:rsidR="00A073CE" w:rsidRDefault="00A073CE" w:rsidP="00A073CE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  <w:r w:rsidRPr="00A073CE">
        <w:rPr>
          <w:rFonts w:ascii="Arabic Typesetting" w:hAnsi="Arabic Typesetting" w:cs="Arabic Typesetting"/>
          <w:b/>
          <w:bCs/>
          <w:noProof/>
          <w:sz w:val="44"/>
          <w:szCs w:val="44"/>
        </w:rPr>
        <w:drawing>
          <wp:inline distT="0" distB="0" distL="0" distR="0" wp14:anchorId="14ECF1E7" wp14:editId="797AB78D">
            <wp:extent cx="5943600" cy="656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5AD" w14:textId="08FF452D" w:rsidR="00A073CE" w:rsidRDefault="00A073CE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br w:type="page"/>
      </w:r>
    </w:p>
    <w:p w14:paraId="440D7663" w14:textId="77777777" w:rsidR="00A073CE" w:rsidRDefault="00A073CE" w:rsidP="00A073CE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</w:p>
    <w:p w14:paraId="49E651DE" w14:textId="14E8FFE3" w:rsidR="008A74EE" w:rsidRDefault="008A74EE" w:rsidP="00133A9D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t>TASK#02</w:t>
      </w:r>
    </w:p>
    <w:p w14:paraId="49AD60EF" w14:textId="38BE4860" w:rsidR="008A74EE" w:rsidRDefault="00460F2F" w:rsidP="00133A9D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76EB53DA" wp14:editId="200C18AE">
            <wp:extent cx="5943600" cy="3409315"/>
            <wp:effectExtent l="0" t="0" r="0" b="635"/>
            <wp:docPr id="95818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8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0A0" w14:textId="19560983" w:rsidR="00460F2F" w:rsidRDefault="00460F2F" w:rsidP="00133A9D">
      <w:pPr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14B79892" wp14:editId="5824E0D1">
            <wp:extent cx="5943600" cy="3314065"/>
            <wp:effectExtent l="0" t="0" r="0" b="635"/>
            <wp:docPr id="109759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7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F5F1" w14:textId="77777777" w:rsidR="007B3A7F" w:rsidRDefault="008A74EE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br w:type="page"/>
      </w:r>
    </w:p>
    <w:p w14:paraId="10AB3856" w14:textId="77777777" w:rsidR="0029047B" w:rsidRDefault="0029047B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lastRenderedPageBreak/>
        <w:t>TASK#03</w:t>
      </w:r>
    </w:p>
    <w:p w14:paraId="5006EFC8" w14:textId="77777777" w:rsidR="00460F2F" w:rsidRDefault="00460F2F">
      <w:pPr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6645FC44" wp14:editId="628E4D89">
            <wp:extent cx="5943600" cy="4194175"/>
            <wp:effectExtent l="0" t="0" r="0" b="0"/>
            <wp:docPr id="2839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8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431E" w14:textId="5F0C3270" w:rsidR="007B3A7F" w:rsidRDefault="00460F2F">
      <w:pPr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71F7D0CB" wp14:editId="46CAA7DB">
            <wp:extent cx="5943600" cy="3701415"/>
            <wp:effectExtent l="0" t="0" r="0" b="0"/>
            <wp:docPr id="19186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90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7F">
        <w:rPr>
          <w:rFonts w:ascii="Arabic Typesetting" w:hAnsi="Arabic Typesetting" w:cs="Arabic Typesetting"/>
          <w:b/>
          <w:bCs/>
          <w:sz w:val="44"/>
          <w:szCs w:val="44"/>
        </w:rPr>
        <w:br w:type="page"/>
      </w:r>
    </w:p>
    <w:p w14:paraId="70116CC2" w14:textId="67863C18" w:rsidR="0029047B" w:rsidRDefault="0029047B" w:rsidP="007B3A7F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lastRenderedPageBreak/>
        <w:t>TASK#04</w:t>
      </w:r>
    </w:p>
    <w:p w14:paraId="23BC5B08" w14:textId="3C0607B7" w:rsidR="0029047B" w:rsidRDefault="00460F2F" w:rsidP="007B3A7F">
      <w:pPr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4E62CD6C" wp14:editId="11722DE3">
            <wp:extent cx="4747260" cy="5117278"/>
            <wp:effectExtent l="0" t="0" r="0" b="7620"/>
            <wp:docPr id="1951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488" cy="51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742" w14:textId="4F0C5602" w:rsidR="00460F2F" w:rsidRDefault="00460F2F" w:rsidP="007B3A7F">
      <w:pPr>
        <w:rPr>
          <w:rFonts w:ascii="Arabic Typesetting" w:hAnsi="Arabic Typesetting" w:cs="Arabic Typesetting"/>
          <w:b/>
          <w:bCs/>
          <w:sz w:val="44"/>
          <w:szCs w:val="44"/>
        </w:rPr>
      </w:pPr>
      <w:r w:rsidRPr="00460F2F">
        <w:rPr>
          <w:rFonts w:ascii="Arabic Typesetting" w:hAnsi="Arabic Typesetting" w:cs="Arabic Typesetting"/>
          <w:b/>
          <w:bCs/>
          <w:sz w:val="44"/>
          <w:szCs w:val="44"/>
        </w:rPr>
        <w:drawing>
          <wp:inline distT="0" distB="0" distL="0" distR="0" wp14:anchorId="274C76B3" wp14:editId="7528CA99">
            <wp:extent cx="5943600" cy="1279525"/>
            <wp:effectExtent l="0" t="0" r="0" b="0"/>
            <wp:docPr id="41480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7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F87" w14:textId="53837FCB" w:rsidR="00A073CE" w:rsidRDefault="00A073CE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br w:type="page"/>
      </w:r>
    </w:p>
    <w:p w14:paraId="76CA61B0" w14:textId="268205AC" w:rsidR="007B3A7F" w:rsidRDefault="00A073CE" w:rsidP="007B3A7F">
      <w:pPr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lastRenderedPageBreak/>
        <w:t>TASK#05</w:t>
      </w:r>
    </w:p>
    <w:p w14:paraId="65205419" w14:textId="3FB14CAC" w:rsidR="00A073CE" w:rsidRPr="002A53AE" w:rsidRDefault="00A073CE" w:rsidP="007B3A7F">
      <w:pPr>
        <w:rPr>
          <w:rFonts w:ascii="Arabic Typesetting" w:hAnsi="Arabic Typesetting" w:cs="Arabic Typesetting"/>
          <w:b/>
          <w:bCs/>
          <w:sz w:val="44"/>
          <w:szCs w:val="44"/>
        </w:rPr>
      </w:pPr>
      <w:r w:rsidRPr="00A073CE">
        <w:rPr>
          <w:rFonts w:ascii="Arabic Typesetting" w:hAnsi="Arabic Typesetting" w:cs="Arabic Typesetting"/>
          <w:b/>
          <w:bCs/>
          <w:noProof/>
          <w:sz w:val="44"/>
          <w:szCs w:val="44"/>
        </w:rPr>
        <w:drawing>
          <wp:inline distT="0" distB="0" distL="0" distR="0" wp14:anchorId="0FD7482A" wp14:editId="3B76DFC3">
            <wp:extent cx="5943600" cy="548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CE" w:rsidRPr="002A53AE" w:rsidSect="003512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60AB" w14:textId="77777777" w:rsidR="004B4A67" w:rsidRDefault="004B4A67" w:rsidP="00FA6F2B">
      <w:pPr>
        <w:spacing w:after="0" w:line="240" w:lineRule="auto"/>
      </w:pPr>
      <w:r>
        <w:separator/>
      </w:r>
    </w:p>
  </w:endnote>
  <w:endnote w:type="continuationSeparator" w:id="0">
    <w:p w14:paraId="1E0BAE00" w14:textId="77777777" w:rsidR="004B4A67" w:rsidRDefault="004B4A67" w:rsidP="00FA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64F18" w14:textId="77777777" w:rsidR="0029047B" w:rsidRDefault="00290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F6D50" w14:textId="77777777" w:rsidR="0029047B" w:rsidRDefault="00290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17D9" w14:textId="77777777" w:rsidR="0029047B" w:rsidRDefault="00290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99B99" w14:textId="77777777" w:rsidR="004B4A67" w:rsidRDefault="004B4A67" w:rsidP="00FA6F2B">
      <w:pPr>
        <w:spacing w:after="0" w:line="240" w:lineRule="auto"/>
      </w:pPr>
      <w:r>
        <w:separator/>
      </w:r>
    </w:p>
  </w:footnote>
  <w:footnote w:type="continuationSeparator" w:id="0">
    <w:p w14:paraId="46C558F9" w14:textId="77777777" w:rsidR="004B4A67" w:rsidRDefault="004B4A67" w:rsidP="00FA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8FFF7" w14:textId="77777777" w:rsidR="0029047B" w:rsidRDefault="00000000">
    <w:pPr>
      <w:pStyle w:val="Header"/>
    </w:pPr>
    <w:r>
      <w:rPr>
        <w:noProof/>
      </w:rPr>
      <w:pict w14:anchorId="7185D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7" o:spid="_x0000_s1026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EE25" w14:textId="77777777" w:rsidR="0029047B" w:rsidRDefault="00000000">
    <w:pPr>
      <w:pStyle w:val="Header"/>
    </w:pPr>
    <w:r>
      <w:rPr>
        <w:noProof/>
      </w:rPr>
      <w:pict w14:anchorId="3705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8" o:spid="_x0000_s1027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D36C0" w14:textId="77777777" w:rsidR="0029047B" w:rsidRDefault="00000000">
    <w:pPr>
      <w:pStyle w:val="Header"/>
    </w:pPr>
    <w:r>
      <w:rPr>
        <w:noProof/>
      </w:rPr>
      <w:pict w14:anchorId="6768F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6" o:spid="_x0000_s1025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3526D"/>
    <w:multiLevelType w:val="hybridMultilevel"/>
    <w:tmpl w:val="DA4875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42E4"/>
    <w:multiLevelType w:val="hybridMultilevel"/>
    <w:tmpl w:val="DA487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94F77"/>
    <w:multiLevelType w:val="hybridMultilevel"/>
    <w:tmpl w:val="7640D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F671E"/>
    <w:multiLevelType w:val="hybridMultilevel"/>
    <w:tmpl w:val="7FC2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2FAC"/>
    <w:multiLevelType w:val="hybridMultilevel"/>
    <w:tmpl w:val="1138F3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2C230A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C0"/>
    <w:multiLevelType w:val="hybridMultilevel"/>
    <w:tmpl w:val="C3DC4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C0CB5"/>
    <w:multiLevelType w:val="hybridMultilevel"/>
    <w:tmpl w:val="5426CD5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A602DD"/>
    <w:multiLevelType w:val="hybridMultilevel"/>
    <w:tmpl w:val="EB5EF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02E52"/>
    <w:multiLevelType w:val="hybridMultilevel"/>
    <w:tmpl w:val="5B7C31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82B2E"/>
    <w:multiLevelType w:val="hybridMultilevel"/>
    <w:tmpl w:val="82F8D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64DF4"/>
    <w:multiLevelType w:val="hybridMultilevel"/>
    <w:tmpl w:val="AC6A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4C61"/>
    <w:multiLevelType w:val="hybridMultilevel"/>
    <w:tmpl w:val="E1DC5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844556"/>
    <w:multiLevelType w:val="hybridMultilevel"/>
    <w:tmpl w:val="552A9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53E90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81543"/>
    <w:multiLevelType w:val="hybridMultilevel"/>
    <w:tmpl w:val="60BA14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01E58"/>
    <w:multiLevelType w:val="hybridMultilevel"/>
    <w:tmpl w:val="9EC67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7529F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4091"/>
    <w:multiLevelType w:val="hybridMultilevel"/>
    <w:tmpl w:val="CE4A7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5386F"/>
    <w:multiLevelType w:val="hybridMultilevel"/>
    <w:tmpl w:val="82F8DB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259">
    <w:abstractNumId w:val="2"/>
  </w:num>
  <w:num w:numId="2" w16cid:durableId="271087536">
    <w:abstractNumId w:val="16"/>
  </w:num>
  <w:num w:numId="3" w16cid:durableId="79329177">
    <w:abstractNumId w:val="18"/>
  </w:num>
  <w:num w:numId="4" w16cid:durableId="685978856">
    <w:abstractNumId w:val="1"/>
  </w:num>
  <w:num w:numId="5" w16cid:durableId="342710736">
    <w:abstractNumId w:val="0"/>
  </w:num>
  <w:num w:numId="6" w16cid:durableId="309481127">
    <w:abstractNumId w:val="10"/>
  </w:num>
  <w:num w:numId="7" w16cid:durableId="1598058417">
    <w:abstractNumId w:val="19"/>
  </w:num>
  <w:num w:numId="8" w16cid:durableId="1106580970">
    <w:abstractNumId w:val="6"/>
  </w:num>
  <w:num w:numId="9" w16cid:durableId="1807236363">
    <w:abstractNumId w:val="17"/>
  </w:num>
  <w:num w:numId="10" w16cid:durableId="1974367804">
    <w:abstractNumId w:val="14"/>
  </w:num>
  <w:num w:numId="11" w16cid:durableId="558327262">
    <w:abstractNumId w:val="9"/>
  </w:num>
  <w:num w:numId="12" w16cid:durableId="1360007732">
    <w:abstractNumId w:val="4"/>
  </w:num>
  <w:num w:numId="13" w16cid:durableId="819078559">
    <w:abstractNumId w:val="7"/>
  </w:num>
  <w:num w:numId="14" w16cid:durableId="328335570">
    <w:abstractNumId w:val="5"/>
  </w:num>
  <w:num w:numId="15" w16cid:durableId="1477601815">
    <w:abstractNumId w:val="12"/>
  </w:num>
  <w:num w:numId="16" w16cid:durableId="1665669709">
    <w:abstractNumId w:val="8"/>
  </w:num>
  <w:num w:numId="17" w16cid:durableId="444734517">
    <w:abstractNumId w:val="15"/>
  </w:num>
  <w:num w:numId="18" w16cid:durableId="192813564">
    <w:abstractNumId w:val="13"/>
  </w:num>
  <w:num w:numId="19" w16cid:durableId="1579900569">
    <w:abstractNumId w:val="11"/>
  </w:num>
  <w:num w:numId="20" w16cid:durableId="95101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B0"/>
    <w:rsid w:val="00012E8C"/>
    <w:rsid w:val="00017598"/>
    <w:rsid w:val="00061A5E"/>
    <w:rsid w:val="00064E61"/>
    <w:rsid w:val="000751FA"/>
    <w:rsid w:val="00091107"/>
    <w:rsid w:val="000A48C2"/>
    <w:rsid w:val="000B51F7"/>
    <w:rsid w:val="000C15B5"/>
    <w:rsid w:val="0012557D"/>
    <w:rsid w:val="00133A9D"/>
    <w:rsid w:val="00142F39"/>
    <w:rsid w:val="00177141"/>
    <w:rsid w:val="001A488D"/>
    <w:rsid w:val="001A626A"/>
    <w:rsid w:val="001E72D5"/>
    <w:rsid w:val="001F70CF"/>
    <w:rsid w:val="002036CB"/>
    <w:rsid w:val="00235CF1"/>
    <w:rsid w:val="00236DC2"/>
    <w:rsid w:val="002446CE"/>
    <w:rsid w:val="002602F5"/>
    <w:rsid w:val="002636C8"/>
    <w:rsid w:val="002826A9"/>
    <w:rsid w:val="0029047B"/>
    <w:rsid w:val="002A53AE"/>
    <w:rsid w:val="00310856"/>
    <w:rsid w:val="00314CA9"/>
    <w:rsid w:val="00346A94"/>
    <w:rsid w:val="0035125D"/>
    <w:rsid w:val="003622CE"/>
    <w:rsid w:val="00366E51"/>
    <w:rsid w:val="003F6D9C"/>
    <w:rsid w:val="00410339"/>
    <w:rsid w:val="0041309A"/>
    <w:rsid w:val="00457CAC"/>
    <w:rsid w:val="00460F2F"/>
    <w:rsid w:val="00484EBB"/>
    <w:rsid w:val="004A14F5"/>
    <w:rsid w:val="004B1259"/>
    <w:rsid w:val="004B4A67"/>
    <w:rsid w:val="0053198A"/>
    <w:rsid w:val="00561653"/>
    <w:rsid w:val="00584E28"/>
    <w:rsid w:val="00587730"/>
    <w:rsid w:val="005C375B"/>
    <w:rsid w:val="005E36D8"/>
    <w:rsid w:val="00601DE9"/>
    <w:rsid w:val="006613E6"/>
    <w:rsid w:val="006668BF"/>
    <w:rsid w:val="006669AD"/>
    <w:rsid w:val="00690388"/>
    <w:rsid w:val="006940D3"/>
    <w:rsid w:val="006E356A"/>
    <w:rsid w:val="006F5230"/>
    <w:rsid w:val="007271A3"/>
    <w:rsid w:val="0074564E"/>
    <w:rsid w:val="00753AE6"/>
    <w:rsid w:val="00767998"/>
    <w:rsid w:val="007B14FD"/>
    <w:rsid w:val="007B3A7F"/>
    <w:rsid w:val="007C232D"/>
    <w:rsid w:val="007C455C"/>
    <w:rsid w:val="008003B0"/>
    <w:rsid w:val="00821448"/>
    <w:rsid w:val="008372CF"/>
    <w:rsid w:val="0084350D"/>
    <w:rsid w:val="00872568"/>
    <w:rsid w:val="00883221"/>
    <w:rsid w:val="008A0187"/>
    <w:rsid w:val="008A74EE"/>
    <w:rsid w:val="008C5DFD"/>
    <w:rsid w:val="00900893"/>
    <w:rsid w:val="00913E95"/>
    <w:rsid w:val="009174F5"/>
    <w:rsid w:val="009923D5"/>
    <w:rsid w:val="009A5E80"/>
    <w:rsid w:val="009C071B"/>
    <w:rsid w:val="009E5B4A"/>
    <w:rsid w:val="00A073CE"/>
    <w:rsid w:val="00A136FA"/>
    <w:rsid w:val="00A22093"/>
    <w:rsid w:val="00A671A3"/>
    <w:rsid w:val="00AA5761"/>
    <w:rsid w:val="00AB3E70"/>
    <w:rsid w:val="00AE2046"/>
    <w:rsid w:val="00B05BD6"/>
    <w:rsid w:val="00B07687"/>
    <w:rsid w:val="00B67031"/>
    <w:rsid w:val="00B73149"/>
    <w:rsid w:val="00B83F7A"/>
    <w:rsid w:val="00BD0FC5"/>
    <w:rsid w:val="00BF37BB"/>
    <w:rsid w:val="00C004F8"/>
    <w:rsid w:val="00C72D93"/>
    <w:rsid w:val="00C76615"/>
    <w:rsid w:val="00CB682D"/>
    <w:rsid w:val="00CF0D88"/>
    <w:rsid w:val="00D1153D"/>
    <w:rsid w:val="00D477DF"/>
    <w:rsid w:val="00D57718"/>
    <w:rsid w:val="00D77096"/>
    <w:rsid w:val="00DE1631"/>
    <w:rsid w:val="00DF6DC5"/>
    <w:rsid w:val="00E309B6"/>
    <w:rsid w:val="00E52195"/>
    <w:rsid w:val="00E65E74"/>
    <w:rsid w:val="00E732D9"/>
    <w:rsid w:val="00E752A0"/>
    <w:rsid w:val="00E80C4F"/>
    <w:rsid w:val="00E9448E"/>
    <w:rsid w:val="00EA4DDE"/>
    <w:rsid w:val="00EA53D8"/>
    <w:rsid w:val="00EC09CC"/>
    <w:rsid w:val="00EE2F9E"/>
    <w:rsid w:val="00EF4515"/>
    <w:rsid w:val="00F0143F"/>
    <w:rsid w:val="00F16998"/>
    <w:rsid w:val="00F41D88"/>
    <w:rsid w:val="00F70DE5"/>
    <w:rsid w:val="00F916B5"/>
    <w:rsid w:val="00F93D97"/>
    <w:rsid w:val="00FA6499"/>
    <w:rsid w:val="00FA6F2B"/>
    <w:rsid w:val="00FD113B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C425E"/>
  <w15:docId w15:val="{A85E5EE0-D9D9-4830-9635-9840727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2B"/>
  </w:style>
  <w:style w:type="paragraph" w:styleId="Footer">
    <w:name w:val="footer"/>
    <w:basedOn w:val="Normal"/>
    <w:link w:val="Foot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2B"/>
  </w:style>
  <w:style w:type="table" w:styleId="TableGrid">
    <w:name w:val="Table Grid"/>
    <w:basedOn w:val="TableNormal"/>
    <w:uiPriority w:val="59"/>
    <w:rsid w:val="00B0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</dc:creator>
  <cp:lastModifiedBy>Sanaullah Aijaz</cp:lastModifiedBy>
  <cp:revision>2</cp:revision>
  <dcterms:created xsi:type="dcterms:W3CDTF">2024-12-07T12:24:00Z</dcterms:created>
  <dcterms:modified xsi:type="dcterms:W3CDTF">2024-12-07T12:24:00Z</dcterms:modified>
</cp:coreProperties>
</file>