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853DD0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                                     Docker Assignment</w:t>
      </w:r>
    </w:p>
    <w:p w14:paraId="6E8E2367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Sanaullah Shar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2112235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Backend</w:t>
      </w:r>
    </w:p>
    <w:p w14:paraId="10552811"/>
    <w:p w14:paraId="11FD5A42">
      <w:r>
        <w:drawing>
          <wp:inline distT="0" distB="0" distL="114300" distR="114300">
            <wp:extent cx="5273040" cy="26797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0500" cy="708660"/>
            <wp:effectExtent l="0" t="0" r="63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 w14:paraId="4E61A994">
      <w:r>
        <w:drawing>
          <wp:inline distT="0" distB="0" distL="114300" distR="114300">
            <wp:extent cx="5273675" cy="1907540"/>
            <wp:effectExtent l="0" t="0" r="317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13AA3DDF">
      <w:r>
        <w:rPr>
          <w:rFonts w:hint="default"/>
          <w:lang w:val="en-US"/>
        </w:rPr>
        <w:t>Fronted</w:t>
      </w:r>
      <w:r>
        <w:br w:type="textWrapping"/>
      </w:r>
      <w:r>
        <w:drawing>
          <wp:inline distT="0" distB="0" distL="114300" distR="114300">
            <wp:extent cx="5266690" cy="188595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5334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7325" cy="14630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534160"/>
            <wp:effectExtent l="0" t="0" r="1016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42F922E7"/>
    <w:p w14:paraId="60FC0994"/>
    <w:p w14:paraId="0537C50F"/>
    <w:p w14:paraId="43DDD898">
      <w:r>
        <w:rPr>
          <w:rFonts w:hint="default"/>
          <w:lang w:val="en-US"/>
        </w:rPr>
        <w:t>Logger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4310" cy="2268220"/>
            <wp:effectExtent l="0" t="0" r="254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7960" cy="117157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6690" cy="1338580"/>
            <wp:effectExtent l="0" t="0" r="1016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1337945"/>
            <wp:effectExtent l="0" t="0" r="825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7A0EE0AB"/>
    <w:p w14:paraId="49D9F85D"/>
    <w:p w14:paraId="1FE2F83E"/>
    <w:p w14:paraId="50255BE5"/>
    <w:p w14:paraId="7956AD48"/>
    <w:p w14:paraId="65BF9361">
      <w:pPr>
        <w:rPr>
          <w:rFonts w:hint="default"/>
          <w:lang w:val="en-US"/>
        </w:rPr>
      </w:pPr>
      <w:r>
        <w:rPr>
          <w:rFonts w:hint="default"/>
          <w:lang w:val="en-US"/>
        </w:rPr>
        <w:t>Mongo DB</w:t>
      </w:r>
    </w:p>
    <w:p w14:paraId="4A40D9C5">
      <w:r>
        <w:drawing>
          <wp:inline distT="0" distB="0" distL="114300" distR="114300">
            <wp:extent cx="5268595" cy="1073785"/>
            <wp:effectExtent l="0" t="0" r="825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4310" cy="1582420"/>
            <wp:effectExtent l="0" t="0" r="254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2245" cy="2765425"/>
            <wp:effectExtent l="0" t="0" r="1460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6690" cy="1270635"/>
            <wp:effectExtent l="0" t="0" r="1016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73675" cy="337820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4310" cy="1445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73040" cy="1378585"/>
            <wp:effectExtent l="0" t="0" r="381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4785" cy="3034030"/>
            <wp:effectExtent l="0" t="0" r="12065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7325" cy="2977515"/>
            <wp:effectExtent l="0" t="0" r="952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6055" cy="3308350"/>
            <wp:effectExtent l="0" t="0" r="1079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4150" cy="2787015"/>
            <wp:effectExtent l="0" t="0" r="1270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 w14:paraId="7F21B6FE"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E2AC3"/>
    <w:rsid w:val="088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2025-05-04T09:44:00Z</dcterms:created>
  <dc:creator>Sanaullah Shar</dc:creator>
  <cp:lastModifiedBy>Sanaullah Shar</cp:lastModifiedBy>
  <dcterms:modified xsi:type="dcterms:W3CDTF">2025-05-04T10:33:27Z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1B70744427C84578B1264563B67F3127_11</vt:lpwstr>
  </property>
</Properties>
</file>