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C254F1" wp14:paraId="2C078E63" wp14:textId="6052D690">
      <w:pPr>
        <w:pStyle w:val="Normal"/>
      </w:pPr>
      <w:r w:rsidRPr="58C254F1" w:rsidR="294DB872">
        <w:rPr>
          <w:b w:val="1"/>
          <w:bCs w:val="1"/>
        </w:rPr>
        <w:t>Setup</w:t>
      </w:r>
      <w:r w:rsidR="294DB872">
        <w:rPr/>
        <w:t>:</w:t>
      </w:r>
      <w:r>
        <w:br/>
      </w:r>
      <w:r w:rsidR="63816545">
        <w:drawing>
          <wp:inline xmlns:wp14="http://schemas.microsoft.com/office/word/2010/wordprocessingDrawing" wp14:editId="4EBCA871" wp14:anchorId="3B838A69">
            <wp:extent cx="5943600" cy="3343275"/>
            <wp:effectExtent l="0" t="0" r="0" b="0"/>
            <wp:docPr id="6271216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7121606" name=""/>
                    <pic:cNvPicPr/>
                  </pic:nvPicPr>
                  <pic:blipFill>
                    <a:blip xmlns:r="http://schemas.openxmlformats.org/officeDocument/2006/relationships" r:embed="rId8293062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C6FD1" w:rsidP="58C254F1" w:rsidRDefault="30CC6FD1" w14:paraId="4E194053" w14:textId="3EFD802E">
      <w:pPr>
        <w:pStyle w:val="Normal"/>
      </w:pPr>
      <w:r w:rsidR="30CC6FD1">
        <w:drawing>
          <wp:inline wp14:editId="5D647F03" wp14:anchorId="1DD2BAA3">
            <wp:extent cx="5943600" cy="3057525"/>
            <wp:effectExtent l="0" t="0" r="0" b="0"/>
            <wp:docPr id="471293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1293330" name=""/>
                    <pic:cNvPicPr/>
                  </pic:nvPicPr>
                  <pic:blipFill>
                    <a:blip xmlns:r="http://schemas.openxmlformats.org/officeDocument/2006/relationships" r:embed="rId2351052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254F1" w:rsidP="58C254F1" w:rsidRDefault="58C254F1" w14:paraId="674DE2CF" w14:textId="7FF8E5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F08E"/>
    <w:rsid w:val="294DB872"/>
    <w:rsid w:val="2A04E085"/>
    <w:rsid w:val="30CC6FD1"/>
    <w:rsid w:val="4774F08E"/>
    <w:rsid w:val="58C254F1"/>
    <w:rsid w:val="63816545"/>
    <w:rsid w:val="6C26D6CE"/>
    <w:rsid w:val="7FB0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F08E"/>
  <w15:chartTrackingRefBased/>
  <w15:docId w15:val="{52C6303F-FC41-4F2C-963E-59D42CD8F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829306275" /><Relationship Type="http://schemas.openxmlformats.org/officeDocument/2006/relationships/image" Target="/media/image2.jpg" Id="rId2351052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2025-11-01T17:09:19.5200734Z</dcterms:created>
  <dcterms:modified xsi:type="dcterms:W3CDTF">2025-11-01T17:11:59.9831226Z</dcterms:modified>
  <dc:creator>L1F22BSDS0048 - SANAWER BATOOL</dc:creator>
  <lastModifiedBy>L1F22BSDS0048 - SANAWER BATOOL</lastModifiedBy>
</coreProperties>
</file>