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25C8A"/>
          <w:sz w:val="72"/>
          <w:szCs w:val="72"/>
        </w:rPr>
        <w:t xml:space="preserve">PROJECT ESCOBAR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FF8C69"/>
          <w:sz w:val="40"/>
          <w:szCs w:val="40"/>
        </w:rPr>
        <w:t xml:space="preserve">The Hondureña AI Companion</w:t>
      </w:r>
    </w:p>
    <w:p>
      <w:pPr>
        <w:pBdr>
          <w:bottom w:val="single" w:color="F25C8A" w:sz="6" w:space="4"/>
        </w:pBdr>
        <w:spacing w:after="40" w:before="0"/>
        <w:jc w:val="center"/>
      </w:pPr>
      <w:r>
        <w:rPr>
          <w:sz w:val="22"/>
          <w:szCs w:val="22"/>
        </w:rPr>
        <w:t xml:space="preserve"> </w:t>
      </w:r>
    </w:p>
    <w:p>
      <w:r>
        <w:rPr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Product Requirements Document (PRD)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May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FF8C69"/>
          <w:sz w:val="22"/>
          <w:szCs w:val="22"/>
        </w:rPr>
        <w:t xml:space="preserve">Stage 2 of 8 — Build Workflow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CONFIDENTIAL  —  PASSION PROJECT</w:t>
      </w:r>
    </w:p>
    <w:p>
      <w:r>
        <w:br w:type="page"/>
      </w:r>
    </w:p>
    <w:p>
      <w:pPr>
        <w:pStyle w:val="Heading1"/>
        <w:pBdr>
          <w:bottom w:val="single" w:color="F25C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1810"/>
          <w:sz w:val="36"/>
          <w:szCs w:val="36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Project Escobar is a voice-first, AI-powered personal companion and Spanish language tutor, built as a Progressive Web App (PWA) with full Android support. The application is designed around a single, deeply personalized AI persona named Escobar — a witty, affectionate, and culturally authentic Hondureña — who serves simultaneously as an intelligent assistant, a fluent Spanish teacher, and a companion with a real personality.</w:t>
      </w:r>
    </w:p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The primary motivation for this project is to create a deeply immersive Spanish learning environment that goes far beyond conventional language apps. Unlike Duolingo or similar tools, Escobar teaches through natural, unfiltered, back-and-forth conversation in both English and Spanish — including Honduran slang (caliche), informal expressions, and real-world language that native speakers actually use.</w:t>
      </w:r>
    </w:p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The application is built around a photo-based animated avatar, a full voice layer (speech-to-text input, text-to-speech output, wake word activation), and a persistent memory system that allows Escobar to remember the user across sessions — making every interaction feel personal, continuous, and alive.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F25C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1810"/>
          <w:sz w:val="36"/>
          <w:szCs w:val="36"/>
        </w:rPr>
        <w:t xml:space="preserve">2. Product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2.1  Product Vision</w:t>
      </w:r>
    </w:p>
    <w:p>
      <w:pPr>
        <w:spacing w:after="8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To build the most personal, voice-native AI companion ever created for a single user — one that makes learning Spanish feel like talking to a real person who genuinely cares about your progress.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2.2  Product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Project Escobar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Persona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Escobar (or chosen feminine name)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Persona Origin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Honduras — authentic Hondureña cultural identity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Primary Role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Spanish tutor + AI companion + intelligent assistant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Progressive Web App (PWA) → Android APK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Single user (personal passion project)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V1.0 — Full functional release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Build Approach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Phased build: core first, iterate after launch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2.3  Core Value Proposition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Voice-first interaction — speak to Escobar, she speaks back, in real human-quality 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Authentic bilingual Spanish immersion — Honduran Spanish, caliche, slang, and unfiltered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Persistent memory — she remembers you, your mistakes, your progress, your inside jokes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Photo-based animated avatar — she looks like a real person, built from uploaded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Feminine, warm UI — not a cold chatbot, a living companion with personality and color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F25C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1810"/>
          <w:sz w:val="36"/>
          <w:szCs w:val="36"/>
        </w:rPr>
        <w:t xml:space="preserve">3. User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The Builder (you)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Learn conversational Spanish — Honduran style — fluently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Duolingo is gamified but shallow; no real conversation practice; no cultural immersion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What they need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 Spanish-speaking companion who talks back in real audio, corrects naturally, teaches through banter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Device Context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Uses the app on Android phone — needs PWA / native-feel experience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Voice Behavior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Wants hands-free interaction — speak, listen, respond — like a real conversation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Tone Preference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Casual, funny, with cuss words and slang — no filter, no sanitized language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F25C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1810"/>
          <w:sz w:val="36"/>
          <w:szCs w:val="36"/>
        </w:rPr>
        <w:t xml:space="preserve">4. Feature Requirements — V1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4.1  Core Features (Must 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3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Voice Input (STT)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2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Whisper API; handles Spanglish mid-sentence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Voice Output (TTS)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2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ElevenLabs voice; warm feminine Honduran tone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Wake Word Activation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2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Say 'Escobar' to activate; Porcupine SDK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Real-time Voice Conversation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2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Full duplex voice loop; 'Habla Conmigo' mode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AI Persona (Escobar)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Claude Sonnet backbone; full character prompt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Bilingual Chat (EN + ES)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Spanglish default; shifts more Spanish over time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Honduran Slang + Caliche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Maje, cheque, puej sí, pucha — baked into persona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Unfiltered Language Mode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Cuss words, slang — real Honduran street Spanish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In-character Corrections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Grammar fixes via banter — never breaks character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Animated Avatar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3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Photo-based; 4 mood states; Replicate API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Supabase Auth; Google + email login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Persistent Memory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4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pgvector; recalls past conversations naturally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PWA + Android Support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Installable PWA; Capacitor APK wrapper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4.2  Important Features (Should 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3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Spanish Level Tracking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4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Detects user level; adapts Spanish ratio automatically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Mistake Log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4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Tracks recurring grammar errors; revisits naturally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Daily Word / Phrase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4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Morning push notification — Honduran caliche word of the day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Conversation Scenarios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4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Role-play: mercado, meeting family, ordering food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Pronunciation Feedback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Scores Spanish pronunciation from voice input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Daily word, check-ins, task reminders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Task / Note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P1 — 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Escobar tracks to-dos and reminds user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Offline Basic Mode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P1 — 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Phase 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Cached responses; note-taking without internet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4.3  Nice to Have (Post 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3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Home Screen Widget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P2 — Post V1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Future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Quick voice or text input from Android home screen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Flashcard Auto-generator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P2 — Post V1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Future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Cards generated from user's own conversation mistakes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Immersion Mode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P2 — Post V1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Future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Spanish-only toggle; Escobar refuses to speak English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Multi-profile Support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P2 — Post V1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Future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Work mode vs personal mode persona switching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P2 — Post V1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Future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Download full conversation + memory history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Live2D / Rive Animation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P2 — Post V1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Future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Advanced avatar: breathing, eye tracking, expressions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Voice Cloning (ElevenLabs)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P2 — Post V1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Future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Clone voice from audio samples of real person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F25C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1810"/>
          <w:sz w:val="36"/>
          <w:szCs w:val="36"/>
        </w:rPr>
        <w:t xml:space="preserve">5. Scope Definition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5.1  In Scope for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Complete voice conversation loop: wake word → STT → LLM → TTS → audio playback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Full Escobar persona: Hondureña identity, bilingual, caliche, unfiltered language, in-character corrections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Photo-based animated avatar with at least 4 mood expression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User authentication and private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Persistent memory system using vector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Spanish immersion conversation flow with natural level adaptation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PWA build installable on Android with push notification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Feminine, warm UI — rose/coral/cream color palette, glassmorphism cards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5.2  Out of Scope for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Multi-user support — this is a single-user personal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Public App Store release — APK sideload or PWA install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Voice cloning from real audio samples — uses ElevenLabs preset voice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Advanced Live2D / Rive avatar animation — V1 uses static mood images or Rive basic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Full task / calendar integration (Google Calendar sync) — basic notes only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Flashcard decks or formal lesson structures — immersion conversation only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Monetization, subscriptions, or API key sharing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F25C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1810"/>
          <w:sz w:val="36"/>
          <w:szCs w:val="36"/>
        </w:rPr>
        <w:t xml:space="preserve">6. Voice System Specification</w:t>
      </w:r>
    </w:p>
    <w:p>
      <w:pPr>
        <w:spacing w:after="8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Voice is the most critical feature of Project Escobar. The entire interaction model is built around a natural spoken conversation loop. This section defines how the voice pipeline must function.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6.1  Conversation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Step 1 — Wake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User says 'Escobar' → Porcupine detects wake word → mic activates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Step 2 — Listen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Browser Web Audio API captures user speech continuously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Step 3 — Transcribe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Whisper API converts audio to text in real time (EN + ES supported)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Step 4 — Think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Transcribed text sent to Claude Sonnet with full persona + memory context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Step 5 — Speak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Claude response sent to ElevenLabs TTS → audio returned as stream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Step 6 — Play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Audio plays through device speaker with visual avatar reaction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Step 7 — Loop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Mic reactivates after TTS completes — ready for next exchange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6.2  Voice Technology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OpenAI Whisper API — best multilingual accuracy, handles Spanglish natively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ElevenLabs API — most human-sounding TTS; warm feminine voice preset for V1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Wake Word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Porcupine by Picovoice — browser-compatible, free tier, custom wake word support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Streaming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ElevenLabs streaming TTS — audio starts playing before full response is generated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Fallback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If wake word fails, user can tap microphone button manually to activate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6.3  Language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Default: Spanglish — natural mix of English and Spanish, leaning more Spanish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Escobar speaks Spanish for most conversation and teaching; English for complex explanations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Unfiltered mode: cuss words, slang, caliche are used naturally as a native speaker would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Corrections happen in-character: playful banter, never a dry grammar lecture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Whisper API handles code-switching (mid-sentence language switches) accurately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F25C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1810"/>
          <w:sz w:val="36"/>
          <w:szCs w:val="36"/>
        </w:rPr>
        <w:t xml:space="preserve">7. Avatar Specification</w:t>
      </w:r>
    </w:p>
    <w:p>
      <w:pPr>
        <w:spacing w:after="8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The avatar is the visual heart of Project Escobar. It is based on photos of a real person, processed through an AI image generation pipeline to produce a consistent, stylized animated character.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7.1  Generation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5–10 photos of the real person uploaded by the user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Replicate API — fine-tuning pipeline (LoRA-based style model)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Consistent stylized character image in multiple expression states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Rive or CSS animation — subtle breathing loop, expression transitions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Mood States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4 states: Playful (smirk), Affectionate (soft smile), Excited (energetic), Pretend-annoyed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Avatar state changes based on Escobar's response sentiment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Style Note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Clearly stylized/illustrated — not photorealistic; tasteful and respectful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7.2  Avatar Display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Avatar is always visible in conversation view — occupies top portion of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Expression transitions smoothly between mood states (CSS transition, 400ms)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Audio waveform animation plays on avatar while Escobar is speaking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Avatar pulses or glows subtly to indicate it is listening (wake word active state)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F25C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1810"/>
          <w:sz w:val="36"/>
          <w:szCs w:val="36"/>
        </w:rPr>
        <w:t xml:space="preserve">8. UI/UX Design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8.1  Design Philosophy</w:t>
      </w:r>
    </w:p>
    <w:p>
      <w:pPr>
        <w:spacing w:after="8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The UI must feel like Escobar herself — warm, feminine, alive, and premium. Not a dark tech chatbot. Not a childish pastel app. A real companion with taste and personality.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8.2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Primary Pink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#F25C8A — buttons, active states, headings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Sunset Coral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#FF8C69 — secondary accents, highlights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Golden Honey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#FFB347 — success states, badges, call-outs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Warm Cream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#FFF8F0 — main background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Deep Espresso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#2C1810 — body text, dark elements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Glass Cards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White at 70% opacity with soft pink border and blur backdrop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8.3  Key UI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Splash / Onboarding — brand reveal, photo upload for avatar, voice permission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Home / Chat — avatar top, conversation below, voice button center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Habla Conmigo Mode — full-screen voice conversation; minimal UI, avatar prominent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Spanish Progress — level indicator, mistake log, recent corrections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Settings — voice model, language level, persona preferences, notification toggles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25C8A"/>
          <w:sz w:val="28"/>
          <w:szCs w:val="28"/>
        </w:rPr>
        <w:t xml:space="preserve">8.4  Typography &amp; Style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Inter or Nunito — round, friendly, feminine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Corner Radius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16–24px on cards; 50px on buttons (pill shape)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Card Style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Glassmorphism — frosted white, soft pink border, subtle shadow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Motion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Smooth 300ms transitions throughout; avatar animation loops at ~2s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Iconography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Feather Icons or Lucide — thin, clean, modern line icons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F25C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1810"/>
          <w:sz w:val="36"/>
          <w:szCs w:val="36"/>
        </w:rPr>
        <w:t xml:space="preserve">9.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C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C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React (Vite) — fast, component-based PWA build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Styling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Tailwind CSS — utility-first; custom pink/coral theme tokens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Node.js + Express — API layer; or Next.js full-stack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AI / LLM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Anthropic Claude Sonnet — core intelligence and persona engine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OpenAI Whisper API — multilingual transcription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ElevenLabs API — streaming TTS, human-quality voice output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Wake Word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Porcupine by Picovoice — browser-compatible SDK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Supabase Auth — Google OAuth + magic link email login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PostgreSQL via Supabase — users, conversations, memory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Vector Memory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pgvector extension — semantic long-term memory retrieval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Supabase Storage — avatar image upload and hosting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Avatar Generation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Replicate API — fine-tuned LoRA image model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Avatar Animation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Rive or CSS keyframe animation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PWA / Android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Vite PWA plugin — service workers, manifest; Capacitor for APK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Vercel (frontend) + Supabase (backend/DB) — free tiers for V1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F25C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1810"/>
          <w:sz w:val="36"/>
          <w:szCs w:val="36"/>
        </w:rPr>
        <w:t xml:space="preserve">10. Success Metrics</w:t>
      </w:r>
    </w:p>
    <w:p>
      <w:pPr>
        <w:spacing w:after="8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Since this is a single-user personal project, success metrics are self-measured and experiential rather than business KPIs.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B3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B3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B3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Voice response latency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Under 2 seconds end-to-end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Time from speech end to TTS audio start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Wake word accuracy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Under 5% false positive rate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Manual testing across 50 activations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Spanish correction quality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Feels natural, not robotic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User perception — does it feel in-character?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Avatar mood accuracy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Matches response sentiment 90%+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Manual review of 20 conversations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Conversation continuity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Escobar references past events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Memory recall tested across 5+ sessions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Android install success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PWA installs + runs natively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Tested on target Android device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Daily usage enjoyment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Actually fun to use every day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User keeps coming back — the ultimate metric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F25C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1810"/>
          <w:sz w:val="36"/>
          <w:szCs w:val="36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Risk: ElevenLabs cost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Mitigation: Set monthly usage cap; cache repeated responses; use OpenAI TTS as fallback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Risk: Wake word false fires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Mitigation: Add manual mic button as always-available fallback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Risk: Avatar quality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Mitigation: Test Replicate pipeline early; have a hand-drawn fallback illustration ready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Risk: Voice latency &gt; 2s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Mitigation: Use streaming TTS; pre-buffer first audio chunk; show visual feedback while processing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Risk: Memory context overflow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Mitigation: Summarize old conversations into vector embeddings; keep active context lean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Risk: Whisper accuracy on 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Mitigation: Test extensively with Honduran Spanish; provide STT language hint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F25C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1810"/>
          <w:sz w:val="36"/>
          <w:szCs w:val="36"/>
        </w:rPr>
        <w:t xml:space="preserve">12. Build Phases Overview</w:t>
      </w:r>
    </w:p>
    <w:p>
      <w:pPr>
        <w:spacing w:after="8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The full application is built in 5 phases, each delivering a functional increment. Detailed breakdown is covered in the Implementation Plan (Stage 7 of 8).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Auth, basic chat UI, Escobar persona prompt, text conversation working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Phase 2 — Voice 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STT + TTS + wake word integration; Habla Conmigo mode 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Phase 3 — Avatar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Photo upload → Replicate pipeline → animated avatar in UI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Phase 4 — Spanish Engine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Level tracking, mistake log, memory system, conversation scenarios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Phase 5 — Polish + Ship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Push notifications, offline mode, PWA manifest, Capacitor APK build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F25C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1810"/>
          <w:sz w:val="36"/>
          <w:szCs w:val="36"/>
        </w:rPr>
        <w:t xml:space="preserve">13. Next Steps</w:t>
      </w:r>
    </w:p>
    <w:p>
      <w:pPr>
        <w:spacing w:after="80" w:before="6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With the PRD approved, the project moves to Stage 3: Technical Requirements Document (TRD).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Stage 3 — TRD: Define all API contracts, data models, database schema, and system architecture in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Stage 4 — App Flow: Map every screen, navigation path, and user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Stage 5 — UI/UX: Wireframes, component library, and final visual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Stage 6 — Backend Schema: Full database design with Supabase + pgvector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Stage 7 — Implementation Plan: Phased build sequence with task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Stage 8 — AI Coding Agent: Final master prompt to build the complete product</w:t>
      </w:r>
    </w:p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Status: DRAFT — Pending user review and approval.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Prepared by: Project Escobar AI Architect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Date: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5C8A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AAAAAA"/>
        <w:sz w:val="16"/>
        <w:szCs w:val="16"/>
      </w:rPr>
      <w:t xml:space="preserve">Passion Project  —  Not for distribution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F25C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5C8A" w:sz="4" w:space="4"/>
      </w:pBdr>
      <w:spacing w:after="100" w:before="0"/>
    </w:pPr>
    <w:r>
      <w:rPr>
        <w:rFonts w:ascii="Arial" w:cs="Arial" w:eastAsia="Arial" w:hAnsi="Arial"/>
        <w:b/>
        <w:bCs/>
        <w:color w:val="F25C8A"/>
        <w:sz w:val="18"/>
        <w:szCs w:val="18"/>
      </w:rPr>
      <w:t xml:space="preserve">PROJECT ESCOBAR  —  PRD v1.0</w:t>
    </w:r>
    <w:r>
      <w:rPr>
        <w:rFonts w:ascii="Arial" w:cs="Arial" w:eastAsia="Arial" w:hAnsi="Arial"/>
        <w:color w:val="AAAAAA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8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C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F2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2026-05-23T03:13:17.788Z</dcterms:created>
  <dcterms:modified xsi:type="dcterms:W3CDTF">2026-05-23T03:13:17.789Z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