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F25C8A"/>
          <w:sz w:val="72"/>
          <w:szCs w:val="72"/>
        </w:rPr>
        <w:t xml:space="preserve">PROJECT ESCOBAR</w:t>
      </w:r>
    </w:p>
    <w:p>
      <w:pPr>
        <w:spacing w:after="80" w:before="0"/>
        <w:jc w:val="center"/>
      </w:pPr>
      <w:r>
        <w:rPr>
          <w:rFonts w:ascii="Arial" w:cs="Arial" w:eastAsia="Arial" w:hAnsi="Arial"/>
          <w:color w:val="FF8C69"/>
          <w:sz w:val="40"/>
          <w:szCs w:val="40"/>
        </w:rPr>
        <w:t xml:space="preserve">The Hondureña AI Companion</w:t>
      </w:r>
    </w:p>
    <w:p>
      <w:pPr>
        <w:pBdr>
          <w:bottom w:val="single" w:color="F25C8A" w:sz="6" w:space="4"/>
        </w:pBdr>
        <w:spacing w:after="40" w:before="0"/>
        <w:jc w:val="center"/>
      </w:pPr>
      <w:r>
        <w:rPr>
          <w:sz w:val="22"/>
          <w:szCs w:val="22"/>
        </w:rPr>
        <w:t xml:space="preserve"> </w:t>
      </w:r>
    </w:p>
    <w:p>
      <w:r>
        <w:rPr>
          <w:sz w:val="22"/>
          <w:szCs w:val="22"/>
        </w:rPr>
        <w:t xml:space="preserve"/>
      </w:r>
    </w:p>
    <w:p>
      <w:pPr>
        <w:spacing w:after="40" w:before="80"/>
        <w:jc w:val="center"/>
      </w:pPr>
      <w:r>
        <w:rPr>
          <w:rFonts w:ascii="Arial" w:cs="Arial" w:eastAsia="Arial" w:hAnsi="Arial"/>
          <w:b/>
          <w:bCs/>
          <w:color w:val="2C1810"/>
          <w:sz w:val="30"/>
          <w:szCs w:val="30"/>
        </w:rPr>
        <w:t xml:space="preserve">UI/UX Design System</w:t>
      </w:r>
    </w:p>
    <w:p>
      <w:pPr>
        <w:spacing w:after="40" w:before="40"/>
        <w:jc w:val="center"/>
      </w:pPr>
      <w:r>
        <w:rPr>
          <w:rFonts w:ascii="Arial" w:cs="Arial" w:eastAsia="Arial" w:hAnsi="Arial"/>
          <w:color w:val="888888"/>
          <w:sz w:val="24"/>
          <w:szCs w:val="24"/>
        </w:rPr>
        <w:t xml:space="preserve">Version 1.0  |  May 2026</w:t>
      </w:r>
    </w:p>
    <w:p>
      <w:pPr>
        <w:spacing w:after="40" w:before="40"/>
        <w:jc w:val="center"/>
      </w:pPr>
      <w:r>
        <w:rPr>
          <w:rFonts w:ascii="Arial" w:cs="Arial" w:eastAsia="Arial" w:hAnsi="Arial"/>
          <w:i/>
          <w:iCs/>
          <w:color w:val="FF8C69"/>
          <w:sz w:val="22"/>
          <w:szCs w:val="22"/>
        </w:rPr>
        <w:t xml:space="preserve">Stage 5 of 8 — Build Workflow</w:t>
      </w:r>
    </w:p>
    <w:p>
      <w:r>
        <w:rPr>
          <w:sz w:val="22"/>
          <w:szCs w:val="22"/>
        </w:rPr>
        <w:t xml:space="preserve"/>
      </w:r>
    </w:p>
    <w:p>
      <w:r>
        <w:rPr>
          <w:sz w:val="22"/>
          <w:szCs w:val="22"/>
        </w:rPr>
        <w:t xml:space="preserve"/>
      </w:r>
    </w:p>
    <w:p>
      <w:pPr>
        <w:jc w:val="center"/>
      </w:pPr>
      <w:r>
        <w:rPr>
          <w:rFonts w:ascii="Arial" w:cs="Arial" w:eastAsia="Arial" w:hAnsi="Arial"/>
          <w:b/>
          <w:bCs/>
          <w:color w:val="AAAAAA"/>
          <w:sz w:val="20"/>
          <w:szCs w:val="20"/>
        </w:rPr>
        <w:t xml:space="preserve">CONFIDENTIAL  —  PASSION PROJECT</w:t>
      </w:r>
    </w:p>
    <w:p>
      <w:pPr>
        <w:pageBreakBefore/>
      </w:pPr>
      <w: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 Document Overview</w:t>
      </w:r>
    </w:p>
    <w:p>
      <w:pPr>
        <w:spacing w:after="80" w:before="60"/>
      </w:pPr>
      <w:r>
        <w:rPr>
          <w:rFonts w:ascii="Arial" w:cs="Arial" w:eastAsia="Arial" w:hAnsi="Arial"/>
          <w:color w:val="2C1810"/>
          <w:sz w:val="22"/>
          <w:szCs w:val="22"/>
        </w:rPr>
        <w:t xml:space="preserve">This UI/UX Design System document defines the complete visual language for Project Escobar — every color, typeface, component, spacing rule, animation, and screen layout specification. It is the single source of truth for how the app looks, feels, and moves.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Document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UI/UX Design System</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Depends 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PRD v1.0 + TRD v1.0 + App Flow v1.0</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Next 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Backend Schema — Database + Auth (Stage 6)</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Design Direction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Warm Feminine Companion — not a cold chatbot, a living personality</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Aesthetic Target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Glassmorphism cards + pill shapes + warm cream base + rose pink system</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Font Pairing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DM Serif Display (display) + Nunito (UI) + Monospace (code/tokens)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Mobile-first PWA — 390px base width, scales to tablet</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2. Design Philosophy</w:t>
      </w:r>
    </w:p>
    <w:p>
      <w:pPr>
        <w:spacing w:after="80" w:before="60"/>
      </w:pPr>
      <w:r>
        <w:rPr>
          <w:rFonts w:ascii="Arial" w:cs="Arial" w:eastAsia="Arial" w:hAnsi="Arial"/>
          <w:color w:val="2C1810"/>
          <w:sz w:val="22"/>
          <w:szCs w:val="22"/>
        </w:rPr>
        <w:t xml:space="preserve">The UI of Project Escobar must feel like Escobar herself — warm, alive, witty, and distinctly feminine. Not a sanitized AI chatbot. Not a dark tech interface. A companion with genuine personality expressed through every pixel.</w:t>
      </w:r>
    </w:p>
    <w:p>
      <w:r>
        <w:rPr>
          <w:sz w:val="22"/>
          <w:szCs w:val="22"/>
        </w:rPr>
        <w:t xml:space="preserve"/>
      </w:r>
    </w:p>
    <w:p>
      <w:pPr>
        <w:pStyle w:val="Heading2"/>
        <w:spacing w:after="120" w:before="280"/>
      </w:pPr>
      <w:r>
        <w:rPr>
          <w:rFonts w:ascii="Arial" w:cs="Arial" w:eastAsia="Arial" w:hAnsi="Arial"/>
          <w:b/>
          <w:bCs/>
          <w:color w:val="F25C8A"/>
          <w:sz w:val="28"/>
          <w:szCs w:val="28"/>
        </w:rPr>
        <w:t xml:space="preserve">2.1  The Four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1. Warm, not cold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Every surface uses warm cream tones, pink accents, and rounded forms. Nothing sharp, nothing corporate, nothing that feels like a generic app.</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2. Alive, not static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The avatar breathes, the waveform pulses, corrections animate in. Motion signals personality. Every interaction has a micro-response.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3. Feminine, not girlish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The palette is rose and coral, not bubblegum. Typography uses a refined serif for display text. Elegance over cuteness.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4. Clear, not cluttered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Voice-first means the UI steps back when Escobar is talking. Avatar prominent. Text minimal. Controls appear when needed, fade when not.</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2.2  What This Is NOT</w:t>
      </w:r>
    </w:p>
    <w:p>
      <w:pPr>
        <w:pStyle w:val="ListParagraph"/>
        <w:numPr>
          <w:ilvl w:val="0"/>
          <w:numId w:val="2"/>
        </w:numPr>
        <w:spacing w:after="40" w:before="40"/>
      </w:pPr>
      <w:r>
        <w:rPr>
          <w:rFonts w:ascii="Arial" w:cs="Arial" w:eastAsia="Arial" w:hAnsi="Arial"/>
          <w:color w:val="2C1810"/>
          <w:sz w:val="22"/>
          <w:szCs w:val="22"/>
        </w:rPr>
        <w:t xml:space="preserve">NOT a dark mode tech interface — cream and warm tones throughout</w:t>
      </w:r>
    </w:p>
    <w:p>
      <w:pPr>
        <w:pStyle w:val="ListParagraph"/>
        <w:numPr>
          <w:ilvl w:val="0"/>
          <w:numId w:val="2"/>
        </w:numPr>
        <w:spacing w:after="40" w:before="40"/>
      </w:pPr>
      <w:r>
        <w:rPr>
          <w:rFonts w:ascii="Arial" w:cs="Arial" w:eastAsia="Arial" w:hAnsi="Arial"/>
          <w:color w:val="2C1810"/>
          <w:sz w:val="22"/>
          <w:szCs w:val="22"/>
        </w:rPr>
        <w:t xml:space="preserve">NOT a generic blue/white app — rose pink is the system color, always</w:t>
      </w:r>
    </w:p>
    <w:p>
      <w:pPr>
        <w:pStyle w:val="ListParagraph"/>
        <w:numPr>
          <w:ilvl w:val="0"/>
          <w:numId w:val="2"/>
        </w:numPr>
        <w:spacing w:after="40" w:before="40"/>
      </w:pPr>
      <w:r>
        <w:rPr>
          <w:rFonts w:ascii="Arial" w:cs="Arial" w:eastAsia="Arial" w:hAnsi="Arial"/>
          <w:color w:val="2C1810"/>
          <w:sz w:val="22"/>
          <w:szCs w:val="22"/>
        </w:rPr>
        <w:t xml:space="preserve">NOT an overdesigned clutter — voice mode is near-empty, intentionally</w:t>
      </w:r>
    </w:p>
    <w:p>
      <w:pPr>
        <w:pStyle w:val="ListParagraph"/>
        <w:numPr>
          <w:ilvl w:val="0"/>
          <w:numId w:val="2"/>
        </w:numPr>
        <w:spacing w:after="40" w:before="40"/>
      </w:pPr>
      <w:r>
        <w:rPr>
          <w:rFonts w:ascii="Arial" w:cs="Arial" w:eastAsia="Arial" w:hAnsi="Arial"/>
          <w:color w:val="2C1810"/>
          <w:sz w:val="22"/>
          <w:szCs w:val="22"/>
        </w:rPr>
        <w:t xml:space="preserve">NOT a Duolingo clone — no gamified streaks or cartoon owls</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3. Color System</w:t>
      </w:r>
    </w:p>
    <w:p>
      <w:pPr>
        <w:spacing w:after="80" w:before="60"/>
      </w:pPr>
      <w:r>
        <w:rPr>
          <w:rFonts w:ascii="Arial" w:cs="Arial" w:eastAsia="Arial" w:hAnsi="Arial"/>
          <w:color w:val="2C1810"/>
          <w:sz w:val="22"/>
          <w:szCs w:val="22"/>
        </w:rPr>
        <w:t xml:space="preserve">The color system is built around a warm, feminine Honduran sunset palette. Rose pink is the primary system color across all interactive elements. Cream is the resting background. Coral handles secondary elements. Gold is reserved for achievements and positive states.</w:t>
      </w:r>
    </w:p>
    <w:p>
      <w:r>
        <w:rPr>
          <w:sz w:val="22"/>
          <w:szCs w:val="22"/>
        </w:rPr>
        <w:t xml:space="preserve"/>
      </w:r>
    </w:p>
    <w:p>
      <w:pPr>
        <w:pStyle w:val="Heading2"/>
        <w:spacing w:after="120" w:before="280"/>
      </w:pPr>
      <w:r>
        <w:rPr>
          <w:rFonts w:ascii="Arial" w:cs="Arial" w:eastAsia="Arial" w:hAnsi="Arial"/>
          <w:b/>
          <w:bCs/>
          <w:color w:val="F25C8A"/>
          <w:sz w:val="28"/>
          <w:szCs w:val="28"/>
        </w:rPr>
        <w:t xml:space="preserve">3.1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8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5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Rose Pink (Primary)</w:t>
            </w:r>
          </w:p>
        </w:tc>
        <w:tc>
          <w:tcPr>
            <w:tcW w:type="dxa" w:w="18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Courier New" w:cs="Courier New" w:eastAsia="Courier New" w:hAnsi="Courier New"/>
                <w:color w:val="FFFFFF"/>
                <w:sz w:val="18"/>
                <w:szCs w:val="18"/>
              </w:rPr>
              <w:t xml:space="preserve">#F25C8A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4C43"/>
                <w:sz w:val="19"/>
                <w:szCs w:val="19"/>
              </w:rPr>
              <w:t xml:space="preserve">Buttons, CTAs, active states, headers, focus rings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Sunset Coral (Secondary)</w:t>
            </w:r>
          </w:p>
        </w:tc>
        <w:tc>
          <w:tcPr>
            <w:tcW w:type="dxa" w:w="18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Courier New" w:cs="Courier New" w:eastAsia="Courier New" w:hAnsi="Courier New"/>
                <w:color w:val="FFFFFF"/>
                <w:sz w:val="18"/>
                <w:szCs w:val="18"/>
              </w:rPr>
              <w:t xml:space="preserve">#FF8C69</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6B4C43"/>
                <w:sz w:val="19"/>
                <w:szCs w:val="19"/>
              </w:rPr>
              <w:t xml:space="preserve">User chat bubbles, secondary buttons, highlights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Golden Honey (Accent)</w:t>
            </w:r>
          </w:p>
        </w:tc>
        <w:tc>
          <w:tcPr>
            <w:tcW w:type="dxa" w:w="1800"/>
            <w:tcBorders>
              <w:top w:val="single" w:color="DDDDDD" w:sz="1"/>
              <w:left w:val="single" w:color="DDDDDD" w:sz="1"/>
              <w:bottom w:val="single" w:color="DDDDDD" w:sz="1"/>
              <w:right w:val="single" w:color="DDDDDD" w:sz="1"/>
            </w:tcBorders>
            <w:shd w:fill="FFB347" w:val="clear"/>
            <w:tcMar>
              <w:top w:type="dxa" w:w="80"/>
              <w:left w:type="dxa" w:w="120"/>
              <w:bottom w:type="dxa" w:w="80"/>
              <w:right w:type="dxa" w:w="120"/>
            </w:tcMar>
          </w:tcPr>
          <w:p>
            <w:r>
              <w:rPr>
                <w:rFonts w:ascii="Courier New" w:cs="Courier New" w:eastAsia="Courier New" w:hAnsi="Courier New"/>
                <w:color w:val="FFFFFF"/>
                <w:sz w:val="18"/>
                <w:szCs w:val="18"/>
              </w:rPr>
              <w:t xml:space="preserve">#FFB347</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4C43"/>
                <w:sz w:val="19"/>
                <w:szCs w:val="19"/>
              </w:rPr>
              <w:t xml:space="preserve">Success states, level badges, achievement notifications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Warm Cream (Background)</w:t>
            </w:r>
          </w:p>
        </w:tc>
        <w:tc>
          <w:tcPr>
            <w:tcW w:type="dxa" w:w="18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r>
              <w:rPr>
                <w:rFonts w:ascii="Courier New" w:cs="Courier New" w:eastAsia="Courier New" w:hAnsi="Courier New"/>
                <w:color w:val="2C1810"/>
                <w:sz w:val="18"/>
                <w:szCs w:val="18"/>
              </w:rPr>
              <w:t xml:space="preserve">#FFF8F0</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6B4C43"/>
                <w:sz w:val="19"/>
                <w:szCs w:val="19"/>
              </w:rPr>
              <w:t xml:space="preserve">Main app background, screen fill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Deep Espresso (Text)</w:t>
            </w:r>
          </w:p>
        </w:tc>
        <w:tc>
          <w:tcPr>
            <w:tcW w:type="dxa" w:w="1800"/>
            <w:tcBorders>
              <w:top w:val="single" w:color="DDDDDD" w:sz="1"/>
              <w:left w:val="single" w:color="DDDDDD" w:sz="1"/>
              <w:bottom w:val="single" w:color="DDDDDD" w:sz="1"/>
              <w:right w:val="single" w:color="DDDDDD" w:sz="1"/>
            </w:tcBorders>
            <w:shd w:fill="2C1810" w:val="clear"/>
            <w:tcMar>
              <w:top w:type="dxa" w:w="80"/>
              <w:left w:type="dxa" w:w="120"/>
              <w:bottom w:type="dxa" w:w="80"/>
              <w:right w:type="dxa" w:w="120"/>
            </w:tcMar>
          </w:tcPr>
          <w:p>
            <w:r>
              <w:rPr>
                <w:rFonts w:ascii="Courier New" w:cs="Courier New" w:eastAsia="Courier New" w:hAnsi="Courier New"/>
                <w:color w:val="FFFFFF"/>
                <w:sz w:val="18"/>
                <w:szCs w:val="18"/>
              </w:rPr>
              <w:t xml:space="preserve">#2C1810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4C43"/>
                <w:sz w:val="19"/>
                <w:szCs w:val="19"/>
              </w:rPr>
              <w:t xml:space="preserve">All primary body text and headings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Blush Pink (Surface)</w:t>
            </w:r>
          </w:p>
        </w:tc>
        <w:tc>
          <w:tcPr>
            <w:tcW w:type="dxa" w:w="1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Courier New" w:cs="Courier New" w:eastAsia="Courier New" w:hAnsi="Courier New"/>
                <w:color w:val="2C1810"/>
                <w:sz w:val="18"/>
                <w:szCs w:val="18"/>
              </w:rPr>
              <w:t xml:space="preserve">#FAD4E0</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6B4C43"/>
                <w:sz w:val="19"/>
                <w:szCs w:val="19"/>
              </w:rPr>
              <w:t xml:space="preserve">Card surfaces, input backgrounds, tag fills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Light Pink (Hover)</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color w:val="2C1810"/>
                <w:sz w:val="18"/>
                <w:szCs w:val="18"/>
              </w:rPr>
              <w:t xml:space="preserve">#FFF0F5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4C43"/>
                <w:sz w:val="19"/>
                <w:szCs w:val="19"/>
              </w:rPr>
              <w:t xml:space="preserve">Hover states, subtle fills, secondary surface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White (Glass)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2C1810"/>
                <w:sz w:val="18"/>
                <w:szCs w:val="18"/>
              </w:rPr>
              <w:t xml:space="preserve">#FFFFFF</w:t>
            </w:r>
          </w:p>
        </w:tc>
        <w:tc>
          <w:tcPr>
            <w:tcW w:type="dxa" w:w="4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6B4C43"/>
                <w:sz w:val="19"/>
                <w:szCs w:val="19"/>
              </w:rPr>
              <w:t xml:space="preserve">Glassmorphism card base at 72% opacity</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3.2  Semantic Colors (State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Success / Correct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#22C55E (green) — correct Spanish answer, level up, avatar generation complete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Error / Wrong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#EF4444 (red) — incorrect Spanish (strikethrough in error log only)</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Warning / Pending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#FFB347 (gold) — processing state, Replicate job in progress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Info / Neutral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#6B4C43 (espresso-mid) — helper text, timestamps, muted labels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Correction Callout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#FBEAF0 background + #F25C8A border — inline Spanish correction card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3.3  Glassmorphism Card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rgba(255, 255, 255, 0.72) — white at 72% opacity</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1px solid rgba(242, 92, 138, 0.22) — translucent pink</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Backdrop blur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backdrop-filter: blur(12px) — applies on surfaces over gradient bg</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Usage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Main chat card, avatar container, floating voice overlay, settings cards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Fallback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If backdrop-filter unsupported: solid #FFF0F5 with 1px pink border</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3.4  CSS Custom Properties (Implementation)</w:t>
      </w:r>
    </w:p>
    <w:p>
      <w:pPr>
        <w:spacing w:after="80" w:before="60"/>
      </w:pPr>
      <w:r>
        <w:rPr>
          <w:rFonts w:ascii="Arial" w:cs="Arial" w:eastAsia="Arial" w:hAnsi="Arial"/>
          <w:color w:val="2C1810"/>
          <w:sz w:val="22"/>
          <w:szCs w:val="22"/>
        </w:rPr>
        <w:t xml:space="preserve">All colors implemented as CSS custom properties for consistent theming: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--color-primary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#F25C8A — rose pink, all CTAs and active states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--color-secondary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#FF8C69 — sunset coral, secondary elements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--color-accent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#FFB347 — golden honey, achievements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--color-bg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#FFF8F0 — warm cream, app background</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--color-text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#2C1810 — deep espresso, primary text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--color-text-muted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#6B4C43 — espresso mid, secondary text</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--color-surface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#FAD4E0 — blush pink, card and input surfaces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--color-border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rgba(242,92,138,0.22) — translucent pink border</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--color-border-strong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rgba(242,92,138,0.40) — stronger pink border for focus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4. Typography System</w:t>
      </w:r>
    </w:p>
    <w:p>
      <w:pPr>
        <w:spacing w:after="80" w:before="60"/>
      </w:pPr>
      <w:r>
        <w:rPr>
          <w:rFonts w:ascii="Arial" w:cs="Arial" w:eastAsia="Arial" w:hAnsi="Arial"/>
          <w:color w:val="2C1810"/>
          <w:sz w:val="22"/>
          <w:szCs w:val="22"/>
        </w:rPr>
        <w:t xml:space="preserve">Two fonts define the Escobar visual identity. DM Serif Display brings warmth, femininity, and editorial quality to the most expressive moments. Nunito handles all UI text — round, friendly, and highly legible at small sizes.</w:t>
      </w:r>
    </w:p>
    <w:p>
      <w:r>
        <w:rPr>
          <w:sz w:val="22"/>
          <w:szCs w:val="22"/>
        </w:rPr>
        <w:t xml:space="preserve"/>
      </w:r>
    </w:p>
    <w:p>
      <w:pPr>
        <w:pStyle w:val="Heading2"/>
        <w:spacing w:after="120" w:before="280"/>
      </w:pPr>
      <w:r>
        <w:rPr>
          <w:rFonts w:ascii="Arial" w:cs="Arial" w:eastAsia="Arial" w:hAnsi="Arial"/>
          <w:b/>
          <w:bCs/>
          <w:color w:val="F25C8A"/>
          <w:sz w:val="28"/>
          <w:szCs w:val="28"/>
        </w:rPr>
        <w:t xml:space="preserve">4.1  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DM Serif Display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Google Fonts — display font. Used for: app name, Escobar identity text, hero taglines, pull quotes, scenario mood-setting text. The "personality" font.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Nunito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Google Fonts — UI font. Used for: all chat messages, navigation labels, buttons, settings text, error messages, captions. The "clarity" font.</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Monospace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System monospace stack (Courier New, Monaco, Consolas). Used for: Spanish word callouts in corrections, hex color values, code snippets in settings.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600"/>
        <w:gridCol w:w="2360"/>
      </w:tblGrid>
      <w:tr>
        <w:tc>
          <w:tcPr>
            <w:tcW w:type="dxa" w:w="22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2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Display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DM Serif Display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32–40px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400 Regular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Hero text, app name, Escobar tagline. Italic variant for emotional moments.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Heading 1</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22px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700 Bold</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Screen titles, section headings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Heading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700 Bold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Card titles, sub-section headings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Heading 3</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16px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600 SemiBold</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Component labels, group headings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Body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14px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400 Regular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Chat messages, all conversational text, descriptions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Caption</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12px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400 Regular</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Timestamps, helper text, metadata, correction explanations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19"/>
                <w:szCs w:val="19"/>
              </w:rPr>
              <w:t xml:space="preserve">Label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Nunito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11px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700 Bold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Tags, badges, nav labels, ALL CAPS section dividers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19"/>
                <w:szCs w:val="19"/>
              </w:rPr>
              <w:t xml:space="preserve">Code</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Courier New" w:cs="Courier New" w:eastAsia="Courier New" w:hAnsi="Courier New"/>
                <w:b w:val="false"/>
                <w:bCs w:val="false"/>
                <w:color w:val="2C1810"/>
                <w:sz w:val="18"/>
                <w:szCs w:val="18"/>
              </w:rPr>
              <w:t xml:space="preserve">Monospace</w:t>
            </w:r>
          </w:p>
        </w:tc>
        <w:tc>
          <w:tcPr>
            <w:tcW w:type="dxa" w:w="1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12px</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400 Regular</w:t>
            </w:r>
          </w:p>
        </w:tc>
        <w:tc>
          <w:tcPr>
            <w:tcW w:type="dxa" w:w="2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Spanish word callouts, hex values, technical references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4.3  Typography Rules</w:t>
      </w:r>
    </w:p>
    <w:p>
      <w:pPr>
        <w:pStyle w:val="ListParagraph"/>
        <w:numPr>
          <w:ilvl w:val="0"/>
          <w:numId w:val="2"/>
        </w:numPr>
        <w:spacing w:after="40" w:before="40"/>
      </w:pPr>
      <w:r>
        <w:rPr>
          <w:rFonts w:ascii="Arial" w:cs="Arial" w:eastAsia="Arial" w:hAnsi="Arial"/>
          <w:color w:val="2C1810"/>
          <w:sz w:val="22"/>
          <w:szCs w:val="22"/>
        </w:rPr>
        <w:t xml:space="preserve">Line height: 1.4 for headings, 1.6 for body text, 1.3 for buttons and labels</w:t>
      </w:r>
    </w:p>
    <w:p>
      <w:pPr>
        <w:pStyle w:val="ListParagraph"/>
        <w:numPr>
          <w:ilvl w:val="0"/>
          <w:numId w:val="2"/>
        </w:numPr>
        <w:spacing w:after="40" w:before="40"/>
      </w:pPr>
      <w:r>
        <w:rPr>
          <w:rFonts w:ascii="Arial" w:cs="Arial" w:eastAsia="Arial" w:hAnsi="Arial"/>
          <w:color w:val="2C1810"/>
          <w:sz w:val="22"/>
          <w:szCs w:val="22"/>
        </w:rPr>
        <w:t xml:space="preserve">Letter spacing: -0.01em for display sizes (30px+), 0 for body, +0.06em for ALL CAPS labels</w:t>
      </w:r>
    </w:p>
    <w:p>
      <w:pPr>
        <w:pStyle w:val="ListParagraph"/>
        <w:numPr>
          <w:ilvl w:val="0"/>
          <w:numId w:val="2"/>
        </w:numPr>
        <w:spacing w:after="40" w:before="40"/>
      </w:pPr>
      <w:r>
        <w:rPr>
          <w:rFonts w:ascii="Arial" w:cs="Arial" w:eastAsia="Arial" w:hAnsi="Arial"/>
          <w:color w:val="2C1810"/>
          <w:sz w:val="22"/>
          <w:szCs w:val="22"/>
        </w:rPr>
        <w:t xml:space="preserve">Font weight: only 400 (regular), 600 (semibold), 700 (bold) — no 500, no 300</w:t>
      </w:r>
    </w:p>
    <w:p>
      <w:pPr>
        <w:pStyle w:val="ListParagraph"/>
        <w:numPr>
          <w:ilvl w:val="0"/>
          <w:numId w:val="2"/>
        </w:numPr>
        <w:spacing w:after="40" w:before="40"/>
      </w:pPr>
      <w:r>
        <w:rPr>
          <w:rFonts w:ascii="Arial" w:cs="Arial" w:eastAsia="Arial" w:hAnsi="Arial"/>
          <w:color w:val="2C1810"/>
          <w:sz w:val="22"/>
          <w:szCs w:val="22"/>
        </w:rPr>
        <w:t xml:space="preserve">Never use system fonts — always load DM Serif Display + Nunito via Google Fonts</w:t>
      </w:r>
    </w:p>
    <w:p>
      <w:pPr>
        <w:pStyle w:val="ListParagraph"/>
        <w:numPr>
          <w:ilvl w:val="0"/>
          <w:numId w:val="2"/>
        </w:numPr>
        <w:spacing w:after="40" w:before="40"/>
      </w:pPr>
      <w:r>
        <w:rPr>
          <w:rFonts w:ascii="Arial" w:cs="Arial" w:eastAsia="Arial" w:hAnsi="Arial"/>
          <w:color w:val="2C1810"/>
          <w:sz w:val="22"/>
          <w:szCs w:val="22"/>
        </w:rPr>
        <w:t xml:space="preserve">Italic: DM Serif Display italic only — for Escobar name display and emotional moments</w:t>
      </w:r>
    </w:p>
    <w:p>
      <w:pPr>
        <w:pStyle w:val="ListParagraph"/>
        <w:numPr>
          <w:ilvl w:val="0"/>
          <w:numId w:val="2"/>
        </w:numPr>
        <w:spacing w:after="40" w:before="40"/>
      </w:pPr>
      <w:r>
        <w:rPr>
          <w:rFonts w:ascii="Arial" w:cs="Arial" w:eastAsia="Arial" w:hAnsi="Arial"/>
          <w:color w:val="2C1810"/>
          <w:sz w:val="22"/>
          <w:szCs w:val="22"/>
        </w:rPr>
        <w:t xml:space="preserve">All text must meet WCAG AA contrast on warm cream background (#FFF8F0)</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5. Component Library</w:t>
      </w:r>
    </w:p>
    <w:p>
      <w:pPr>
        <w:pStyle w:val="Heading2"/>
        <w:spacing w:after="120" w:before="280"/>
      </w:pPr>
      <w:r>
        <w:rPr>
          <w:rFonts w:ascii="Arial" w:cs="Arial" w:eastAsia="Arial" w:hAnsi="Arial"/>
          <w:b/>
          <w:bCs/>
          <w:color w:val="F25C8A"/>
          <w:sz w:val="28"/>
          <w:szCs w:val="28"/>
        </w:rPr>
        <w:t xml:space="preserve">5.1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Primary Button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#F25C8A, text white, border-radius 50px, padding 10px 24px, Nunito 700 14px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Habla conmigo, Generar avatar, Login. Hover: opacity 0.88. Active: scale(0.97).</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Secondary Button</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bg transparent, border 1.5px #F25C8A, text #F25C8A, same radius/padding</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Ver progreso, Cancelar, Skip quiz. Hover: bg #FFF0F5.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Ghost Button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transparent, border 1px rgba(242,92,138,0.32), text #6B4C43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Tertiary actions, settings links. Hover: bg #FFF0F5.</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Danger Button</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bg transparent, border 1.5px #EF4444, text #EF4444</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Logout, Delete memory, Clear all. Requires confirmation modal.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Icon Button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40px, bg #F25C8A, icon white 20px — mic button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Mic activate, send button. Pulse animation when recording.</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Disabled State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All buttons: opacity 0.40, cursor not-allowed, pointer-events none</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Used when photo count &lt; 5 in avatar upload, loading states.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5.2  Chat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User Bubble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#FF8C69, text white, border-radius 18px 18px 4px 18px, right-aligned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Max-width 80%. Nunito 400 14px. Margin-left auto.</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Escobar Bubble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#FFF8F0, border 1px rgba(242,92,138,0.22), border-radius 18px 18px 18px 4px</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Max-width 85%. Left-aligned. Espresso 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Typing Indicator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Three dots animating: scale pulse 0.6s loop, pink color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Shows while waiting for Claude + TTS response.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Correction Card</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#FBEAF0, border 1px #F4C0D1, border-radius 10px, padding 8px 12px</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Appears below Escobar bubble. Shows: wrong → right + type tag.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Timestamp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11px, color #6B4C43, center-aligned between message clusters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Only shown between clusters, not every message.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Scenario Banner</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#FAD4E0, border-left 3px #F25C8A, border-radius 0 10px 10px 0, padding 10px</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Pinned at top of chat during active scenario. Has exit X.</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5.3  Input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Text Input Bar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white, border 1.5px rgba(242,92,138,0.32), border-radius 50px, padding 8px 8px 8px 16px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Contains text field (flex:1) + mic button (right). Focus: border #F25C8A.</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Text Field</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No border, transparent bg, Nunito 400 14px, placeholder color #6B4C43</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Inside input bar. Placeholder: "Escríbeme algo..."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Mic Button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36px, bg #F25C8A, microphone icon white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Pulse ring animation when active. Tap: push-to-talk. Hold: continuous.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Wake Dot</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8px circle, bg #F25C8A, pulse animation 2s loop</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Shows next to mic button when wake word listener is active.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Range Slider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Track: 4px height, bg #FAD4E0. Thumb: 18px circle, bg #F25C8A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Used in settings: TTS speed, volume. Step=0.1, show numeric value.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Toggle Switch</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32x18px track, bg #FAD4E0 off / #F25C8A on. 14px circle thumb</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Immersion mode, notifications, wake word on/off.</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5.4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Bottom Tab Bar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white, border 1px rgba(242,92,138,0.18), border-radius 20px, padding 6px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Always visible in authenticated state. 4 equal tabs.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Tab Item</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Flex column: icon (20px) + label (10px Nunito 700). Center-aligned.</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Tabler outline icons. Active: bg #FBEAF0, text/icon #F25C8A.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Tab Active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#FBEAF0, border-radius 14px. Transition: background 150ms ease.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Only one tab active at a time. No underline bar style.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Back Button</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Top-left of push screens. Arrow-left icon + "Volver" label, color #F25C8A</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Appears on: Avatar Studio, Memory Vault, Error 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Screen Title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Centered in nav bar. DM Serif Display 18px, color #2C1810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Only on push-navigation screens. Tab screens have no title bar.</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5.5  Tags &amp;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Correction Type Tag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varies by type, border-radius 20px, Nunito 700 11px, padding 3px 10px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Types: conjugation (coral), gender (pink), vocabulary (gold), ser-estar (teal)</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Level Badge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72px, bg #F25C8A, text white. Large number + small label.</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Shows on Mi Progreso screen. Animated scale on level-up.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Count Badge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#F25C8A, text white, border-radius 50px, Nunito 700 11px, padding 2px 8px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Error count on log rows. Memory count in vault header.</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Status Pill</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700 11px ALL CAPS, bg varies, border-radius 20px</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Voice state: IDLE / ESCUCHANDO / PENSANDO / HABLANDO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XP Progress Bar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track #FBEAF0, fill #F25C8A, height 8px, border-radius 50px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Shows progress to next Spanish level. Animate fill on change.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5.6  Avatar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Avatar Container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ring: border 3px #F25C8A, 80–200px diameter depending on context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Placeholder: pink initials circle until generation complete.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Mood State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4 states: juguetona, cariñosa, emocionada, enojadita</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State changes with Claude response mood tag. CSS transition 400ms.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Speaking Animation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Waveform ring pulses around avatar using CSS keyframe scale animation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Active during TTS playback. Ring opacity 0.5→1.0 loop at 0.8s.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Listening State</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Subtle glow ring in coral (#FF8C69) at 0.4 opacity, pulse 1.5s</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Active when wake word listener is on and waiting for speech.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Voice Mode Avatar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Full-screen avatar: takes 60% of Habla Conmigo screen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Same mood states. Larger waveform animation. Centered.</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Onboarding Placeholder</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Illustrated default avatar (SVG/Lottie) before photo generation.</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Shows in onboarding and as fallback if generation fails.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6. Spacing &amp; Layout System</w:t>
      </w:r>
    </w:p>
    <w:p>
      <w:pPr>
        <w:pStyle w:val="Heading2"/>
        <w:spacing w:after="120" w:before="280"/>
      </w:pPr>
      <w:r>
        <w:rPr>
          <w:rFonts w:ascii="Arial" w:cs="Arial" w:eastAsia="Arial" w:hAnsi="Arial"/>
          <w:b/>
          <w:bCs/>
          <w:color w:val="F25C8A"/>
          <w:sz w:val="28"/>
          <w:szCs w:val="28"/>
        </w:rPr>
        <w:t xml:space="preserve">6.1  Spacing Scale</w:t>
      </w:r>
    </w:p>
    <w:p>
      <w:pPr>
        <w:spacing w:after="80" w:before="60"/>
      </w:pPr>
      <w:r>
        <w:rPr>
          <w:rFonts w:ascii="Arial" w:cs="Arial" w:eastAsia="Arial" w:hAnsi="Arial"/>
          <w:color w:val="2C1810"/>
          <w:sz w:val="22"/>
          <w:szCs w:val="22"/>
        </w:rPr>
        <w:t xml:space="preserve">All spacing uses a 4px base unit. Every padding, margin, and gap value is a multiple of 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space-1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4px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Icon-to-text gap, tiny internal spacing</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space-2</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8px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Between related items, compact list gaps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space-3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12px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Standard component padding, between similar items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space-4</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16px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Card internal padding, section gaps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space-5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Between different sections, input bar padding</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space-6</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24px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Card margin, major section spacing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space-8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32px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Between main layout zones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space-12</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48px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Large section breaks, hero spacing</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6.2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radius-sm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4px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Inner nested elements, small tags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radius-md</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8px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Small components, correction pills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radius-lg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12px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Cards, modals, larger UI sections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radius-xl</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16px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Screen-level containers, avatar container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radius-2xl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24px</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 glassmorphism cards, large panels</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radius-pill</w:t>
            </w:r>
          </w:p>
        </w:tc>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50px</w:t>
            </w:r>
          </w:p>
        </w:tc>
        <w:tc>
          <w:tcPr>
            <w:tcW w:type="dxa" w:w="5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All buttons, input bar, voice state pills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radius-full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50%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mic button, level badge, count badge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6.3  Screen Layout Zones — Home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53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Zone A — Avatar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35% of screen height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Rive avatar animation, name, mood, wake indicator</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Zone B — Chat</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55% of screen height</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Scrollable message thread, timestamps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Zone C — Input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10% of screen height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Text input bar + mic button</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Zone D — Nav</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72px fixed</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tab bar, always visible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6.4  Screen Layout — Habla Conmigo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53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Avatar zone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60% of screen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Large avatar, waveform ring, mood state</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State zone</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15% of screen</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Voice state pill: IDLE / ESCUCHANDO / PENSANDO / HABLANDO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Transcript zone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15% of screen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Collapsed by default — tap to expand scrollable text</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Controls zone</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10% of screen</w:t>
            </w:r>
          </w:p>
        </w:tc>
        <w:tc>
          <w:tcPr>
            <w:tcW w:type="dxa" w:w="5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Gear icon (left) + X exit (right)</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7. Motion &amp; Animation System</w:t>
      </w:r>
    </w:p>
    <w:p>
      <w:pPr>
        <w:spacing w:after="80" w:before="60"/>
      </w:pPr>
      <w:r>
        <w:rPr>
          <w:rFonts w:ascii="Arial" w:cs="Arial" w:eastAsia="Arial" w:hAnsi="Arial"/>
          <w:color w:val="2C1810"/>
          <w:sz w:val="22"/>
          <w:szCs w:val="22"/>
        </w:rPr>
        <w:t xml:space="preserve">Escobar feels alive because she moves. Every animation has a purpose — no decoration for its own sake. All animations use CSS keyframes for performance. Complex Rive animations handle the avatar state machine.</w:t>
      </w:r>
    </w:p>
    <w:p>
      <w:r>
        <w:rPr>
          <w:sz w:val="22"/>
          <w:szCs w:val="22"/>
        </w:rPr>
        <w:t xml:space="preserve"/>
      </w:r>
    </w:p>
    <w:p>
      <w:pPr>
        <w:pStyle w:val="Heading2"/>
        <w:spacing w:after="120" w:before="280"/>
      </w:pPr>
      <w:r>
        <w:rPr>
          <w:rFonts w:ascii="Arial" w:cs="Arial" w:eastAsia="Arial" w:hAnsi="Arial"/>
          <w:b/>
          <w:bCs/>
          <w:color w:val="F25C8A"/>
          <w:sz w:val="28"/>
          <w:szCs w:val="28"/>
        </w:rPr>
        <w:t xml:space="preserve">7.1  Animation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Easing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anim-instant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100ms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linear — immediate feedback, button press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anim-fast</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200ms</w:t>
            </w:r>
          </w:p>
        </w:tc>
        <w:tc>
          <w:tcPr>
            <w:tcW w:type="dxa" w:w="51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ease-out — hover states, tab switch, badge appear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anim-normal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300ms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ease-in-out — screen transitions, card expand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anim-slow</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400ms</w:t>
            </w:r>
          </w:p>
        </w:tc>
        <w:tc>
          <w:tcPr>
            <w:tcW w:type="dxa" w:w="51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ease-in-out — avatar mood change, correction card appear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anim-breathe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2000ms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ease-in-out infinite — avatar idle breathing, wake dot pulse</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anim-voice</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800ms</w:t>
            </w:r>
          </w:p>
        </w:tc>
        <w:tc>
          <w:tcPr>
            <w:tcW w:type="dxa" w:w="51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ease-in-out infinite — waveform speaking ring pulse</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7.2  Key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Avatar breathing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2s ease-in-out infinite — subtle scale 1.0→1.015→1.0 on avatar container. Always running in idle state.</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Wake word pulse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1.5s ease-in-out infinite — coral ring around avatar, opacity 0.4→0.8→0.4. Active when mic listener is on.</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Speaking waveform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0.8s ease-in-out infinite — ring scale 1.0→1.08→1.0, pink glow opacity pulses. Active during TTS playback.</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Mood state transition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400ms ease-in-out — avatar image crossfade between mood states. Triggered by Claude mood tag.</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Correction card 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300ms ease-out — slide up from below + fade in. keyframes: translateY(12px)→0, opacity 0→1.</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Level up celebration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600ms — level badge scale 1.0→1.3→1.0 + golden ring flash. One-shot on level increase.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Typing indicator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0.6s ease-in-out infinite stagger — three dots scale 1.0→1.4→1.0, each offset 0.2s.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Button tap feedback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97ms — scale(0.97) on active, returns to 1.0. Built into all button components.</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Message bubble 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200ms ease-out — fade + translateX(8px)→0 for user, translateX(-8px)→0 for Escobar.</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Screen push nav</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300ms ease-in-out — slide in from right. Tab switch: no animation, instant.</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7.3  Reduced Motion</w:t>
      </w:r>
    </w:p>
    <w:p>
      <w:pPr>
        <w:spacing w:after="80" w:before="60"/>
      </w:pPr>
      <w:r>
        <w:rPr>
          <w:rFonts w:ascii="Arial" w:cs="Arial" w:eastAsia="Arial" w:hAnsi="Arial"/>
          <w:color w:val="2C1810"/>
          <w:sz w:val="22"/>
          <w:szCs w:val="22"/>
        </w:rPr>
        <w:t xml:space="preserve">All animations must be wrapped in @media (prefers-reduced-motion: no-preference). When reduced motion is preferred, remove all looping animations. Transition-based state changes (mood, tab switch) remain but at 100ms instant duration.</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8. Screen Visual Specifications</w:t>
      </w:r>
    </w:p>
    <w:p>
      <w:pPr>
        <w:pStyle w:val="Heading2"/>
        <w:spacing w:after="120" w:before="280"/>
      </w:pPr>
      <w:r>
        <w:rPr>
          <w:rFonts w:ascii="Arial" w:cs="Arial" w:eastAsia="Arial" w:hAnsi="Arial"/>
          <w:b/>
          <w:bCs/>
          <w:color w:val="F25C8A"/>
          <w:sz w:val="28"/>
          <w:szCs w:val="28"/>
        </w:rPr>
        <w:t xml:space="preserve">8.1  Splash Screen (SCR-01)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 screen #F25C8A (rose pink)</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Static — no gradient</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Logo</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DM Serif Display 48px white, centered vertically</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Fade in: opacity 0→1, 800ms ease-out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Tagline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16px white 80% opacity, italic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Appears 400ms after logo</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Loading dots</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3 dots 8px, white 60% opacity, pulse stagger</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center, 32px from bottom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Duration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2000ms total — then auto-navigate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No user input required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8.2  Onboarding (SCR-02 to SCR-04)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warm cream — consistent across all 3 steps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No variation between steps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Progress dots</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3 dots 10px: active = #F25C8A, inactive = #FAD4E0</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Centered at top, 24px from top edge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Avatar area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Top 40%: default illustrated avatar, gentle pulse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Replaced by photo grid in Step 3</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Heading</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DM Serif Display 28px #F25C8A, centered</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Each step has unique heading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Body 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400 15px #6B4C43, centered, 80% width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Max 2 lines of supporting text</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CTA button</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Primary button, full-width 90%, bottom 24px</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Always visible, not hidden by keyboard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Skip link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400 13px #6B4C43, underlined, below CTA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Always available option</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8.3  Home Chat View (SCR-05)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cream — always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zone may have subtle blush tint overlay</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Avatar zone</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Top 35%. Centered Rive animation. Name below in DM Serif 18px pink.</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Border: 3px ring in #F25C8A, animated when active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Message thread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Scrollable. Padding 16px horizontal. 8px between bubbles.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Latest message always scrolled into view on new message</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User bubble</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#FF8C69, white text, right-aligned, border-radius 18 18 4 18</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Max-width 80%. Nunito 400 14px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Escobar bubble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 pink border, left-aligned, border-radius 18 18 18 4</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Max-width 85%. Nunito 400 14px</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Correction card</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#FBEAF0 bg, #F4C0D1 border, slides up below Escobar bubble</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Tap to expand full explanation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Input bar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50px pill, white bg, pink border. Full width minus 32px margins.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Stays above keyboard when keyboard opens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Bottom nav</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72px, white bg, pink border-top 0.5px, 20px radius</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Always visible. 4 equal tabs.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8.4  Habla Conmigo Voice Mode (SCR-06)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cream base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Could have very subtle animated blush radial on active voice</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Avatar</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60% of screen width. Centered vertically in top 60%.</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Waveform ring 12px outside avatar edge, animated while speaking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State pill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Center below avatar. Nunito 700 11px ALL CAPS. Rounded pill.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IDLE=gray, ESCUCHANDO=coral, PENSANDO=gold, HABLANDO=pink</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Transcript</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15%. 2-line truncated, tap to expand to full scroll.</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400 13px #6B4C43. Hidden by default.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Controls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Top corners: gear (left) + X (right). 40px touch targets.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size 22px, color #6B4C43. Tap X to return to chat.</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Tap zone</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 screen tap = push-to-talk fallback</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Visual pulse on tap to confirm it registered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8.5  Mi Progreso (SCR-07)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cream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Standard screen background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Level badge</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72px circle, #F25C8A bg, white text. Centered top.</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DM Serif Display 32px number + Nunito 9px ALL CAPS label below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XP bar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 width minus 32px margins. 8px height. Below badge.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bg #FBEAF0, fill #F25C8A. Animated on progress change</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Stats row</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3 equal metric cards: sessions, corrections, words.</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700 20px value + 12px label. bg #FAD4E0, radius 12px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Error section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Heading "Mis errores frecuentes" — Nunito 700 16px</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List scrolls. Each row: 52px height, white bg, pink border</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Error row</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Wrong (red strikethrough) → arrow → Correct (bold). Type tag + count badge right.</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Tap row: bottom sheet with full history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Scenario 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Coral banner at bottom: scenario suggestion from Escobar.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Tap: navigates to chat with scenario pre-loaded</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8.6  Settings (SCR-08)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Value / Style</w:t>
            </w:r>
          </w:p>
        </w:tc>
        <w:tc>
          <w:tcPr>
            <w:tcW w:type="dxa" w:w="396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#FFF8F0 cream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Grouped sections with dividers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Section labels</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Nunito 700 11px ALL CAPS #6B4C43, letter-spacing 0.08em</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Above each settings group: PERFIL, VOZ, IDIOMA, etc.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Settings rows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52px height, white bg, horizontal padding 20px. Label left, control right.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Tap to edit or toggle. Chevron right icon for navigation links</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Profile avatar</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Circular 52px thumbnail, top of PERFIL section</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Tap: opens photo picker for profile photo (separate from Escobar avatar)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Toggle rows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Toggle switch right-aligned. Tap anywhere on row to toggle.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Immersion mode, notifications, wake word</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Slider rows</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Slider spans full row width minus labels</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TTS speed (0.8x–1.4x), volume (0–100%)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Navigation links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Chevron right icon. Tap → push navigation to SCR-10 or SCR-11</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Studio, Memory Vault</w:t>
            </w:r>
          </w:p>
        </w:tc>
      </w:tr>
      <w:tr>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Logout button</w:t>
            </w:r>
          </w:p>
        </w:tc>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Danger button style. Bottom of screen. Confirmation required.</w:t>
            </w:r>
          </w:p>
        </w:tc>
        <w:tc>
          <w:tcPr>
            <w:tcW w:type="dxa" w:w="3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Coral border + text. Not full-width — centered with auto margins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9. Responsive &amp; Mobile Specification</w:t>
      </w:r>
    </w:p>
    <w:p>
      <w:pPr>
        <w:pStyle w:val="Heading2"/>
        <w:spacing w:after="120" w:before="280"/>
      </w:pPr>
      <w:r>
        <w:rPr>
          <w:rFonts w:ascii="Arial" w:cs="Arial" w:eastAsia="Arial" w:hAnsi="Arial"/>
          <w:b/>
          <w:bCs/>
          <w:color w:val="F25C8A"/>
          <w:sz w:val="28"/>
          <w:szCs w:val="28"/>
        </w:rPr>
        <w:t xml:space="preserve">9.1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Mobile (base)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390px — iPhone 14 / Pixel 7. All design is mobile-first at this width.</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Mobile Large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430px — iPhone 14 Plus. Chat bubbles slightly wider. No layout change.</w:t>
            </w:r>
          </w:p>
        </w:tc>
      </w:tr>
      <w:tr>
        <w:tc>
          <w:tcPr>
            <w:tcW w:type="dxa" w:w="2800"/>
            <w:tcBorders>
              <w:top w:val="single" w:color="DDDDDD" w:sz="1"/>
              <w:left w:val="single" w:color="DDDDDD" w:sz="1"/>
              <w:bottom w:val="single" w:color="DDDDDD" w:sz="1"/>
              <w:right w:val="single" w:color="DDDDDD" w:sz="1"/>
            </w:tcBorders>
            <w:shd w:fill="FAD4E0" w:val="clear"/>
            <w:tcMar>
              <w:top w:type="dxa" w:w="80"/>
              <w:left w:type="dxa" w:w="120"/>
              <w:bottom w:type="dxa" w:w="80"/>
              <w:right w:type="dxa" w:w="120"/>
            </w:tcMar>
          </w:tcPr>
          <w:p>
            <w:r>
              <w:rPr>
                <w:rFonts w:ascii="Arial" w:cs="Arial" w:eastAsia="Arial" w:hAnsi="Arial"/>
                <w:b/>
                <w:bCs/>
                <w:color w:val="2C1810"/>
                <w:sz w:val="20"/>
                <w:szCs w:val="20"/>
              </w:rPr>
              <w:t xml:space="preserve">Tablet (future)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768px — Avatar zone expands. Chat becomes centered column with max-width 560px.</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Desktop (future)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20"/>
                <w:szCs w:val="20"/>
              </w:rPr>
              <w:t xml:space="preserve">1024px+ — Two-column layout: avatar left, chat right. Post-V1 only.</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9.2  Mobile-Specific Rules</w:t>
      </w:r>
    </w:p>
    <w:p>
      <w:pPr>
        <w:pStyle w:val="ListParagraph"/>
        <w:numPr>
          <w:ilvl w:val="0"/>
          <w:numId w:val="2"/>
        </w:numPr>
        <w:spacing w:after="40" w:before="40"/>
      </w:pPr>
      <w:r>
        <w:rPr>
          <w:rFonts w:ascii="Arial" w:cs="Arial" w:eastAsia="Arial" w:hAnsi="Arial"/>
          <w:color w:val="2C1810"/>
          <w:sz w:val="22"/>
          <w:szCs w:val="22"/>
        </w:rPr>
        <w:t xml:space="preserve">Minimum touch target: 44px × 44px for all interactive elements</w:t>
      </w:r>
    </w:p>
    <w:p>
      <w:pPr>
        <w:pStyle w:val="ListParagraph"/>
        <w:numPr>
          <w:ilvl w:val="0"/>
          <w:numId w:val="2"/>
        </w:numPr>
        <w:spacing w:after="40" w:before="40"/>
      </w:pPr>
      <w:r>
        <w:rPr>
          <w:rFonts w:ascii="Arial" w:cs="Arial" w:eastAsia="Arial" w:hAnsi="Arial"/>
          <w:color w:val="2C1810"/>
          <w:sz w:val="22"/>
          <w:szCs w:val="22"/>
        </w:rPr>
        <w:t xml:space="preserve">Bottom safe area: account for iOS home indicator + Android nav bar (env(safe-area-inset-bottom))</w:t>
      </w:r>
    </w:p>
    <w:p>
      <w:pPr>
        <w:pStyle w:val="ListParagraph"/>
        <w:numPr>
          <w:ilvl w:val="0"/>
          <w:numId w:val="2"/>
        </w:numPr>
        <w:spacing w:after="40" w:before="40"/>
      </w:pPr>
      <w:r>
        <w:rPr>
          <w:rFonts w:ascii="Arial" w:cs="Arial" w:eastAsia="Arial" w:hAnsi="Arial"/>
          <w:color w:val="2C1810"/>
          <w:sz w:val="22"/>
          <w:szCs w:val="22"/>
        </w:rPr>
        <w:t xml:space="preserve">Keyboard avoidance: input bar uses position sticky + padding-bottom adjustment on keyboard open</w:t>
      </w:r>
    </w:p>
    <w:p>
      <w:pPr>
        <w:pStyle w:val="ListParagraph"/>
        <w:numPr>
          <w:ilvl w:val="0"/>
          <w:numId w:val="2"/>
        </w:numPr>
        <w:spacing w:after="40" w:before="40"/>
      </w:pPr>
      <w:r>
        <w:rPr>
          <w:rFonts w:ascii="Arial" w:cs="Arial" w:eastAsia="Arial" w:hAnsi="Arial"/>
          <w:color w:val="2C1810"/>
          <w:sz w:val="22"/>
          <w:szCs w:val="22"/>
        </w:rPr>
        <w:t xml:space="preserve">Font size: minimum 14px body text — never below 12px for any visible text</w:t>
      </w:r>
    </w:p>
    <w:p>
      <w:pPr>
        <w:pStyle w:val="ListParagraph"/>
        <w:numPr>
          <w:ilvl w:val="0"/>
          <w:numId w:val="2"/>
        </w:numPr>
        <w:spacing w:after="40" w:before="40"/>
      </w:pPr>
      <w:r>
        <w:rPr>
          <w:rFonts w:ascii="Arial" w:cs="Arial" w:eastAsia="Arial" w:hAnsi="Arial"/>
          <w:color w:val="2C1810"/>
          <w:sz w:val="22"/>
          <w:szCs w:val="22"/>
        </w:rPr>
        <w:t xml:space="preserve">Scroll: native momentum scrolling on chat thread — overflow-y: scroll with -webkit-overflow-scrolling: touch</w:t>
      </w:r>
    </w:p>
    <w:p>
      <w:pPr>
        <w:pStyle w:val="ListParagraph"/>
        <w:numPr>
          <w:ilvl w:val="0"/>
          <w:numId w:val="2"/>
        </w:numPr>
        <w:spacing w:after="40" w:before="40"/>
      </w:pPr>
      <w:r>
        <w:rPr>
          <w:rFonts w:ascii="Arial" w:cs="Arial" w:eastAsia="Arial" w:hAnsi="Arial"/>
          <w:color w:val="2C1810"/>
          <w:sz w:val="22"/>
          <w:szCs w:val="22"/>
        </w:rPr>
        <w:t xml:space="preserve">Tap delay: no 300ms tap delay — use touch-action: manipulation on interactive elements</w:t>
      </w:r>
    </w:p>
    <w:p>
      <w:r>
        <w:rPr>
          <w:sz w:val="22"/>
          <w:szCs w:val="22"/>
        </w:rPr>
        <w:t xml:space="preserve"/>
      </w:r>
    </w:p>
    <w:p>
      <w:pPr>
        <w:pStyle w:val="Heading2"/>
        <w:spacing w:after="120" w:before="280"/>
      </w:pPr>
      <w:r>
        <w:rPr>
          <w:rFonts w:ascii="Arial" w:cs="Arial" w:eastAsia="Arial" w:hAnsi="Arial"/>
          <w:b/>
          <w:bCs/>
          <w:color w:val="F25C8A"/>
          <w:sz w:val="28"/>
          <w:szCs w:val="28"/>
        </w:rPr>
        <w:t xml:space="preserve">9.3  PWA-Specific Styles</w:t>
      </w:r>
    </w:p>
    <w:p>
      <w:pPr>
        <w:pStyle w:val="ListParagraph"/>
        <w:numPr>
          <w:ilvl w:val="0"/>
          <w:numId w:val="2"/>
        </w:numPr>
        <w:spacing w:after="40" w:before="40"/>
      </w:pPr>
      <w:r>
        <w:rPr>
          <w:rFonts w:ascii="Arial" w:cs="Arial" w:eastAsia="Arial" w:hAnsi="Arial"/>
          <w:color w:val="2C1810"/>
          <w:sz w:val="22"/>
          <w:szCs w:val="22"/>
        </w:rPr>
        <w:t xml:space="preserve">Status bar: meta theme-color set to #F25C8A — pink status bar on Android</w:t>
      </w:r>
    </w:p>
    <w:p>
      <w:pPr>
        <w:pStyle w:val="ListParagraph"/>
        <w:numPr>
          <w:ilvl w:val="0"/>
          <w:numId w:val="2"/>
        </w:numPr>
        <w:spacing w:after="40" w:before="40"/>
      </w:pPr>
      <w:r>
        <w:rPr>
          <w:rFonts w:ascii="Arial" w:cs="Arial" w:eastAsia="Arial" w:hAnsi="Arial"/>
          <w:color w:val="2C1810"/>
          <w:sz w:val="22"/>
          <w:szCs w:val="22"/>
        </w:rPr>
        <w:t xml:space="preserve">Splash screen: configured in web app manifest with pink background and logo</w:t>
      </w:r>
    </w:p>
    <w:p>
      <w:pPr>
        <w:pStyle w:val="ListParagraph"/>
        <w:numPr>
          <w:ilvl w:val="0"/>
          <w:numId w:val="2"/>
        </w:numPr>
        <w:spacing w:after="40" w:before="40"/>
      </w:pPr>
      <w:r>
        <w:rPr>
          <w:rFonts w:ascii="Arial" w:cs="Arial" w:eastAsia="Arial" w:hAnsi="Arial"/>
          <w:color w:val="2C1810"/>
          <w:sz w:val="22"/>
          <w:szCs w:val="22"/>
        </w:rPr>
        <w:t xml:space="preserve">Display mode: standalone — no browser chrome visible when installed</w:t>
      </w:r>
    </w:p>
    <w:p>
      <w:pPr>
        <w:pStyle w:val="ListParagraph"/>
        <w:numPr>
          <w:ilvl w:val="0"/>
          <w:numId w:val="2"/>
        </w:numPr>
        <w:spacing w:after="40" w:before="40"/>
      </w:pPr>
      <w:r>
        <w:rPr>
          <w:rFonts w:ascii="Arial" w:cs="Arial" w:eastAsia="Arial" w:hAnsi="Arial"/>
          <w:color w:val="2C1810"/>
          <w:sz w:val="22"/>
          <w:szCs w:val="22"/>
        </w:rPr>
        <w:t xml:space="preserve">Viewport: viewport-fit=cover — content extends behind notch/status bar with safe area padding</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10. Icon System</w:t>
      </w:r>
    </w:p>
    <w:p>
      <w:pPr>
        <w:spacing w:after="80" w:before="60"/>
      </w:pPr>
      <w:r>
        <w:rPr>
          <w:rFonts w:ascii="Arial" w:cs="Arial" w:eastAsia="Arial" w:hAnsi="Arial"/>
          <w:color w:val="2C1810"/>
          <w:sz w:val="22"/>
          <w:szCs w:val="22"/>
        </w:rPr>
        <w:t xml:space="preserve">All icons use the Lucide icon set (React compatible, MIT license). Outline style only — consistent with the light, feminine aesthetic.</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2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Icon Name (Lucide)</w:t>
            </w:r>
          </w:p>
        </w:tc>
        <w:tc>
          <w:tcPr>
            <w:tcW w:type="dxa" w:w="29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Bottom nav — Chat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MessageCircle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22px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Bottom nav — Voice</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Mic</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22px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Bottom nav — Progreso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BarChart2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22px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Bottom nav — Settings</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Settings</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22px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Mic button (input bar)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Mic</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Send message</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Send</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Back navigation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ArrowLeft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Close / Exit (X)</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X</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Voice settings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SlidersHorizontal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Spanish correction</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Pencil</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16px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Level / Progress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TrendingUp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Memory / Remember</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Brain</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Avatar / Photo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Camera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Export / Download</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Download</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Trash2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Toggle / Switch</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ToggleRight</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Notification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Bell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20px</w:t>
            </w:r>
          </w:p>
        </w:tc>
      </w:tr>
      <w:tr>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Wake word / Sound</w:t>
            </w:r>
          </w:p>
        </w:tc>
        <w:tc>
          <w:tcPr>
            <w:tcW w:type="dxa" w:w="3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Volume2</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18px</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11. Next Steps</w:t>
      </w:r>
    </w:p>
    <w:p>
      <w:pPr>
        <w:spacing w:after="80" w:before="60"/>
      </w:pPr>
      <w:r>
        <w:rPr>
          <w:rFonts w:ascii="Arial" w:cs="Arial" w:eastAsia="Arial" w:hAnsi="Arial"/>
          <w:color w:val="2C1810"/>
          <w:sz w:val="22"/>
          <w:szCs w:val="22"/>
        </w:rPr>
        <w:t xml:space="preserve">UI/UX Design System complete. The project moves to Stage 6: Backend Schema — finalizing the complete Supabase database setup, SQL migrations, Row Level Security policies, and Edge Functions.</w:t>
      </w:r>
    </w:p>
    <w:p>
      <w:r>
        <w:rPr>
          <w:sz w:val="22"/>
          <w:szCs w:val="22"/>
        </w:rPr>
        <w:t xml:space="preserve"/>
      </w:r>
    </w:p>
    <w:p>
      <w:pPr>
        <w:pStyle w:val="ListParagraph"/>
        <w:numPr>
          <w:ilvl w:val="0"/>
          <w:numId w:val="2"/>
        </w:numPr>
        <w:spacing w:after="40" w:before="40"/>
      </w:pPr>
      <w:r>
        <w:rPr>
          <w:rFonts w:ascii="Arial" w:cs="Arial" w:eastAsia="Arial" w:hAnsi="Arial"/>
          <w:color w:val="2C1810"/>
          <w:sz w:val="22"/>
          <w:szCs w:val="22"/>
        </w:rPr>
        <w:t xml:space="preserve">Stage 6 — Backend Schema: Complete Supabase SQL, RLS policies, pgvector setup, Edge Functions for push notifications</w:t>
      </w:r>
    </w:p>
    <w:p>
      <w:pPr>
        <w:pStyle w:val="ListParagraph"/>
        <w:numPr>
          <w:ilvl w:val="0"/>
          <w:numId w:val="2"/>
        </w:numPr>
        <w:spacing w:after="40" w:before="40"/>
      </w:pPr>
      <w:r>
        <w:rPr>
          <w:rFonts w:ascii="Arial" w:cs="Arial" w:eastAsia="Arial" w:hAnsi="Arial"/>
          <w:color w:val="2C1810"/>
          <w:sz w:val="22"/>
          <w:szCs w:val="22"/>
        </w:rPr>
        <w:t xml:space="preserve">Stage 7 — Implementation Plan: Phased build checklist with task-level dev breakdown per phase</w:t>
      </w:r>
    </w:p>
    <w:p>
      <w:pPr>
        <w:pStyle w:val="ListParagraph"/>
        <w:numPr>
          <w:ilvl w:val="0"/>
          <w:numId w:val="2"/>
        </w:numPr>
        <w:spacing w:after="40" w:before="40"/>
      </w:pPr>
      <w:r>
        <w:rPr>
          <w:rFonts w:ascii="Arial" w:cs="Arial" w:eastAsia="Arial" w:hAnsi="Arial"/>
          <w:color w:val="2C1810"/>
          <w:sz w:val="22"/>
          <w:szCs w:val="22"/>
        </w:rPr>
        <w:t xml:space="preserve">Stage 8 — AI Coding Agent: Master prompt that builds the complete application</w:t>
      </w:r>
    </w:p>
    <w:p>
      <w:r>
        <w:rPr>
          <w:sz w:val="22"/>
          <w:szCs w:val="22"/>
        </w:rPr>
        <w:t xml:space="preserve"/>
      </w:r>
    </w:p>
    <w:p>
      <w:pPr>
        <w:spacing w:after="80" w:before="60"/>
      </w:pPr>
      <w:r>
        <w:rPr>
          <w:rFonts w:ascii="Arial" w:cs="Arial" w:eastAsia="Arial" w:hAnsi="Arial"/>
          <w:i/>
          <w:iCs/>
          <w:color w:val="888888"/>
          <w:sz w:val="22"/>
          <w:szCs w:val="22"/>
        </w:rPr>
        <w:t xml:space="preserve">Document Status: DRAFT — Pending user review and approval.</w:t>
      </w:r>
    </w:p>
    <w:p>
      <w:pPr>
        <w:spacing w:after="80" w:before="60"/>
      </w:pPr>
      <w:r>
        <w:rPr>
          <w:rFonts w:ascii="Arial" w:cs="Arial" w:eastAsia="Arial" w:hAnsi="Arial"/>
          <w:i/>
          <w:iCs/>
          <w:color w:val="888888"/>
          <w:sz w:val="22"/>
          <w:szCs w:val="22"/>
        </w:rPr>
        <w:t xml:space="preserve">Prepared by: Project Escobar AI Architect</w:t>
      </w:r>
    </w:p>
    <w:p>
      <w:pPr>
        <w:spacing w:after="80" w:before="60"/>
      </w:pPr>
      <w:r>
        <w:rPr>
          <w:rFonts w:ascii="Arial" w:cs="Arial" w:eastAsia="Arial" w:hAnsi="Arial"/>
          <w:i/>
          <w:iCs/>
          <w:color w:val="888888"/>
          <w:sz w:val="22"/>
          <w:szCs w:val="22"/>
        </w:rPr>
        <w:t xml:space="preserve">Date: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5C8A" w:sz="4" w:space="4"/>
      </w:pBdr>
      <w:tabs>
        <w:tab w:val="right" w:pos="9026"/>
      </w:tabs>
      <w:spacing w:after="0" w:before="100"/>
    </w:pPr>
    <w:r>
      <w:rPr>
        <w:rFonts w:ascii="Arial" w:cs="Arial" w:eastAsia="Arial" w:hAnsi="Arial"/>
        <w:color w:val="AAAAAA"/>
        <w:sz w:val="16"/>
        <w:szCs w:val="16"/>
      </w:rPr>
      <w:t xml:space="preserve">Passion Project  —  Not for distribution</w:t>
    </w:r>
    <w:r>
      <w:rPr>
        <w:rFonts w:ascii="Arial" w:cs="Arial" w:eastAsia="Arial" w:hAnsi="Arial"/>
        <w:color w:val="AAAAAA"/>
        <w:sz w:val="16"/>
        <w:szCs w:val="16"/>
      </w:rPr>
      <w:t xml:space="preserve">	Page </w:t>
    </w:r>
    <w:r>
      <w:rPr>
        <w:rFonts w:ascii="Arial" w:cs="Arial" w:eastAsia="Arial" w:hAnsi="Arial"/>
        <w:color w:val="F25C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5C8A" w:sz="4" w:space="4"/>
      </w:pBdr>
      <w:spacing w:after="100" w:before="0"/>
    </w:pPr>
    <w:r>
      <w:rPr>
        <w:rFonts w:ascii="Arial" w:cs="Arial" w:eastAsia="Arial" w:hAnsi="Arial"/>
        <w:b/>
        <w:bCs/>
        <w:color w:val="F25C8A"/>
        <w:sz w:val="18"/>
        <w:szCs w:val="18"/>
      </w:rPr>
      <w:t xml:space="preserve">PROJECT ESCOBAR  —  UI/UX Design System v1.0</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2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2026-05-23T03:32:05.118Z</dcterms:created>
  <dcterms:modified xsi:type="dcterms:W3CDTF">2026-05-23T03:32:05.119Z</dcterms:modified>
</cp:coreProperties>
</file>

<file path=docProps/custom.xml><?xml version="1.0" encoding="utf-8"?>
<Properties xmlns="http://schemas.openxmlformats.org/officeDocument/2006/custom-properties" xmlns:vt="http://schemas.openxmlformats.org/officeDocument/2006/docPropsVTypes"/>
</file>