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is JESUS CHRIST?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answers this question in the first chapter of his Gospel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early Christian hymn, "WORD"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he calls Jesus the "word" by which God created everything and by which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He gave life to everything.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he shows how John the Baptist announced Jesus Coming, "Here is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Lamb of God who takes away the sin of the world"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when Philip met Jesus he knew Jesus was "the one that Moses and the Prophets wrote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about"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and in the words of Nathanael Jesus is "The Son of God and The King of Israel"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a Samaritian woman who received Jesus' offer of Life-Giving Water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a woman who had been caught in sin,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His friend Lazarus who was brought back to life by Jesus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 JESUS also refers to Himself as " I AM " a phrase which translate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MOST HOLY NAME FOR GOD in the Hebrew Scripturs. He uses this name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Himself when he makes His claim to be the;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    Life - Giving Bread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 The Light of the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 The Good Shepherd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 and The True Vine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JESUS performs seven miracles that are more than miracles. Each of them is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SIGN " that tells us Something About Jesus As The Son Of God;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 by healing a lame man Jesus shows that HE IS JUST LIKE HIS FATHER, Who Never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Stops Working. This sign also teaches that THE SON DOES ONLY WHAT HE SEES 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FATHER DOING, AND THAT LIKE THE FATHER " The Son Gives Life To Anyone He Wants To"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the way John tells things of Jesus is quite diffrent from the other three Gosples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Here, Jesus has long conversations whth people about "WHO HE IS "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WHAT GOD SENT HIM TO DO.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 He Is The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 The Truth and The Life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WHY DID JOHN WRITE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John himself tells us, So that you will put YOUR FAITH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JESUS AS THE MESSIAH AND THE SON OF GOD 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How is this possible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JESUS answers that question in His Words to Nicodemus: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 LOVED THE PEOPLE OF THIS WORLD SO MUCH THATY HE GAVE HIS ONLY SON,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EVERYONE WHO HAS FAITH IN HIM WILL HAVE ETERNAL LIFE AND NEVER REALLY DIE.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