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B929827" w:rsidP="31174AD5" w:rsidRDefault="1B929827" w14:paraId="02DB22E3" w14:textId="1232FEE8">
      <w:pPr>
        <w:rPr>
          <w:u w:val="single"/>
        </w:rPr>
      </w:pPr>
      <w:r w:rsidRPr="31174AD5" w:rsidR="1B929827">
        <w:rPr>
          <w:u w:val="single"/>
        </w:rPr>
        <w:t>Angel</w:t>
      </w:r>
    </w:p>
    <w:p w:rsidR="1B929827" w:rsidRDefault="1B929827" w14:paraId="674D82ED" w14:textId="2F364D40">
      <w:r w:rsidR="1B929827">
        <w:rPr/>
        <w:t xml:space="preserve">customer </w:t>
      </w:r>
    </w:p>
    <w:p w:rsidR="1B929827" w:rsidP="31174AD5" w:rsidRDefault="1B929827" w14:paraId="2E1B4367" w14:textId="6952CAC8">
      <w:pPr>
        <w:pStyle w:val="Normal"/>
      </w:pPr>
      <w:r w:rsidR="1B929827">
        <w:rPr/>
        <w:t>Address</w:t>
      </w:r>
    </w:p>
    <w:p w:rsidR="1B929827" w:rsidP="31174AD5" w:rsidRDefault="1B929827" w14:paraId="2C34156A" w14:textId="35E025A3">
      <w:pPr>
        <w:pStyle w:val="Normal"/>
      </w:pPr>
      <w:r w:rsidR="1B929827">
        <w:rPr/>
        <w:t>Suppliers</w:t>
      </w:r>
    </w:p>
    <w:p w:rsidR="1B929827" w:rsidP="31174AD5" w:rsidRDefault="1B929827" w14:paraId="5FCDB3F1" w14:textId="448FFC2D">
      <w:pPr>
        <w:pStyle w:val="Normal"/>
      </w:pPr>
      <w:r w:rsidR="1B929827">
        <w:rPr/>
        <w:t>Body</w:t>
      </w:r>
    </w:p>
    <w:p w:rsidR="1B929827" w:rsidP="31174AD5" w:rsidRDefault="1B929827" w14:paraId="416215A0" w14:textId="5F5CB286">
      <w:pPr>
        <w:pStyle w:val="Normal"/>
      </w:pPr>
      <w:r w:rsidR="1B929827">
        <w:rPr/>
        <w:t>Neck</w:t>
      </w:r>
    </w:p>
    <w:p w:rsidR="1B929827" w:rsidP="31174AD5" w:rsidRDefault="1B929827" w14:paraId="33A39912" w14:textId="316FED24">
      <w:pPr>
        <w:pStyle w:val="Normal"/>
        <w:rPr>
          <w:u w:val="single"/>
        </w:rPr>
      </w:pPr>
      <w:r w:rsidRPr="31174AD5" w:rsidR="1B929827">
        <w:rPr>
          <w:u w:val="single"/>
        </w:rPr>
        <w:t>SD</w:t>
      </w:r>
    </w:p>
    <w:p w:rsidR="1B929827" w:rsidP="31174AD5" w:rsidRDefault="1B929827" w14:paraId="692767CC" w14:textId="5C583ADB">
      <w:pPr>
        <w:pStyle w:val="Normal"/>
      </w:pPr>
      <w:r w:rsidRPr="31174AD5" w:rsidR="1B929827">
        <w:rPr>
          <w:rFonts w:ascii="Calibri" w:hAnsi="Calibri" w:eastAsia="Calibri" w:cs="Calibri"/>
          <w:noProof w:val="0"/>
          <w:sz w:val="22"/>
          <w:szCs w:val="22"/>
          <w:lang w:val="en-US"/>
        </w:rPr>
        <w:t>Shipping</w:t>
      </w:r>
    </w:p>
    <w:p w:rsidR="1B929827" w:rsidP="31174AD5" w:rsidRDefault="1B929827" w14:paraId="531871A5" w14:textId="75BA0447">
      <w:pPr>
        <w:pStyle w:val="Normal"/>
      </w:pPr>
      <w:r w:rsidRPr="31174AD5" w:rsidR="1B929827">
        <w:rPr>
          <w:rFonts w:ascii="Calibri" w:hAnsi="Calibri" w:eastAsia="Calibri" w:cs="Calibri"/>
          <w:noProof w:val="0"/>
          <w:sz w:val="22"/>
          <w:szCs w:val="22"/>
          <w:lang w:val="en-US"/>
        </w:rPr>
        <w:t>Orders</w:t>
      </w:r>
    </w:p>
    <w:p w:rsidR="1B929827" w:rsidP="31174AD5" w:rsidRDefault="1B929827" w14:paraId="6D5FB521" w14:textId="36F3882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174AD5" w:rsidR="1B929827">
        <w:rPr>
          <w:rFonts w:ascii="Calibri" w:hAnsi="Calibri" w:eastAsia="Calibri" w:cs="Calibri"/>
          <w:noProof w:val="0"/>
          <w:sz w:val="22"/>
          <w:szCs w:val="22"/>
          <w:lang w:val="en-US"/>
        </w:rPr>
        <w:t>Guitars</w:t>
      </w:r>
    </w:p>
    <w:p w:rsidR="1B929827" w:rsidP="31174AD5" w:rsidRDefault="1B929827" w14:paraId="58D27FB0" w14:textId="1301335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174AD5" w:rsidR="1B929827">
        <w:rPr>
          <w:rFonts w:ascii="Calibri" w:hAnsi="Calibri" w:eastAsia="Calibri" w:cs="Calibri"/>
          <w:noProof w:val="0"/>
          <w:sz w:val="22"/>
          <w:szCs w:val="22"/>
          <w:lang w:val="en-US"/>
        </w:rPr>
        <w:t>Payments</w:t>
      </w:r>
    </w:p>
    <w:p w:rsidR="1B929827" w:rsidP="31174AD5" w:rsidRDefault="1B929827" w14:paraId="1558FAA6" w14:textId="2481CBFB">
      <w:pPr>
        <w:pStyle w:val="Normal"/>
        <w:rPr>
          <w:u w:val="none"/>
        </w:rPr>
      </w:pPr>
      <w:r w:rsidRPr="31174AD5" w:rsidR="1B929827">
        <w:rPr>
          <w:u w:val="single"/>
        </w:rPr>
        <w:t>CK</w:t>
      </w:r>
    </w:p>
    <w:p w:rsidR="1B929827" w:rsidP="31174AD5" w:rsidRDefault="1B929827" w14:paraId="0E14B716" w14:textId="35DEDE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1174AD5" w:rsidR="1B929827">
        <w:rPr>
          <w:rFonts w:ascii="Calibri" w:hAnsi="Calibri" w:eastAsia="Calibri" w:cs="Calibri"/>
          <w:noProof w:val="0"/>
          <w:sz w:val="22"/>
          <w:szCs w:val="22"/>
          <w:lang w:val="en-US"/>
        </w:rPr>
        <w:t>Pickup</w:t>
      </w:r>
    </w:p>
    <w:p w:rsidR="1B929827" w:rsidP="31174AD5" w:rsidRDefault="1B929827" w14:paraId="1045AB12" w14:textId="209897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1174AD5" w:rsidR="1B929827">
        <w:rPr>
          <w:rFonts w:ascii="Calibri" w:hAnsi="Calibri" w:eastAsia="Calibri" w:cs="Calibri"/>
          <w:noProof w:val="0"/>
          <w:sz w:val="22"/>
          <w:szCs w:val="22"/>
          <w:lang w:val="en-US"/>
        </w:rPr>
        <w:t>Tuner</w:t>
      </w:r>
    </w:p>
    <w:p w:rsidR="1B929827" w:rsidP="31174AD5" w:rsidRDefault="1B929827" w14:paraId="301F2C10" w14:textId="64DE13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1174AD5" w:rsidR="1B929827">
        <w:rPr>
          <w:rFonts w:ascii="Calibri" w:hAnsi="Calibri" w:eastAsia="Calibri" w:cs="Calibri"/>
          <w:noProof w:val="0"/>
          <w:sz w:val="22"/>
          <w:szCs w:val="22"/>
          <w:lang w:val="en-US"/>
        </w:rPr>
        <w:t>Fingerboard</w:t>
      </w:r>
    </w:p>
    <w:p w:rsidR="1B929827" w:rsidP="31174AD5" w:rsidRDefault="1B929827" w14:paraId="0BB7D1FC" w14:textId="41073B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highlight w:val="green"/>
          <w:lang w:val="en-US"/>
        </w:rPr>
      </w:pPr>
      <w:r w:rsidRPr="31174AD5" w:rsidR="1B929827">
        <w:rPr>
          <w:rFonts w:ascii="Calibri" w:hAnsi="Calibri" w:eastAsia="Calibri" w:cs="Calibri"/>
          <w:noProof w:val="0"/>
          <w:sz w:val="22"/>
          <w:szCs w:val="22"/>
          <w:highlight w:val="green"/>
          <w:lang w:val="en-US"/>
        </w:rPr>
        <w:t>Bridge</w:t>
      </w:r>
    </w:p>
    <w:p w:rsidR="1B929827" w:rsidP="31174AD5" w:rsidRDefault="1B929827" w14:paraId="21CBE24D" w14:textId="270347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highlight w:val="green"/>
          <w:lang w:val="en-US"/>
        </w:rPr>
      </w:pPr>
      <w:r w:rsidRPr="31174AD5" w:rsidR="1B929827">
        <w:rPr>
          <w:rFonts w:ascii="Calibri" w:hAnsi="Calibri" w:eastAsia="Calibri" w:cs="Calibri"/>
          <w:noProof w:val="0"/>
          <w:sz w:val="22"/>
          <w:szCs w:val="22"/>
          <w:highlight w:val="green"/>
          <w:lang w:val="en-US"/>
        </w:rPr>
        <w:t>Finishes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4E5ADF2"/>
  <w15:docId w15:val="{bbd082fa-ca40-4613-b4d9-fa0bf1d83058}"/>
  <w:rsids>
    <w:rsidRoot w:val="74E5ADF2"/>
    <w:rsid w:val="15AB1555"/>
    <w:rsid w:val="16F006EA"/>
    <w:rsid w:val="1B929827"/>
    <w:rsid w:val="20BE6D39"/>
    <w:rsid w:val="289C39F5"/>
    <w:rsid w:val="3040B1EA"/>
    <w:rsid w:val="31174AD5"/>
    <w:rsid w:val="388873BD"/>
    <w:rsid w:val="3EBE3854"/>
    <w:rsid w:val="41F6D118"/>
    <w:rsid w:val="4CF42C46"/>
    <w:rsid w:val="70FA64AB"/>
    <w:rsid w:val="74E5ADF2"/>
    <w:rsid w:val="76BA938D"/>
    <w:rsid w:val="7A47054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2020-02-06T01:21:08.5285917Z</dcterms:created>
  <dcterms:modified xsi:type="dcterms:W3CDTF">2020-02-06T01:47:37.6351686Z</dcterms:modified>
  <dc:creator>Angel Sanchez</dc:creator>
  <lastModifiedBy>Christian Klaszky</lastModifiedBy>
</coreProperties>
</file>