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125F25D3" w14:textId="64017DCB" w:rsidR="00895FE9" w:rsidRDefault="00095AD4" w:rsidP="00C40EFB">
            <w:pPr>
              <w:pStyle w:val="ListParagraph"/>
              <w:numPr>
                <w:ilvl w:val="0"/>
                <w:numId w:val="32"/>
              </w:numPr>
              <w:rPr>
                <w:noProof/>
                <w:sz w:val="24"/>
                <w:szCs w:val="24"/>
              </w:rPr>
            </w:pPr>
            <w:hyperlink r:id="rId8" w:history="1">
              <w:r w:rsidRPr="003953B5">
                <w:rPr>
                  <w:rStyle w:val="Hyperlink"/>
                  <w:noProof/>
                  <w:sz w:val="24"/>
                  <w:szCs w:val="24"/>
                </w:rPr>
                <w:t>https://economictimes.indiatimes.com/wealth/income-tax-slabs?from=mdr</w:t>
              </w:r>
            </w:hyperlink>
          </w:p>
          <w:p w14:paraId="7699CDBB" w14:textId="513145F2" w:rsidR="00095AD4" w:rsidRDefault="00DC242A" w:rsidP="00EF5C5F">
            <w:pPr>
              <w:pStyle w:val="ListParagraph"/>
              <w:numPr>
                <w:ilvl w:val="0"/>
                <w:numId w:val="32"/>
              </w:numPr>
              <w:rPr>
                <w:noProof/>
                <w:sz w:val="24"/>
                <w:szCs w:val="24"/>
              </w:rPr>
            </w:pPr>
            <w:hyperlink r:id="rId9" w:history="1">
              <w:r w:rsidRPr="003953B5">
                <w:rPr>
                  <w:rStyle w:val="Hyperlink"/>
                  <w:noProof/>
                  <w:sz w:val="24"/>
                  <w:szCs w:val="24"/>
                </w:rPr>
                <w:t>https://www.incometax.gov.in/iec/foportal/help/individual/return-applicable-1</w:t>
              </w:r>
            </w:hyperlink>
          </w:p>
          <w:p w14:paraId="3657D05A" w14:textId="6A94EC6B" w:rsidR="003C209D" w:rsidRDefault="003C209D" w:rsidP="00EF5C5F">
            <w:pPr>
              <w:pStyle w:val="ListParagraph"/>
              <w:numPr>
                <w:ilvl w:val="0"/>
                <w:numId w:val="32"/>
              </w:numPr>
              <w:rPr>
                <w:noProof/>
                <w:sz w:val="24"/>
                <w:szCs w:val="24"/>
              </w:rPr>
            </w:pPr>
            <w:hyperlink r:id="rId10" w:history="1">
              <w:r w:rsidRPr="003953B5">
                <w:rPr>
                  <w:rStyle w:val="Hyperlink"/>
                  <w:noProof/>
                  <w:sz w:val="24"/>
                  <w:szCs w:val="24"/>
                </w:rPr>
                <w:t>https://www.bajajfinserv.in/investments/income-tax-slabs#:~:text=Income%20Tax%20Slabs%20for%20FY%202024%2D25%20</w:t>
              </w:r>
            </w:hyperlink>
          </w:p>
          <w:p w14:paraId="49F6A1D0" w14:textId="77777777" w:rsidR="00DC242A" w:rsidRDefault="00646F10" w:rsidP="003C209D">
            <w:pPr>
              <w:pStyle w:val="ListParagraph"/>
              <w:ind w:left="360"/>
              <w:rPr>
                <w:noProof/>
                <w:sz w:val="24"/>
                <w:szCs w:val="24"/>
              </w:rPr>
            </w:pPr>
            <w:r w:rsidRPr="00646F10">
              <w:rPr>
                <w:noProof/>
                <w:sz w:val="24"/>
                <w:szCs w:val="24"/>
              </w:rPr>
              <w:t>(AY%202025%2D,15%2C00%2C001%20%2D%2030%25.</w:t>
            </w:r>
          </w:p>
          <w:p w14:paraId="1273B486" w14:textId="08B09822" w:rsidR="004D2573" w:rsidRDefault="00EE59CF" w:rsidP="004D2573">
            <w:pPr>
              <w:pStyle w:val="ListParagraph"/>
              <w:numPr>
                <w:ilvl w:val="0"/>
                <w:numId w:val="32"/>
              </w:numPr>
              <w:rPr>
                <w:noProof/>
                <w:sz w:val="24"/>
                <w:szCs w:val="24"/>
              </w:rPr>
            </w:pPr>
            <w:hyperlink r:id="rId11" w:history="1">
              <w:r w:rsidRPr="003953B5">
                <w:rPr>
                  <w:rStyle w:val="Hyperlink"/>
                  <w:noProof/>
                  <w:sz w:val="24"/>
                  <w:szCs w:val="24"/>
                </w:rPr>
                <w:t>https://docs.djangoproject.com/en/5.1/</w:t>
              </w:r>
            </w:hyperlink>
          </w:p>
          <w:p w14:paraId="0322133C" w14:textId="0BD9B977" w:rsidR="00EE59CF" w:rsidRDefault="00AA215D" w:rsidP="004D2573">
            <w:pPr>
              <w:pStyle w:val="ListParagraph"/>
              <w:numPr>
                <w:ilvl w:val="0"/>
                <w:numId w:val="32"/>
              </w:numPr>
              <w:rPr>
                <w:noProof/>
                <w:sz w:val="24"/>
                <w:szCs w:val="24"/>
              </w:rPr>
            </w:pPr>
            <w:hyperlink r:id="rId12" w:history="1">
              <w:r w:rsidRPr="003953B5">
                <w:rPr>
                  <w:rStyle w:val="Hyperlink"/>
                  <w:noProof/>
                  <w:sz w:val="24"/>
                  <w:szCs w:val="24"/>
                </w:rPr>
                <w:t>https://htmlcolorcodes.com/</w:t>
              </w:r>
            </w:hyperlink>
          </w:p>
          <w:p w14:paraId="684653E9" w14:textId="446FFE33" w:rsidR="000A2331" w:rsidRDefault="00555301" w:rsidP="000A2331">
            <w:pPr>
              <w:pStyle w:val="ListParagraph"/>
              <w:numPr>
                <w:ilvl w:val="0"/>
                <w:numId w:val="32"/>
              </w:numPr>
              <w:rPr>
                <w:noProof/>
                <w:sz w:val="24"/>
                <w:szCs w:val="24"/>
              </w:rPr>
            </w:pPr>
            <w:hyperlink r:id="rId13" w:history="1">
              <w:r w:rsidRPr="0069210C">
                <w:rPr>
                  <w:rStyle w:val="Hyperlink"/>
                  <w:noProof/>
                  <w:sz w:val="24"/>
                  <w:szCs w:val="24"/>
                </w:rPr>
                <w:t>https://en.wikipedia.org/wiki/Income_tax_in_India</w:t>
              </w:r>
            </w:hyperlink>
          </w:p>
          <w:p w14:paraId="0E4876FD" w14:textId="0AF89D36" w:rsidR="00555301" w:rsidRPr="000A2331" w:rsidRDefault="00555301" w:rsidP="000A2331">
            <w:pPr>
              <w:pStyle w:val="ListParagraph"/>
              <w:numPr>
                <w:ilvl w:val="0"/>
                <w:numId w:val="32"/>
              </w:numPr>
              <w:rPr>
                <w:noProof/>
                <w:sz w:val="24"/>
                <w:szCs w:val="24"/>
              </w:rPr>
            </w:pPr>
            <w:hyperlink r:id="rId14" w:anchor="/TaxCalc/calculator" w:history="1">
              <w:r w:rsidRPr="00555301">
                <w:rPr>
                  <w:rStyle w:val="Hyperlink"/>
                  <w:noProof/>
                  <w:sz w:val="24"/>
                  <w:szCs w:val="24"/>
                </w:rPr>
                <w:t>e-Filing Home Page, Income Tax Department, Government of India</w:t>
              </w:r>
            </w:hyperlink>
          </w:p>
        </w:tc>
      </w:tr>
    </w:tbl>
    <w:p w14:paraId="65398B35" w14:textId="77777777" w:rsidR="00283AD2" w:rsidRDefault="00283AD2" w:rsidP="00283AD2">
      <w:pPr>
        <w:rPr>
          <w:noProof/>
          <w:sz w:val="40"/>
          <w:szCs w:val="40"/>
        </w:rPr>
      </w:pPr>
    </w:p>
    <w:p w14:paraId="2036D4BB" w14:textId="2CEF4719" w:rsidR="000A2331"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9341F0"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1F0">
        <w:rPr>
          <w:b/>
          <w:bCs/>
          <w:sz w:val="28"/>
          <w:szCs w:val="28"/>
        </w:rPr>
        <w:t>Project Name:</w:t>
      </w:r>
      <w:r w:rsidRPr="009341F0">
        <w:t xml:space="preserve">  </w:t>
      </w:r>
      <w:r w:rsidR="00D52D65" w:rsidRPr="009341F0">
        <w:rPr>
          <w:rFonts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DB252E8" w:rsidR="007A5CA7" w:rsidRPr="009341F0" w:rsidRDefault="00315A4B" w:rsidP="008C2464">
      <w:pPr>
        <w:pStyle w:val="ListParagraph"/>
        <w:numPr>
          <w:ilvl w:val="0"/>
          <w:numId w:val="4"/>
        </w:numPr>
      </w:pPr>
      <w:r w:rsidRPr="009341F0">
        <w:rPr>
          <w:b/>
          <w:bCs/>
          <w:sz w:val="24"/>
          <w:szCs w:val="24"/>
        </w:rPr>
        <w:t>Objective</w:t>
      </w:r>
      <w:r w:rsidR="00EE46C5" w:rsidRPr="009341F0">
        <w:rPr>
          <w:b/>
          <w:bCs/>
        </w:rPr>
        <w:t>:</w:t>
      </w:r>
      <w:r w:rsidR="00EE46C5" w:rsidRPr="009341F0">
        <w:t> </w:t>
      </w:r>
      <w:r w:rsidR="00871212" w:rsidRPr="009341F0">
        <w:t xml:space="preserve">The objective of </w:t>
      </w:r>
      <w:proofErr w:type="spellStart"/>
      <w:r w:rsidR="00871212" w:rsidRPr="009341F0">
        <w:t>TaxMaster</w:t>
      </w:r>
      <w:proofErr w:type="spellEnd"/>
      <w:r w:rsidR="00871212" w:rsidRPr="009341F0">
        <w:t xml:space="preserve"> is to create an user-friendly platform where individuals can securely upload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accurate, </w:t>
      </w:r>
      <w:r w:rsidR="00871212" w:rsidRPr="009341F0">
        <w:lastRenderedPageBreak/>
        <w:t xml:space="preserve">reliable, and compliant tax optimization </w:t>
      </w:r>
      <w:r w:rsidR="00D40BB2" w:rsidRPr="009341F0">
        <w:t>strategies. The</w:t>
      </w:r>
      <w:r w:rsidR="00871212" w:rsidRPr="009341F0">
        <w:t xml:space="preserve"> portal </w:t>
      </w:r>
      <w:r w:rsidR="002C4280" w:rsidRPr="009341F0">
        <w:t xml:space="preserve">also </w:t>
      </w:r>
      <w:r w:rsidR="00871212" w:rsidRPr="009341F0">
        <w:t xml:space="preserve">ensures data security, user privacy, and continuous updates to reflect the latest tax laws, making tax management efficient and </w:t>
      </w:r>
      <w:r w:rsidR="007A5CA7" w:rsidRPr="009341F0">
        <w:t>accurate.</w:t>
      </w:r>
    </w:p>
    <w:p w14:paraId="18262C4B" w14:textId="2E60FC14" w:rsidR="00645ADA" w:rsidRPr="009341F0" w:rsidRDefault="00871212" w:rsidP="00504228">
      <w:pPr>
        <w:pStyle w:val="ListParagraph"/>
        <w:numPr>
          <w:ilvl w:val="0"/>
          <w:numId w:val="4"/>
        </w:numPr>
      </w:pPr>
      <w:r w:rsidRPr="009341F0">
        <w:rPr>
          <w:b/>
          <w:bCs/>
        </w:rPr>
        <w:t xml:space="preserve"> </w:t>
      </w:r>
      <w:r w:rsidR="007A5CA7" w:rsidRPr="009341F0">
        <w:rPr>
          <w:b/>
          <w:bCs/>
          <w:sz w:val="24"/>
          <w:szCs w:val="24"/>
        </w:rPr>
        <w:t>Goal</w:t>
      </w:r>
      <w:r w:rsidR="007A5CA7" w:rsidRPr="009341F0">
        <w:rPr>
          <w:b/>
          <w:bCs/>
        </w:rPr>
        <w:t>:</w:t>
      </w:r>
      <w:r w:rsidR="007A5CA7" w:rsidRPr="009341F0">
        <w:t xml:space="preserve"> </w:t>
      </w:r>
      <w:r w:rsidR="00D32FED" w:rsidRPr="009341F0">
        <w:t xml:space="preserve">The goal of </w:t>
      </w:r>
      <w:proofErr w:type="spellStart"/>
      <w:r w:rsidR="00D32FED" w:rsidRPr="009341F0">
        <w:t>TaxMaster</w:t>
      </w:r>
      <w:proofErr w:type="spellEnd"/>
      <w:r w:rsidR="00D32FED" w:rsidRPr="009341F0">
        <w:t xml:space="preserve"> </w:t>
      </w:r>
      <w:r w:rsidR="00E02EBA" w:rsidRPr="009341F0">
        <w:t>is increase user enhancement which will reduce the complexity of tax calculations to any users.</w:t>
      </w:r>
      <w:r w:rsidR="004B2F2F" w:rsidRPr="009341F0">
        <w:t xml:space="preserve"> It will help maximum to maximum users </w:t>
      </w:r>
      <w:r w:rsidR="00BF6ED7" w:rsidRPr="009341F0">
        <w:t>to maximize their tax savings through optimized suggestions</w:t>
      </w:r>
      <w:r w:rsidR="00A77015" w:rsidRPr="009341F0">
        <w:t xml:space="preserve"> and </w:t>
      </w:r>
      <w:r w:rsidR="00002CA1" w:rsidRPr="009341F0">
        <w:t xml:space="preserve">the platform will have the ability to give security to the users </w:t>
      </w:r>
      <w:r w:rsidR="006D6A99" w:rsidRPr="009341F0">
        <w:t>uploading their confidential data.</w:t>
      </w:r>
    </w:p>
    <w:p w14:paraId="25BE4306" w14:textId="77777777" w:rsidR="00F518AF" w:rsidRPr="009341F0" w:rsidRDefault="00F518AF" w:rsidP="006B2585"/>
    <w:p w14:paraId="77F861C1" w14:textId="4F8E9FFA" w:rsidR="006B2585" w:rsidRPr="009341F0" w:rsidRDefault="00337D4C" w:rsidP="006B2585">
      <w:pPr>
        <w:shd w:val="clear" w:color="auto" w:fill="A5C9EB" w:themeFill="text2" w:themeFillTint="40"/>
        <w:rPr>
          <w:color w:val="000000" w:themeColor="text1"/>
          <w:sz w:val="28"/>
          <w:szCs w:val="28"/>
        </w:rPr>
      </w:pPr>
      <w:r w:rsidRPr="009341F0">
        <w:rPr>
          <w:color w:val="000000" w:themeColor="text1"/>
          <w:sz w:val="28"/>
          <w:szCs w:val="28"/>
        </w:rPr>
        <w:t xml:space="preserve">1.2 </w:t>
      </w:r>
      <w:r w:rsidR="006B2585" w:rsidRPr="009341F0">
        <w:rPr>
          <w:color w:val="000000" w:themeColor="text1"/>
          <w:sz w:val="28"/>
          <w:szCs w:val="28"/>
        </w:rPr>
        <w:t>Technology Stack</w:t>
      </w:r>
    </w:p>
    <w:p w14:paraId="5644E44F" w14:textId="1F6F1ED6" w:rsidR="00BB452B" w:rsidRPr="009341F0" w:rsidRDefault="007D0BCC" w:rsidP="00BB452B">
      <w:pPr>
        <w:rPr>
          <w:noProof/>
        </w:rPr>
      </w:pPr>
      <w:r w:rsidRPr="009341F0">
        <w:rPr>
          <w:noProof/>
        </w:rPr>
        <w:t xml:space="preserve">    </w:t>
      </w:r>
      <w:r w:rsidR="00BB452B" w:rsidRPr="009341F0">
        <w:rPr>
          <w:b/>
          <w:bCs/>
          <w:noProof/>
          <w:sz w:val="28"/>
          <w:szCs w:val="28"/>
        </w:rPr>
        <w:t>Software Requirements</w:t>
      </w:r>
      <w:r w:rsidR="00E835CD" w:rsidRPr="009341F0">
        <w:rPr>
          <w:b/>
          <w:bCs/>
          <w:noProof/>
          <w:sz w:val="28"/>
          <w:szCs w:val="28"/>
        </w:rPr>
        <w:t>:</w:t>
      </w:r>
    </w:p>
    <w:p w14:paraId="0298F4BB" w14:textId="6EB94627" w:rsidR="008865D2" w:rsidRPr="009341F0" w:rsidRDefault="00BB452B" w:rsidP="005347EA">
      <w:pPr>
        <w:pStyle w:val="ListParagraph"/>
        <w:numPr>
          <w:ilvl w:val="0"/>
          <w:numId w:val="12"/>
        </w:numPr>
        <w:rPr>
          <w:noProof/>
        </w:rPr>
      </w:pPr>
      <w:r w:rsidRPr="009341F0">
        <w:rPr>
          <w:i/>
          <w:iCs/>
          <w:noProof/>
        </w:rPr>
        <w:t>VSCODE</w:t>
      </w:r>
      <w:r w:rsidR="008865D2" w:rsidRPr="009341F0">
        <w:rPr>
          <w:i/>
          <w:iCs/>
          <w:noProof/>
        </w:rPr>
        <w:t>(Visual Studio Code)</w:t>
      </w:r>
      <w:r w:rsidR="00EF0BAC" w:rsidRPr="009341F0">
        <w:rPr>
          <w:i/>
          <w:iCs/>
          <w:noProof/>
        </w:rPr>
        <w:t xml:space="preserve"> </w:t>
      </w:r>
      <w:r w:rsidR="008865D2" w:rsidRPr="009341F0">
        <w:rPr>
          <w:noProof/>
        </w:rPr>
        <w:t xml:space="preserve"> for performing the </w:t>
      </w:r>
      <w:r w:rsidR="00392729" w:rsidRPr="009341F0">
        <w:rPr>
          <w:noProof/>
        </w:rPr>
        <w:t>Frontend</w:t>
      </w:r>
      <w:r w:rsidR="008865D2" w:rsidRPr="009341F0">
        <w:rPr>
          <w:noProof/>
        </w:rPr>
        <w:t xml:space="preserve"> </w:t>
      </w:r>
      <w:r w:rsidR="00392729" w:rsidRPr="009341F0">
        <w:rPr>
          <w:noProof/>
        </w:rPr>
        <w:t xml:space="preserve">and Backend </w:t>
      </w:r>
      <w:r w:rsidR="008865D2" w:rsidRPr="009341F0">
        <w:rPr>
          <w:noProof/>
        </w:rPr>
        <w:t>functionalities</w:t>
      </w:r>
      <w:r w:rsidR="00392729" w:rsidRPr="009341F0">
        <w:rPr>
          <w:noProof/>
        </w:rPr>
        <w:t>.</w:t>
      </w:r>
    </w:p>
    <w:p w14:paraId="438D4C03" w14:textId="3765BDE9" w:rsidR="00877D4C" w:rsidRPr="009341F0" w:rsidRDefault="00877D4C" w:rsidP="00877D4C">
      <w:pPr>
        <w:pStyle w:val="ListParagraph"/>
        <w:numPr>
          <w:ilvl w:val="0"/>
          <w:numId w:val="12"/>
        </w:numPr>
      </w:pPr>
      <w:r w:rsidRPr="009341F0">
        <w:t xml:space="preserve">Install and Setup </w:t>
      </w:r>
      <w:r w:rsidRPr="009341F0">
        <w:rPr>
          <w:i/>
          <w:iCs/>
        </w:rPr>
        <w:t>SQL Server Management Studio (SSMS)</w:t>
      </w:r>
      <w:r w:rsidRPr="009341F0">
        <w:t xml:space="preserve"> or any other server which supports MS SQL.</w:t>
      </w:r>
    </w:p>
    <w:p w14:paraId="61610840" w14:textId="12E07123" w:rsidR="00E835CD" w:rsidRPr="009341F0" w:rsidRDefault="00E835CD" w:rsidP="00E835CD">
      <w:pPr>
        <w:rPr>
          <w:b/>
          <w:bCs/>
          <w:noProof/>
          <w:sz w:val="28"/>
          <w:szCs w:val="28"/>
        </w:rPr>
      </w:pPr>
      <w:r w:rsidRPr="009341F0">
        <w:rPr>
          <w:noProof/>
        </w:rPr>
        <w:t xml:space="preserve">       </w:t>
      </w:r>
      <w:r w:rsidRPr="009341F0">
        <w:rPr>
          <w:b/>
          <w:bCs/>
          <w:noProof/>
          <w:sz w:val="28"/>
          <w:szCs w:val="28"/>
        </w:rPr>
        <w:t>Technology Used</w:t>
      </w:r>
      <w:r w:rsidR="00224E0A" w:rsidRPr="009341F0">
        <w:rPr>
          <w:b/>
          <w:bCs/>
          <w:noProof/>
          <w:sz w:val="28"/>
          <w:szCs w:val="28"/>
        </w:rPr>
        <w:t>:</w:t>
      </w:r>
    </w:p>
    <w:p w14:paraId="352ED105" w14:textId="1A6A423D" w:rsidR="00953F3E" w:rsidRPr="009341F0" w:rsidRDefault="00953F3E" w:rsidP="006C68F5">
      <w:pPr>
        <w:pStyle w:val="ListParagraph"/>
        <w:numPr>
          <w:ilvl w:val="0"/>
          <w:numId w:val="11"/>
        </w:numPr>
        <w:rPr>
          <w:noProof/>
        </w:rPr>
      </w:pPr>
      <w:r w:rsidRPr="009341F0">
        <w:rPr>
          <w:noProof/>
        </w:rPr>
        <w:t xml:space="preserve">Programming Lnaguage : </w:t>
      </w:r>
      <w:r w:rsidRPr="009341F0">
        <w:rPr>
          <w:b/>
          <w:bCs/>
          <w:noProof/>
        </w:rPr>
        <w:t>Python</w:t>
      </w:r>
    </w:p>
    <w:p w14:paraId="14337F48" w14:textId="1109D370" w:rsidR="00EA6313" w:rsidRPr="009341F0" w:rsidRDefault="00FD1AB7" w:rsidP="006C68F5">
      <w:pPr>
        <w:pStyle w:val="ListParagraph"/>
        <w:numPr>
          <w:ilvl w:val="0"/>
          <w:numId w:val="11"/>
        </w:numPr>
        <w:rPr>
          <w:noProof/>
        </w:rPr>
      </w:pPr>
      <w:r w:rsidRPr="009341F0">
        <w:rPr>
          <w:noProof/>
        </w:rPr>
        <w:t xml:space="preserve">Technology for </w:t>
      </w:r>
      <w:r w:rsidR="00E63D0F" w:rsidRPr="009341F0">
        <w:rPr>
          <w:noProof/>
        </w:rPr>
        <w:t>F</w:t>
      </w:r>
      <w:r w:rsidRPr="009341F0">
        <w:rPr>
          <w:noProof/>
        </w:rPr>
        <w:t xml:space="preserve">rontend : </w:t>
      </w:r>
      <w:r w:rsidR="003D4BA6" w:rsidRPr="009341F0">
        <w:rPr>
          <w:b/>
          <w:bCs/>
          <w:noProof/>
        </w:rPr>
        <w:t>Django Template(HTML,CSS)</w:t>
      </w:r>
    </w:p>
    <w:p w14:paraId="4CC14592" w14:textId="5A746899" w:rsidR="00E63D0F" w:rsidRPr="009341F0" w:rsidRDefault="00E63D0F" w:rsidP="006C68F5">
      <w:pPr>
        <w:pStyle w:val="ListParagraph"/>
        <w:numPr>
          <w:ilvl w:val="0"/>
          <w:numId w:val="11"/>
        </w:numPr>
        <w:rPr>
          <w:b/>
          <w:bCs/>
          <w:noProof/>
        </w:rPr>
      </w:pPr>
      <w:r w:rsidRPr="009341F0">
        <w:rPr>
          <w:noProof/>
        </w:rPr>
        <w:t xml:space="preserve">Technology for Backend : </w:t>
      </w:r>
      <w:r w:rsidRPr="009341F0">
        <w:rPr>
          <w:b/>
          <w:bCs/>
          <w:noProof/>
        </w:rPr>
        <w:t>Django</w:t>
      </w:r>
    </w:p>
    <w:p w14:paraId="58A56809" w14:textId="78C1450D" w:rsidR="00A65E94" w:rsidRPr="009341F0" w:rsidRDefault="00A65E94" w:rsidP="006C68F5">
      <w:pPr>
        <w:pStyle w:val="ListParagraph"/>
        <w:numPr>
          <w:ilvl w:val="0"/>
          <w:numId w:val="11"/>
        </w:numPr>
        <w:rPr>
          <w:noProof/>
        </w:rPr>
      </w:pPr>
      <w:r w:rsidRPr="009341F0">
        <w:rPr>
          <w:noProof/>
        </w:rPr>
        <w:t>Database</w:t>
      </w:r>
      <w:r w:rsidRPr="009341F0">
        <w:rPr>
          <w:b/>
          <w:bCs/>
          <w:noProof/>
        </w:rPr>
        <w:t xml:space="preserve"> :</w:t>
      </w:r>
      <w:r w:rsidR="00EB1DBF" w:rsidRPr="009341F0">
        <w:rPr>
          <w:b/>
          <w:bCs/>
          <w:noProof/>
        </w:rPr>
        <w:t xml:space="preserve"> </w:t>
      </w:r>
      <w:r w:rsidR="006441A2" w:rsidRPr="009341F0">
        <w:rPr>
          <w:b/>
          <w:bCs/>
          <w:noProof/>
        </w:rPr>
        <w:t>Microsoft SQL Server</w:t>
      </w:r>
    </w:p>
    <w:p w14:paraId="5A677798" w14:textId="398512F1" w:rsidR="00587D40" w:rsidRPr="009341F0" w:rsidRDefault="005D7A10" w:rsidP="006C68F5">
      <w:pPr>
        <w:ind w:left="360"/>
        <w:rPr>
          <w:b/>
          <w:bCs/>
          <w:noProof/>
          <w:sz w:val="28"/>
          <w:szCs w:val="28"/>
        </w:rPr>
      </w:pPr>
      <w:r w:rsidRPr="009341F0">
        <w:rPr>
          <w:b/>
          <w:bCs/>
          <w:noProof/>
          <w:sz w:val="28"/>
          <w:szCs w:val="28"/>
        </w:rPr>
        <w:t>Prerequisites to be installed:</w:t>
      </w:r>
    </w:p>
    <w:p w14:paraId="1301D149" w14:textId="0144B92F" w:rsidR="005D7A10" w:rsidRPr="009341F0" w:rsidRDefault="00D44019" w:rsidP="005D7A10">
      <w:pPr>
        <w:pStyle w:val="ListParagraph"/>
        <w:numPr>
          <w:ilvl w:val="0"/>
          <w:numId w:val="2"/>
        </w:numPr>
      </w:pPr>
      <w:r w:rsidRPr="009341F0">
        <w:t>Python Installation</w:t>
      </w:r>
      <w:r w:rsidR="00643C98" w:rsidRPr="009341F0">
        <w:t xml:space="preserve"> of version 3.9 or later</w:t>
      </w:r>
      <w:r w:rsidR="00F956CB" w:rsidRPr="009341F0">
        <w:t xml:space="preserve"> from Python Official Website</w:t>
      </w:r>
    </w:p>
    <w:p w14:paraId="48F8EA5C" w14:textId="77777777" w:rsidR="00C7503C" w:rsidRPr="009341F0" w:rsidRDefault="00C7503C" w:rsidP="00C7503C">
      <w:pPr>
        <w:pStyle w:val="ListParagraph"/>
      </w:pPr>
    </w:p>
    <w:p w14:paraId="1E4EDAA0" w14:textId="52E226D7" w:rsidR="005D7A10" w:rsidRPr="009341F0" w:rsidRDefault="003F3796" w:rsidP="005D7A10">
      <w:pPr>
        <w:pStyle w:val="ListParagraph"/>
        <w:numPr>
          <w:ilvl w:val="0"/>
          <w:numId w:val="2"/>
        </w:numPr>
      </w:pPr>
      <w:r w:rsidRPr="009341F0">
        <w:t>Install</w:t>
      </w:r>
      <w:r w:rsidR="003F7FDC" w:rsidRPr="009341F0">
        <w:t xml:space="preserve">ation of </w:t>
      </w:r>
      <w:r w:rsidRPr="009341F0">
        <w:t>Django:</w:t>
      </w:r>
    </w:p>
    <w:p w14:paraId="1BE37C06" w14:textId="35F0C8CA" w:rsidR="003F3796" w:rsidRPr="009341F0" w:rsidRDefault="003F3796" w:rsidP="003F3796">
      <w:pPr>
        <w:pStyle w:val="ListParagraph"/>
        <w:rPr>
          <w:i/>
          <w:iCs/>
        </w:rPr>
      </w:pPr>
      <w:r w:rsidRPr="009341F0">
        <w:rPr>
          <w:i/>
          <w:iCs/>
        </w:rPr>
        <w:t>‘pip install Django’</w:t>
      </w:r>
    </w:p>
    <w:p w14:paraId="172F2074" w14:textId="77777777" w:rsidR="003F3796" w:rsidRPr="009341F0" w:rsidRDefault="003F3796" w:rsidP="003F3796"/>
    <w:p w14:paraId="2597F9BD" w14:textId="44408478" w:rsidR="003F3796" w:rsidRPr="009341F0" w:rsidRDefault="000A2B68" w:rsidP="003F3796">
      <w:pPr>
        <w:pStyle w:val="ListParagraph"/>
        <w:numPr>
          <w:ilvl w:val="0"/>
          <w:numId w:val="2"/>
        </w:numPr>
      </w:pPr>
      <w:r w:rsidRPr="009341F0">
        <w:t>Install</w:t>
      </w:r>
      <w:r w:rsidR="003F7FDC" w:rsidRPr="009341F0">
        <w:t xml:space="preserve">ation of </w:t>
      </w:r>
      <w:r w:rsidR="008F33FD" w:rsidRPr="009341F0">
        <w:t>Django API</w:t>
      </w:r>
      <w:r w:rsidR="003F7FDC" w:rsidRPr="009341F0">
        <w:t>:</w:t>
      </w:r>
    </w:p>
    <w:p w14:paraId="39DBBA02" w14:textId="0533897B" w:rsidR="004F748F" w:rsidRPr="009341F0" w:rsidRDefault="004F748F" w:rsidP="004F748F">
      <w:pPr>
        <w:pStyle w:val="ListParagraph"/>
        <w:rPr>
          <w:i/>
          <w:iCs/>
        </w:rPr>
      </w:pPr>
      <w:r w:rsidRPr="009341F0">
        <w:rPr>
          <w:i/>
          <w:iCs/>
        </w:rPr>
        <w:t>‘</w:t>
      </w:r>
      <w:r w:rsidR="00A717CC" w:rsidRPr="009341F0">
        <w:rPr>
          <w:i/>
          <w:iCs/>
        </w:rPr>
        <w:t xml:space="preserve">pip install </w:t>
      </w:r>
      <w:proofErr w:type="spellStart"/>
      <w:r w:rsidR="00A717CC" w:rsidRPr="009341F0">
        <w:rPr>
          <w:i/>
          <w:iCs/>
        </w:rPr>
        <w:t>djangorestframework</w:t>
      </w:r>
      <w:proofErr w:type="spellEnd"/>
      <w:r w:rsidRPr="009341F0">
        <w:rPr>
          <w:i/>
          <w:iCs/>
        </w:rPr>
        <w:t>’</w:t>
      </w:r>
    </w:p>
    <w:p w14:paraId="584E33B5" w14:textId="4B228EFB" w:rsidR="006264DE" w:rsidRPr="009341F0" w:rsidRDefault="006264DE" w:rsidP="006453C0"/>
    <w:p w14:paraId="4E63F4DC" w14:textId="1E605B5C" w:rsidR="00587D40" w:rsidRPr="009341F0" w:rsidRDefault="00337D4C" w:rsidP="00587D40">
      <w:pPr>
        <w:shd w:val="clear" w:color="auto" w:fill="A5C9EB" w:themeFill="text2" w:themeFillTint="40"/>
        <w:rPr>
          <w:color w:val="000000" w:themeColor="text1"/>
          <w:sz w:val="28"/>
          <w:szCs w:val="28"/>
        </w:rPr>
      </w:pPr>
      <w:r w:rsidRPr="009341F0">
        <w:rPr>
          <w:color w:val="000000" w:themeColor="text1"/>
          <w:sz w:val="28"/>
          <w:szCs w:val="28"/>
        </w:rPr>
        <w:t xml:space="preserve">1.3 </w:t>
      </w:r>
      <w:r w:rsidR="00587D40" w:rsidRPr="009341F0">
        <w:rPr>
          <w:color w:val="000000" w:themeColor="text1"/>
          <w:sz w:val="28"/>
          <w:szCs w:val="28"/>
        </w:rPr>
        <w:t xml:space="preserve">Glossary or Terminology </w:t>
      </w:r>
    </w:p>
    <w:p w14:paraId="3A44491E" w14:textId="3B0A402C" w:rsidR="006A62DD" w:rsidRPr="009341F0" w:rsidRDefault="00F9781E" w:rsidP="008A29C5">
      <w:pPr>
        <w:pStyle w:val="ListParagraph"/>
        <w:numPr>
          <w:ilvl w:val="0"/>
          <w:numId w:val="2"/>
        </w:numPr>
        <w:rPr>
          <w:rFonts w:cs="Times New Roman"/>
          <w:noProof/>
        </w:rPr>
      </w:pPr>
      <w:r w:rsidRPr="009341F0">
        <w:rPr>
          <w:rFonts w:cs="Times New Roman"/>
          <w:b/>
          <w:bCs/>
          <w:noProof/>
        </w:rPr>
        <w:t>Old Tax Regime :</w:t>
      </w:r>
      <w:r w:rsidRPr="009341F0">
        <w:rPr>
          <w:rFonts w:cs="Times New Roman"/>
          <w:noProof/>
        </w:rPr>
        <w:t xml:space="preserve"> </w:t>
      </w:r>
      <w:r w:rsidR="006A6294" w:rsidRPr="009341F0">
        <w:rPr>
          <w:rFonts w:cs="Times New Roman"/>
          <w:noProof/>
        </w:rPr>
        <w:t xml:space="preserve">The tax regime that allows </w:t>
      </w:r>
      <w:r w:rsidR="006B4FB1" w:rsidRPr="009341F0">
        <w:rPr>
          <w:rFonts w:cs="Times New Roman"/>
          <w:noProof/>
        </w:rPr>
        <w:t xml:space="preserve">to claim </w:t>
      </w:r>
      <w:r w:rsidR="006A6294" w:rsidRPr="009341F0">
        <w:rPr>
          <w:rFonts w:cs="Times New Roman"/>
          <w:noProof/>
        </w:rPr>
        <w:t>deductions like HRA,LTA,Section 80c etc</w:t>
      </w:r>
      <w:r w:rsidR="006B4FB1" w:rsidRPr="009341F0">
        <w:rPr>
          <w:rFonts w:cs="Times New Roman"/>
          <w:noProof/>
        </w:rPr>
        <w:t>.</w:t>
      </w:r>
    </w:p>
    <w:p w14:paraId="01A7ADCF" w14:textId="61AB5A8B" w:rsidR="006B4FB1" w:rsidRPr="009341F0" w:rsidRDefault="00D867FE" w:rsidP="008A29C5">
      <w:pPr>
        <w:pStyle w:val="ListParagraph"/>
        <w:numPr>
          <w:ilvl w:val="0"/>
          <w:numId w:val="2"/>
        </w:numPr>
        <w:rPr>
          <w:rFonts w:cs="Times New Roman"/>
          <w:noProof/>
        </w:rPr>
      </w:pPr>
      <w:r w:rsidRPr="009341F0">
        <w:rPr>
          <w:rFonts w:cs="Times New Roman"/>
          <w:b/>
          <w:bCs/>
          <w:noProof/>
        </w:rPr>
        <w:t>New Tax Regime :</w:t>
      </w:r>
      <w:r w:rsidRPr="009341F0">
        <w:rPr>
          <w:rFonts w:cs="Times New Roman"/>
          <w:noProof/>
        </w:rPr>
        <w:t xml:space="preserve"> The tax regime with lo</w:t>
      </w:r>
      <w:r w:rsidR="004C53DE" w:rsidRPr="009341F0">
        <w:rPr>
          <w:rFonts w:cs="Times New Roman"/>
          <w:noProof/>
        </w:rPr>
        <w:t>wer tax rates but without deductions.</w:t>
      </w:r>
    </w:p>
    <w:p w14:paraId="61128B56" w14:textId="5A117923" w:rsidR="004B1E32" w:rsidRPr="009341F0" w:rsidRDefault="004B1E32" w:rsidP="008A29C5">
      <w:pPr>
        <w:pStyle w:val="ListParagraph"/>
        <w:numPr>
          <w:ilvl w:val="0"/>
          <w:numId w:val="2"/>
        </w:numPr>
        <w:rPr>
          <w:rFonts w:cs="Times New Roman"/>
          <w:noProof/>
        </w:rPr>
      </w:pPr>
      <w:r w:rsidRPr="009341F0">
        <w:rPr>
          <w:rFonts w:cs="Times New Roman"/>
          <w:b/>
          <w:bCs/>
          <w:noProof/>
        </w:rPr>
        <w:t xml:space="preserve">Annual Income : </w:t>
      </w:r>
      <w:r w:rsidRPr="009341F0">
        <w:rPr>
          <w:rFonts w:cs="Times New Roman"/>
          <w:noProof/>
        </w:rPr>
        <w:t xml:space="preserve">The total income earned by the individual in a </w:t>
      </w:r>
      <w:r w:rsidR="00A23E3D" w:rsidRPr="009341F0">
        <w:rPr>
          <w:rFonts w:cs="Times New Roman"/>
          <w:noProof/>
        </w:rPr>
        <w:t>financial year before any deductions.</w:t>
      </w:r>
    </w:p>
    <w:p w14:paraId="07265D2E" w14:textId="5D2E9961" w:rsidR="00A23E3D" w:rsidRPr="009341F0" w:rsidRDefault="00A23E3D" w:rsidP="008A29C5">
      <w:pPr>
        <w:pStyle w:val="ListParagraph"/>
        <w:numPr>
          <w:ilvl w:val="0"/>
          <w:numId w:val="2"/>
        </w:numPr>
        <w:rPr>
          <w:rFonts w:cs="Times New Roman"/>
          <w:noProof/>
        </w:rPr>
      </w:pPr>
      <w:r w:rsidRPr="009341F0">
        <w:rPr>
          <w:rFonts w:cs="Times New Roman"/>
          <w:b/>
          <w:bCs/>
          <w:noProof/>
        </w:rPr>
        <w:t>Taxable income :</w:t>
      </w:r>
      <w:r w:rsidRPr="009341F0">
        <w:rPr>
          <w:rFonts w:cs="Times New Roman"/>
          <w:noProof/>
        </w:rPr>
        <w:t xml:space="preserve"> Income on which tax is computed after deductions.</w:t>
      </w:r>
    </w:p>
    <w:p w14:paraId="5005FBB6" w14:textId="1DADAFAD" w:rsidR="00AE7728" w:rsidRPr="009341F0" w:rsidRDefault="00AE7728" w:rsidP="008A29C5">
      <w:pPr>
        <w:pStyle w:val="ListParagraph"/>
        <w:numPr>
          <w:ilvl w:val="0"/>
          <w:numId w:val="2"/>
        </w:numPr>
        <w:rPr>
          <w:rFonts w:cs="Times New Roman"/>
          <w:noProof/>
        </w:rPr>
      </w:pPr>
      <w:r w:rsidRPr="009341F0">
        <w:rPr>
          <w:rFonts w:cs="Times New Roman"/>
          <w:b/>
          <w:bCs/>
          <w:noProof/>
        </w:rPr>
        <w:t>Tax Rates :</w:t>
      </w:r>
      <w:r w:rsidRPr="009341F0">
        <w:rPr>
          <w:rFonts w:cs="Times New Roman"/>
          <w:noProof/>
        </w:rPr>
        <w:t xml:space="preserve"> Percentage of tax applicable on income based on slabs</w:t>
      </w:r>
      <w:r w:rsidR="00DD6269" w:rsidRPr="009341F0">
        <w:rPr>
          <w:rFonts w:cs="Times New Roman"/>
          <w:noProof/>
        </w:rPr>
        <w:t>.</w:t>
      </w:r>
    </w:p>
    <w:p w14:paraId="4F1C0A2C" w14:textId="1BC5813B" w:rsidR="00DD6269" w:rsidRPr="009341F0" w:rsidRDefault="00DD6269" w:rsidP="008A29C5">
      <w:pPr>
        <w:pStyle w:val="ListParagraph"/>
        <w:numPr>
          <w:ilvl w:val="0"/>
          <w:numId w:val="2"/>
        </w:numPr>
        <w:rPr>
          <w:rFonts w:cs="Times New Roman"/>
          <w:noProof/>
        </w:rPr>
      </w:pPr>
      <w:r w:rsidRPr="009341F0">
        <w:rPr>
          <w:rFonts w:cs="Times New Roman"/>
          <w:b/>
          <w:bCs/>
          <w:noProof/>
        </w:rPr>
        <w:lastRenderedPageBreak/>
        <w:t>Standard Deduction :</w:t>
      </w:r>
      <w:r w:rsidRPr="009341F0">
        <w:rPr>
          <w:rFonts w:cs="Times New Roman"/>
          <w:noProof/>
        </w:rPr>
        <w:t xml:space="preserve"> A flat deduction available to all salarised taxpayers.</w:t>
      </w:r>
    </w:p>
    <w:p w14:paraId="03AB51DA" w14:textId="74D45DB0" w:rsidR="00DD6269" w:rsidRPr="009341F0" w:rsidRDefault="00BE2D0F" w:rsidP="008A29C5">
      <w:pPr>
        <w:pStyle w:val="ListParagraph"/>
        <w:numPr>
          <w:ilvl w:val="0"/>
          <w:numId w:val="2"/>
        </w:numPr>
        <w:rPr>
          <w:rFonts w:cs="Times New Roman"/>
          <w:noProof/>
        </w:rPr>
      </w:pPr>
      <w:r w:rsidRPr="009341F0">
        <w:rPr>
          <w:rFonts w:cs="Times New Roman"/>
          <w:b/>
          <w:bCs/>
          <w:noProof/>
        </w:rPr>
        <w:t>Section 80C Deduction :</w:t>
      </w:r>
      <w:r w:rsidRPr="009341F0">
        <w:rPr>
          <w:rFonts w:cs="Times New Roman"/>
          <w:noProof/>
        </w:rPr>
        <w:t xml:space="preserve"> </w:t>
      </w:r>
      <w:r w:rsidR="000E1ECC" w:rsidRPr="009341F0">
        <w:rPr>
          <w:rFonts w:cs="Times New Roman"/>
          <w:noProof/>
        </w:rPr>
        <w:t xml:space="preserve">Deduction including </w:t>
      </w:r>
      <w:r w:rsidR="007223B0" w:rsidRPr="009341F0">
        <w:rPr>
          <w:rFonts w:cs="Times New Roman"/>
          <w:noProof/>
        </w:rPr>
        <w:t>investments in PPF, NSC, ELSS etc.</w:t>
      </w:r>
    </w:p>
    <w:p w14:paraId="7BBA3BC1" w14:textId="681844A3" w:rsidR="007223B0" w:rsidRPr="009341F0" w:rsidRDefault="007223B0" w:rsidP="008A29C5">
      <w:pPr>
        <w:pStyle w:val="ListParagraph"/>
        <w:numPr>
          <w:ilvl w:val="0"/>
          <w:numId w:val="2"/>
        </w:numPr>
        <w:rPr>
          <w:rFonts w:cs="Times New Roman"/>
          <w:noProof/>
        </w:rPr>
      </w:pPr>
      <w:r w:rsidRPr="009341F0">
        <w:rPr>
          <w:rFonts w:cs="Times New Roman"/>
          <w:b/>
          <w:bCs/>
          <w:noProof/>
        </w:rPr>
        <w:t>Section 80D Deduction :</w:t>
      </w:r>
      <w:r w:rsidRPr="009341F0">
        <w:rPr>
          <w:rFonts w:cs="Times New Roman"/>
          <w:noProof/>
        </w:rPr>
        <w:t xml:space="preserve"> </w:t>
      </w:r>
      <w:r w:rsidR="00F42FCC" w:rsidRPr="009341F0">
        <w:rPr>
          <w:rFonts w:cs="Times New Roman"/>
          <w:noProof/>
        </w:rPr>
        <w:t>Deductions related to medical insurance premiums.</w:t>
      </w:r>
    </w:p>
    <w:p w14:paraId="19A6ADCC" w14:textId="7480063C" w:rsidR="00EB57A3" w:rsidRPr="009341F0" w:rsidRDefault="00EB57A3" w:rsidP="008A29C5">
      <w:pPr>
        <w:pStyle w:val="ListParagraph"/>
        <w:numPr>
          <w:ilvl w:val="0"/>
          <w:numId w:val="2"/>
        </w:numPr>
        <w:rPr>
          <w:rFonts w:cs="Times New Roman"/>
          <w:noProof/>
        </w:rPr>
      </w:pPr>
      <w:r w:rsidRPr="009341F0">
        <w:rPr>
          <w:rFonts w:cs="Times New Roman"/>
          <w:b/>
          <w:bCs/>
          <w:noProof/>
        </w:rPr>
        <w:t>Surcharge Rates :</w:t>
      </w:r>
      <w:r w:rsidRPr="009341F0">
        <w:rPr>
          <w:rFonts w:cs="Times New Roman"/>
          <w:noProof/>
        </w:rPr>
        <w:t xml:space="preserve"> Additional tax on individuals with income exceeding specific thresholds.</w:t>
      </w:r>
    </w:p>
    <w:p w14:paraId="3658A37C" w14:textId="407D5426" w:rsidR="00C602F4" w:rsidRPr="009341F0" w:rsidRDefault="00C602F4" w:rsidP="008A29C5">
      <w:pPr>
        <w:pStyle w:val="ListParagraph"/>
        <w:numPr>
          <w:ilvl w:val="0"/>
          <w:numId w:val="2"/>
        </w:numPr>
        <w:rPr>
          <w:rFonts w:cs="Times New Roman"/>
          <w:noProof/>
        </w:rPr>
      </w:pPr>
      <w:r w:rsidRPr="009341F0">
        <w:rPr>
          <w:rFonts w:cs="Times New Roman"/>
          <w:b/>
          <w:bCs/>
          <w:noProof/>
        </w:rPr>
        <w:t>Cess Rate :</w:t>
      </w:r>
      <w:r w:rsidRPr="009341F0">
        <w:rPr>
          <w:rFonts w:cs="Times New Roman"/>
          <w:noProof/>
        </w:rPr>
        <w:t xml:space="preserve"> An additional tax calculated as 4% </w:t>
      </w:r>
      <w:r w:rsidR="00155C3A" w:rsidRPr="009341F0">
        <w:rPr>
          <w:rFonts w:cs="Times New Roman"/>
          <w:noProof/>
        </w:rPr>
        <w:t>of the total tax liability.</w:t>
      </w:r>
    </w:p>
    <w:p w14:paraId="4E7423FE" w14:textId="05E5783D" w:rsidR="00B00C57" w:rsidRPr="009341F0" w:rsidRDefault="00B00C57" w:rsidP="008A29C5">
      <w:pPr>
        <w:pStyle w:val="ListParagraph"/>
        <w:numPr>
          <w:ilvl w:val="0"/>
          <w:numId w:val="2"/>
        </w:numPr>
        <w:rPr>
          <w:rFonts w:cs="Times New Roman"/>
          <w:noProof/>
        </w:rPr>
      </w:pPr>
      <w:r w:rsidRPr="009341F0">
        <w:rPr>
          <w:rFonts w:cs="Times New Roman"/>
          <w:b/>
          <w:bCs/>
          <w:noProof/>
        </w:rPr>
        <w:t>Tax Advisor</w:t>
      </w:r>
      <w:r w:rsidR="00805059" w:rsidRPr="009341F0">
        <w:rPr>
          <w:rFonts w:cs="Times New Roman"/>
          <w:b/>
          <w:bCs/>
          <w:noProof/>
        </w:rPr>
        <w:t xml:space="preserve"> :</w:t>
      </w:r>
      <w:r w:rsidR="00805059" w:rsidRPr="009341F0">
        <w:rPr>
          <w:rFonts w:cs="Times New Roman"/>
          <w:noProof/>
        </w:rPr>
        <w:t xml:space="preserve"> </w:t>
      </w:r>
      <w:r w:rsidR="002A167F" w:rsidRPr="009341F0">
        <w:rPr>
          <w:rFonts w:cs="Times New Roman"/>
          <w:noProof/>
        </w:rPr>
        <w:t>An financial expert who helps individuals to plan and optimize their tax</w:t>
      </w:r>
      <w:r w:rsidR="00F46097" w:rsidRPr="009341F0">
        <w:rPr>
          <w:rFonts w:cs="Times New Roman"/>
          <w:noProof/>
        </w:rPr>
        <w:t xml:space="preserve"> situation.</w:t>
      </w:r>
    </w:p>
    <w:p w14:paraId="24AD9559" w14:textId="7DBE1A01" w:rsidR="00AE7728" w:rsidRPr="009341F0" w:rsidRDefault="00D41AF9" w:rsidP="00427964">
      <w:pPr>
        <w:pStyle w:val="ListParagraph"/>
        <w:numPr>
          <w:ilvl w:val="0"/>
          <w:numId w:val="2"/>
        </w:numPr>
        <w:rPr>
          <w:rFonts w:cs="Times New Roman"/>
          <w:noProof/>
        </w:rPr>
      </w:pPr>
      <w:r w:rsidRPr="009341F0">
        <w:rPr>
          <w:rFonts w:cs="Times New Roman"/>
          <w:b/>
          <w:bCs/>
          <w:noProof/>
        </w:rPr>
        <w:t>JWT(</w:t>
      </w:r>
      <w:r w:rsidR="004319F1" w:rsidRPr="009341F0">
        <w:rPr>
          <w:rFonts w:cs="Times New Roman"/>
          <w:b/>
          <w:bCs/>
          <w:noProof/>
        </w:rPr>
        <w:t>Json Web Tokens) :</w:t>
      </w:r>
      <w:r w:rsidR="004319F1" w:rsidRPr="009341F0">
        <w:rPr>
          <w:rFonts w:cs="Times New Roman"/>
          <w:noProof/>
        </w:rPr>
        <w:t xml:space="preserve"> </w:t>
      </w:r>
      <w:r w:rsidR="00DC5B3E" w:rsidRPr="009341F0">
        <w:rPr>
          <w:rFonts w:cs="Times New Roman"/>
          <w:noProof/>
        </w:rPr>
        <w:t>JWT is used for transmitting secure, verifiable information between two parties in web applications.</w:t>
      </w:r>
    </w:p>
    <w:p w14:paraId="6CA31F16" w14:textId="77777777" w:rsidR="00362C83" w:rsidRPr="009341F0" w:rsidRDefault="00362C83" w:rsidP="00362C83">
      <w:pPr>
        <w:pStyle w:val="ListParagraph"/>
        <w:rPr>
          <w:rFonts w:cs="Times New Roman"/>
          <w:noProof/>
        </w:rPr>
      </w:pPr>
    </w:p>
    <w:p w14:paraId="01EF6EAF" w14:textId="038E550C" w:rsidR="00211351" w:rsidRPr="009341F0" w:rsidRDefault="00337D4C" w:rsidP="00211351">
      <w:pPr>
        <w:shd w:val="clear" w:color="auto" w:fill="A5C9EB" w:themeFill="text2" w:themeFillTint="40"/>
        <w:rPr>
          <w:color w:val="000000" w:themeColor="text1"/>
          <w:sz w:val="28"/>
          <w:szCs w:val="28"/>
        </w:rPr>
      </w:pPr>
      <w:r w:rsidRPr="009341F0">
        <w:rPr>
          <w:color w:val="000000" w:themeColor="text1"/>
          <w:sz w:val="28"/>
          <w:szCs w:val="28"/>
        </w:rPr>
        <w:t xml:space="preserve">1.4 </w:t>
      </w:r>
      <w:r w:rsidR="00211351" w:rsidRPr="009341F0">
        <w:rPr>
          <w:color w:val="000000" w:themeColor="text1"/>
          <w:sz w:val="28"/>
          <w:szCs w:val="28"/>
        </w:rPr>
        <w:t>High Level Design</w:t>
      </w:r>
    </w:p>
    <w:p w14:paraId="23647B06" w14:textId="5B41D568" w:rsidR="00CD16FC" w:rsidRPr="009341F0" w:rsidRDefault="00CD16FC" w:rsidP="00CD16FC">
      <w:pPr>
        <w:rPr>
          <w:b/>
          <w:bCs/>
          <w:sz w:val="28"/>
          <w:szCs w:val="28"/>
          <w:u w:val="single"/>
        </w:rPr>
      </w:pPr>
      <w:r w:rsidRPr="009341F0">
        <w:rPr>
          <w:b/>
          <w:bCs/>
          <w:sz w:val="28"/>
          <w:szCs w:val="28"/>
          <w:u w:val="single"/>
        </w:rPr>
        <w:t xml:space="preserve">Detailed Design of </w:t>
      </w:r>
      <w:proofErr w:type="spellStart"/>
      <w:r w:rsidRPr="009341F0">
        <w:rPr>
          <w:b/>
          <w:bCs/>
          <w:sz w:val="28"/>
          <w:szCs w:val="28"/>
          <w:u w:val="single"/>
        </w:rPr>
        <w:t>UserWebPage</w:t>
      </w:r>
      <w:proofErr w:type="spellEnd"/>
      <w:r w:rsidRPr="009341F0">
        <w:rPr>
          <w:b/>
          <w:bCs/>
          <w:sz w:val="28"/>
          <w:szCs w:val="28"/>
          <w:u w:val="single"/>
        </w:rPr>
        <w:t>:</w:t>
      </w:r>
    </w:p>
    <w:p w14:paraId="67961F27" w14:textId="77777777" w:rsidR="00290AC2" w:rsidRDefault="00B573BA" w:rsidP="00211351">
      <w:pPr>
        <w:rPr>
          <w:b/>
          <w:bCs/>
          <w:sz w:val="28"/>
          <w:szCs w:val="28"/>
          <w:u w:val="single"/>
        </w:rPr>
      </w:pPr>
      <w:r w:rsidRPr="009341F0">
        <w:rPr>
          <w:b/>
          <w:bCs/>
          <w:noProof/>
          <w:sz w:val="28"/>
          <w:szCs w:val="28"/>
          <w:u w:val="single"/>
        </w:rPr>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57DEB502" w14:textId="2EAE1631" w:rsidR="006A62DD" w:rsidRPr="009341F0" w:rsidRDefault="00FA1B46" w:rsidP="00211351">
      <w:pPr>
        <w:rPr>
          <w:b/>
          <w:bCs/>
          <w:sz w:val="28"/>
          <w:szCs w:val="28"/>
          <w:u w:val="single"/>
        </w:rPr>
      </w:pPr>
      <w:r w:rsidRPr="009341F0">
        <w:rPr>
          <w:b/>
          <w:bCs/>
          <w:sz w:val="28"/>
          <w:szCs w:val="28"/>
          <w:u w:val="single"/>
        </w:rPr>
        <w:lastRenderedPageBreak/>
        <w:t xml:space="preserve">High </w:t>
      </w:r>
      <w:r w:rsidR="00900EFF" w:rsidRPr="009341F0">
        <w:rPr>
          <w:b/>
          <w:bCs/>
          <w:sz w:val="28"/>
          <w:szCs w:val="28"/>
          <w:u w:val="single"/>
        </w:rPr>
        <w:t>Level Design:</w:t>
      </w:r>
    </w:p>
    <w:p w14:paraId="0DC87B49" w14:textId="72BE2929" w:rsidR="00900EFF" w:rsidRPr="009341F0" w:rsidRDefault="006F7C6F" w:rsidP="00211351">
      <w:pPr>
        <w:rPr>
          <w:b/>
          <w:bCs/>
          <w:sz w:val="28"/>
          <w:szCs w:val="28"/>
          <w:u w:val="single"/>
        </w:rPr>
      </w:pPr>
      <w:r w:rsidRPr="009341F0">
        <w:rPr>
          <w:b/>
          <w:bCs/>
          <w:noProof/>
          <w:sz w:val="28"/>
          <w:szCs w:val="28"/>
          <w:u w:val="single"/>
        </w:rPr>
        <w:drawing>
          <wp:inline distT="0" distB="0" distL="0" distR="0" wp14:anchorId="043E0FF2" wp14:editId="626A2BEC">
            <wp:extent cx="6215380" cy="2714264"/>
            <wp:effectExtent l="0" t="0" r="0" b="0"/>
            <wp:docPr id="113781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18738" name="Picture 11378187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0627" cy="2729657"/>
                    </a:xfrm>
                    <a:prstGeom prst="rect">
                      <a:avLst/>
                    </a:prstGeom>
                  </pic:spPr>
                </pic:pic>
              </a:graphicData>
            </a:graphic>
          </wp:inline>
        </w:drawing>
      </w:r>
    </w:p>
    <w:p w14:paraId="22E95688" w14:textId="3515C9D1" w:rsidR="00DC19C9" w:rsidRPr="009341F0" w:rsidRDefault="00000000" w:rsidP="00211351">
      <w:pPr>
        <w:rPr>
          <w:b/>
          <w:bCs/>
          <w:i/>
          <w:iCs/>
          <w:sz w:val="28"/>
          <w:szCs w:val="28"/>
          <w:u w:val="single"/>
        </w:rPr>
      </w:pPr>
      <w:hyperlink r:id="rId17" w:history="1">
        <w:r w:rsidR="00CD16FC" w:rsidRPr="009341F0">
          <w:rPr>
            <w:rStyle w:val="Hyperlink"/>
            <w:rFonts w:cs="Times New Roman"/>
            <w:i/>
            <w:iCs/>
          </w:rPr>
          <w:t>The link for figma</w:t>
        </w:r>
      </w:hyperlink>
      <w:r w:rsidR="00CD16FC" w:rsidRPr="009341F0">
        <w:rPr>
          <w:rFonts w:cs="Times New Roman"/>
          <w:i/>
          <w:iCs/>
        </w:rPr>
        <w:t>:</w:t>
      </w:r>
      <w:r w:rsidR="006D3981" w:rsidRPr="009341F0">
        <w:t xml:space="preserve"> </w:t>
      </w:r>
      <w:hyperlink r:id="rId18" w:history="1">
        <w:r w:rsidR="001A75C0" w:rsidRPr="009341F0">
          <w:rPr>
            <w:rStyle w:val="Hyperlink"/>
            <w:rFonts w:cs="Times New Roman"/>
            <w:i/>
            <w:iCs/>
          </w:rPr>
          <w:t>https://www.figma.com/board/DjV4dPlbyqHElUMZG0y5wA/Tax-Calculation-Web-Design?node-id=40-1427&amp;t=QRLACmeM8D050WjK-1</w:t>
        </w:r>
      </w:hyperlink>
    </w:p>
    <w:p w14:paraId="3B4A06D2" w14:textId="77777777" w:rsidR="00DC19C9" w:rsidRPr="009341F0" w:rsidRDefault="00DC19C9" w:rsidP="00211351">
      <w:pPr>
        <w:rPr>
          <w:b/>
          <w:bCs/>
          <w:sz w:val="28"/>
          <w:szCs w:val="28"/>
          <w:u w:val="single"/>
        </w:rPr>
      </w:pPr>
    </w:p>
    <w:p w14:paraId="39F5D9E8" w14:textId="77777777" w:rsidR="00DC19C9" w:rsidRPr="009341F0" w:rsidRDefault="00DC19C9" w:rsidP="00211351">
      <w:pPr>
        <w:rPr>
          <w:b/>
          <w:bCs/>
          <w:sz w:val="28"/>
          <w:szCs w:val="28"/>
          <w:u w:val="single"/>
        </w:rPr>
      </w:pPr>
    </w:p>
    <w:p w14:paraId="65008A91" w14:textId="1F37B184" w:rsidR="00CC2876" w:rsidRPr="009341F0" w:rsidRDefault="00337D4C" w:rsidP="00527A67">
      <w:pPr>
        <w:shd w:val="clear" w:color="auto" w:fill="A5C9EB" w:themeFill="text2" w:themeFillTint="40"/>
        <w:rPr>
          <w:color w:val="000000" w:themeColor="text1"/>
          <w:sz w:val="28"/>
          <w:szCs w:val="28"/>
        </w:rPr>
      </w:pPr>
      <w:r w:rsidRPr="009341F0">
        <w:rPr>
          <w:color w:val="000000" w:themeColor="text1"/>
          <w:sz w:val="28"/>
          <w:szCs w:val="28"/>
        </w:rPr>
        <w:t xml:space="preserve">1.5 </w:t>
      </w:r>
      <w:r w:rsidR="00AA4E12" w:rsidRPr="009341F0">
        <w:rPr>
          <w:color w:val="000000" w:themeColor="text1"/>
          <w:sz w:val="28"/>
          <w:szCs w:val="28"/>
        </w:rPr>
        <w:t>Programming Standards</w:t>
      </w:r>
    </w:p>
    <w:p w14:paraId="3A07167D" w14:textId="3C48BCA8" w:rsidR="008178F3" w:rsidRPr="009341F0" w:rsidRDefault="00110D83" w:rsidP="00DF3635">
      <w:pPr>
        <w:pStyle w:val="ListParagraph"/>
        <w:numPr>
          <w:ilvl w:val="0"/>
          <w:numId w:val="16"/>
        </w:numPr>
        <w:rPr>
          <w:rFonts w:cs="Times New Roman"/>
          <w:b/>
          <w:bCs/>
          <w:sz w:val="28"/>
          <w:szCs w:val="28"/>
        </w:rPr>
      </w:pPr>
      <w:r w:rsidRPr="009341F0">
        <w:rPr>
          <w:rFonts w:cs="Times New Roman"/>
          <w:b/>
          <w:bCs/>
          <w:sz w:val="28"/>
          <w:szCs w:val="28"/>
        </w:rPr>
        <w:t>Separation of Concerns(SOC):</w:t>
      </w:r>
    </w:p>
    <w:p w14:paraId="507186DD" w14:textId="77777777" w:rsidR="003559A7" w:rsidRPr="009341F0" w:rsidRDefault="003559A7" w:rsidP="003559A7">
      <w:pPr>
        <w:pStyle w:val="ListParagraph"/>
        <w:rPr>
          <w:rFonts w:cs="Times New Roman"/>
        </w:rPr>
      </w:pPr>
    </w:p>
    <w:p w14:paraId="740DD3AD" w14:textId="24684CFF" w:rsidR="004F1AD1" w:rsidRPr="009341F0" w:rsidRDefault="00617484" w:rsidP="002C21AA">
      <w:pPr>
        <w:pStyle w:val="ListParagraph"/>
        <w:numPr>
          <w:ilvl w:val="1"/>
          <w:numId w:val="24"/>
        </w:numPr>
        <w:rPr>
          <w:rFonts w:cs="Times New Roman"/>
          <w:i/>
          <w:iCs/>
          <w:sz w:val="28"/>
          <w:szCs w:val="28"/>
        </w:rPr>
      </w:pPr>
      <w:r w:rsidRPr="009341F0">
        <w:rPr>
          <w:rFonts w:cs="Times New Roman"/>
          <w:i/>
          <w:iCs/>
          <w:sz w:val="28"/>
          <w:szCs w:val="28"/>
        </w:rPr>
        <w:t xml:space="preserve">HTML </w:t>
      </w:r>
      <w:r w:rsidR="002415C1" w:rsidRPr="009341F0">
        <w:rPr>
          <w:rFonts w:cs="Times New Roman"/>
          <w:i/>
          <w:iCs/>
          <w:sz w:val="28"/>
          <w:szCs w:val="28"/>
        </w:rPr>
        <w:t>,CSS Separation in Frontend</w:t>
      </w:r>
      <w:r w:rsidR="00F7752D" w:rsidRPr="009341F0">
        <w:rPr>
          <w:rFonts w:cs="Times New Roman"/>
          <w:i/>
          <w:iCs/>
          <w:sz w:val="28"/>
          <w:szCs w:val="28"/>
        </w:rPr>
        <w:t>:</w:t>
      </w:r>
    </w:p>
    <w:p w14:paraId="089DAFA7" w14:textId="4052A17E" w:rsidR="002C21AA" w:rsidRPr="009341F0" w:rsidRDefault="002C21AA" w:rsidP="002C21AA">
      <w:pPr>
        <w:pStyle w:val="ListParagraph"/>
        <w:ind w:left="780"/>
        <w:rPr>
          <w:rFonts w:cs="Times New Roman"/>
          <w:sz w:val="24"/>
          <w:szCs w:val="24"/>
        </w:rPr>
      </w:pPr>
      <w:r w:rsidRPr="009341F0">
        <w:rPr>
          <w:rFonts w:cs="Times New Roman"/>
          <w:sz w:val="24"/>
          <w:szCs w:val="24"/>
        </w:rPr>
        <w:t xml:space="preserve">Used HTML,CSS code </w:t>
      </w:r>
      <w:r w:rsidR="00A2175B" w:rsidRPr="009341F0">
        <w:rPr>
          <w:rFonts w:cs="Times New Roman"/>
          <w:sz w:val="24"/>
          <w:szCs w:val="24"/>
        </w:rPr>
        <w:t>separately for code cleanliness.</w:t>
      </w:r>
    </w:p>
    <w:p w14:paraId="011F1BBF" w14:textId="77777777" w:rsidR="004F1AD1" w:rsidRPr="009341F0" w:rsidRDefault="004F1AD1" w:rsidP="004F1AD1">
      <w:pPr>
        <w:ind w:left="360"/>
        <w:rPr>
          <w:rFonts w:cs="Times New Roman"/>
          <w:i/>
          <w:iCs/>
          <w:sz w:val="28"/>
          <w:szCs w:val="28"/>
        </w:rPr>
      </w:pPr>
    </w:p>
    <w:p w14:paraId="142D3E0C" w14:textId="199612DB" w:rsidR="00472D80" w:rsidRPr="009341F0" w:rsidRDefault="004F1AD1" w:rsidP="004F1AD1">
      <w:pPr>
        <w:ind w:left="360"/>
        <w:rPr>
          <w:rFonts w:cs="Times New Roman"/>
          <w:sz w:val="28"/>
          <w:szCs w:val="28"/>
        </w:rPr>
      </w:pPr>
      <w:r w:rsidRPr="009341F0">
        <w:rPr>
          <w:rFonts w:cs="Times New Roman"/>
          <w:i/>
          <w:iCs/>
          <w:sz w:val="28"/>
          <w:szCs w:val="28"/>
        </w:rPr>
        <w:t xml:space="preserve">1.2  </w:t>
      </w:r>
      <w:r w:rsidR="00AA06FC" w:rsidRPr="009341F0">
        <w:rPr>
          <w:rFonts w:cs="Times New Roman"/>
          <w:i/>
          <w:iCs/>
          <w:sz w:val="28"/>
          <w:szCs w:val="28"/>
        </w:rPr>
        <w:t>Views and Forms Separation</w:t>
      </w:r>
      <w:r w:rsidR="00517257" w:rsidRPr="009341F0">
        <w:rPr>
          <w:rFonts w:cs="Times New Roman"/>
          <w:i/>
          <w:iCs/>
          <w:sz w:val="28"/>
          <w:szCs w:val="28"/>
        </w:rPr>
        <w:t xml:space="preserve"> in Backend:</w:t>
      </w:r>
    </w:p>
    <w:p w14:paraId="78DD5B8C" w14:textId="307A998D" w:rsidR="00677EBB" w:rsidRPr="009341F0" w:rsidRDefault="00AA06FC" w:rsidP="00E671CC">
      <w:pPr>
        <w:pStyle w:val="ListParagraph"/>
        <w:rPr>
          <w:rFonts w:cs="Times New Roman"/>
          <w:sz w:val="24"/>
          <w:szCs w:val="24"/>
        </w:rPr>
      </w:pPr>
      <w:r w:rsidRPr="009341F0">
        <w:rPr>
          <w:rFonts w:cs="Times New Roman"/>
          <w:sz w:val="24"/>
          <w:szCs w:val="24"/>
        </w:rPr>
        <w:t>Business logic such as authentication, OTP handling etc. is separated into dedicated views</w:t>
      </w:r>
      <w:r w:rsidR="002565ED" w:rsidRPr="009341F0">
        <w:rPr>
          <w:rFonts w:cs="Times New Roman"/>
          <w:sz w:val="24"/>
          <w:szCs w:val="24"/>
        </w:rPr>
        <w:t xml:space="preserve"> and the error</w:t>
      </w:r>
      <w:r w:rsidR="00B95544" w:rsidRPr="009341F0">
        <w:rPr>
          <w:rFonts w:cs="Times New Roman"/>
          <w:sz w:val="24"/>
          <w:szCs w:val="24"/>
        </w:rPr>
        <w:t xml:space="preserve"> rules and</w:t>
      </w:r>
      <w:r w:rsidR="002565ED" w:rsidRPr="009341F0">
        <w:rPr>
          <w:rFonts w:cs="Times New Roman"/>
          <w:sz w:val="24"/>
          <w:szCs w:val="24"/>
        </w:rPr>
        <w:t xml:space="preserve"> messages are defined inside their respective forms.</w:t>
      </w:r>
    </w:p>
    <w:p w14:paraId="08B373E6" w14:textId="77777777" w:rsidR="00C64847" w:rsidRPr="009341F0" w:rsidRDefault="00C64847" w:rsidP="00D0755B">
      <w:pPr>
        <w:pStyle w:val="ListParagraph"/>
        <w:rPr>
          <w:rFonts w:cs="Times New Roman"/>
          <w:b/>
          <w:bCs/>
          <w:i/>
          <w:iCs/>
        </w:rPr>
      </w:pPr>
    </w:p>
    <w:p w14:paraId="69762C9D" w14:textId="7BD9A157" w:rsidR="002E2557" w:rsidRPr="009341F0" w:rsidRDefault="002E2557" w:rsidP="002E2557">
      <w:pPr>
        <w:pStyle w:val="ListParagraph"/>
        <w:rPr>
          <w:rFonts w:cs="Times New Roman"/>
        </w:rPr>
      </w:pPr>
    </w:p>
    <w:p w14:paraId="0CC0235D" w14:textId="77777777" w:rsidR="00B23302" w:rsidRPr="009341F0" w:rsidRDefault="00B23302" w:rsidP="00B23302">
      <w:pPr>
        <w:pStyle w:val="ListParagraph"/>
        <w:ind w:left="360"/>
        <w:rPr>
          <w:rFonts w:cs="Times New Roman"/>
          <w:b/>
          <w:bCs/>
          <w:sz w:val="28"/>
          <w:szCs w:val="28"/>
        </w:rPr>
      </w:pPr>
    </w:p>
    <w:p w14:paraId="7F421658" w14:textId="77777777" w:rsidR="0082648D" w:rsidRPr="009341F0" w:rsidRDefault="0082648D" w:rsidP="0082648D">
      <w:pPr>
        <w:pStyle w:val="ListParagraph"/>
        <w:ind w:left="360"/>
        <w:rPr>
          <w:rFonts w:cs="Times New Roman"/>
          <w:b/>
          <w:bCs/>
          <w:sz w:val="28"/>
          <w:szCs w:val="28"/>
        </w:rPr>
      </w:pPr>
    </w:p>
    <w:p w14:paraId="75E0BF6A" w14:textId="77777777" w:rsidR="0082648D" w:rsidRPr="009341F0" w:rsidRDefault="0082648D" w:rsidP="0082648D">
      <w:pPr>
        <w:pStyle w:val="ListParagraph"/>
        <w:ind w:left="360"/>
        <w:rPr>
          <w:rFonts w:cs="Times New Roman"/>
          <w:b/>
          <w:bCs/>
          <w:sz w:val="28"/>
          <w:szCs w:val="28"/>
        </w:rPr>
      </w:pPr>
    </w:p>
    <w:p w14:paraId="4E1BE29A" w14:textId="77777777" w:rsidR="00AB4AB0" w:rsidRDefault="00AB4AB0" w:rsidP="00AB4AB0">
      <w:pPr>
        <w:pStyle w:val="ListParagraph"/>
        <w:ind w:left="360"/>
        <w:rPr>
          <w:rFonts w:cs="Times New Roman"/>
          <w:b/>
          <w:bCs/>
          <w:sz w:val="28"/>
          <w:szCs w:val="28"/>
        </w:rPr>
      </w:pPr>
    </w:p>
    <w:p w14:paraId="6A48557B" w14:textId="2252EC96" w:rsidR="00110D83" w:rsidRPr="00AB4AB0" w:rsidRDefault="00F21A50" w:rsidP="00AB4AB0">
      <w:pPr>
        <w:pStyle w:val="ListParagraph"/>
        <w:numPr>
          <w:ilvl w:val="0"/>
          <w:numId w:val="16"/>
        </w:numPr>
        <w:rPr>
          <w:rFonts w:cs="Times New Roman"/>
          <w:b/>
          <w:bCs/>
          <w:sz w:val="28"/>
          <w:szCs w:val="28"/>
        </w:rPr>
      </w:pPr>
      <w:r w:rsidRPr="00AB4AB0">
        <w:rPr>
          <w:rFonts w:cs="Times New Roman"/>
          <w:b/>
          <w:bCs/>
          <w:sz w:val="28"/>
          <w:szCs w:val="28"/>
        </w:rPr>
        <w:lastRenderedPageBreak/>
        <w:t>D</w:t>
      </w:r>
      <w:r w:rsidR="009B4B37" w:rsidRPr="00AB4AB0">
        <w:rPr>
          <w:rFonts w:cs="Times New Roman"/>
          <w:b/>
          <w:bCs/>
          <w:sz w:val="28"/>
          <w:szCs w:val="28"/>
        </w:rPr>
        <w:t>jango</w:t>
      </w:r>
      <w:r w:rsidR="00CF509E" w:rsidRPr="00AB4AB0">
        <w:rPr>
          <w:rFonts w:cs="Times New Roman"/>
          <w:b/>
          <w:bCs/>
          <w:sz w:val="28"/>
          <w:szCs w:val="28"/>
        </w:rPr>
        <w:t xml:space="preserve"> Best Practices</w:t>
      </w:r>
      <w:r w:rsidR="00B70389" w:rsidRPr="00AB4AB0">
        <w:rPr>
          <w:rFonts w:cs="Times New Roman"/>
          <w:b/>
          <w:bCs/>
          <w:sz w:val="28"/>
          <w:szCs w:val="28"/>
        </w:rPr>
        <w:t>:</w:t>
      </w:r>
    </w:p>
    <w:p w14:paraId="082601B3" w14:textId="77777777" w:rsidR="0082648D" w:rsidRPr="009341F0" w:rsidRDefault="0082648D" w:rsidP="00B70389">
      <w:pPr>
        <w:pStyle w:val="ListParagraph"/>
        <w:ind w:left="360"/>
        <w:rPr>
          <w:rFonts w:cs="Times New Roman"/>
          <w:i/>
          <w:iCs/>
        </w:rPr>
      </w:pPr>
    </w:p>
    <w:p w14:paraId="47E8B0C4" w14:textId="5611E90A" w:rsidR="00B70389" w:rsidRPr="009341F0" w:rsidRDefault="00B70389" w:rsidP="00B70389">
      <w:pPr>
        <w:pStyle w:val="ListParagraph"/>
        <w:ind w:left="360"/>
        <w:rPr>
          <w:rFonts w:cs="Times New Roman"/>
          <w:i/>
          <w:iCs/>
          <w:sz w:val="28"/>
          <w:szCs w:val="28"/>
        </w:rPr>
      </w:pPr>
      <w:r w:rsidRPr="009341F0">
        <w:rPr>
          <w:rFonts w:cs="Times New Roman"/>
          <w:i/>
          <w:iCs/>
          <w:sz w:val="28"/>
          <w:szCs w:val="28"/>
        </w:rPr>
        <w:t>2.1 Usage of Class-Based Views and Function-Based Views:</w:t>
      </w:r>
    </w:p>
    <w:p w14:paraId="39D64700" w14:textId="77777777" w:rsidR="0082648D" w:rsidRPr="009341F0" w:rsidRDefault="0082648D" w:rsidP="00B70389">
      <w:pPr>
        <w:pStyle w:val="ListParagraph"/>
        <w:ind w:left="360"/>
        <w:rPr>
          <w:rFonts w:cs="Times New Roman"/>
        </w:rPr>
      </w:pPr>
    </w:p>
    <w:p w14:paraId="46B2ECBB" w14:textId="519B1164" w:rsidR="00020F4A" w:rsidRPr="00CE4B8E" w:rsidRDefault="008A085D" w:rsidP="00CE4B8E">
      <w:pPr>
        <w:pStyle w:val="ListParagraph"/>
        <w:ind w:left="360"/>
        <w:rPr>
          <w:rFonts w:cs="Times New Roman"/>
          <w:sz w:val="24"/>
          <w:szCs w:val="24"/>
        </w:rPr>
      </w:pPr>
      <w:r w:rsidRPr="009341F0">
        <w:rPr>
          <w:rFonts w:cs="Times New Roman"/>
          <w:sz w:val="24"/>
          <w:szCs w:val="24"/>
        </w:rPr>
        <w:t>Used Class-based views like</w:t>
      </w:r>
      <w:r w:rsidR="00B06843" w:rsidRPr="009341F0">
        <w:rPr>
          <w:rFonts w:cs="Times New Roman"/>
          <w:sz w:val="24"/>
          <w:szCs w:val="24"/>
        </w:rPr>
        <w:t xml:space="preserve"> </w:t>
      </w:r>
      <w:r w:rsidR="00B06843" w:rsidRPr="009341F0">
        <w:rPr>
          <w:rFonts w:cs="Times New Roman"/>
          <w:b/>
          <w:bCs/>
          <w:sz w:val="24"/>
          <w:szCs w:val="24"/>
        </w:rPr>
        <w:t>‘</w:t>
      </w:r>
      <w:proofErr w:type="spellStart"/>
      <w:r w:rsidR="00B06843" w:rsidRPr="009341F0">
        <w:rPr>
          <w:rFonts w:cs="Times New Roman"/>
          <w:b/>
          <w:bCs/>
          <w:sz w:val="24"/>
          <w:szCs w:val="24"/>
        </w:rPr>
        <w:t>CustomLoginView</w:t>
      </w:r>
      <w:proofErr w:type="spellEnd"/>
      <w:r w:rsidR="00B06843" w:rsidRPr="009341F0">
        <w:rPr>
          <w:rFonts w:cs="Times New Roman"/>
          <w:b/>
          <w:bCs/>
          <w:sz w:val="24"/>
          <w:szCs w:val="24"/>
        </w:rPr>
        <w:t>’</w:t>
      </w:r>
      <w:r w:rsidR="00B06843" w:rsidRPr="009341F0">
        <w:rPr>
          <w:rFonts w:cs="Times New Roman"/>
          <w:sz w:val="24"/>
          <w:szCs w:val="24"/>
        </w:rPr>
        <w:t xml:space="preserve"> is made which uses</w:t>
      </w:r>
      <w:r w:rsidR="00C669AC" w:rsidRPr="009341F0">
        <w:rPr>
          <w:rFonts w:cs="Times New Roman"/>
          <w:sz w:val="24"/>
          <w:szCs w:val="24"/>
        </w:rPr>
        <w:t xml:space="preserve"> a class-based view structure which helps to keep </w:t>
      </w:r>
      <w:r w:rsidR="004C790D" w:rsidRPr="009341F0">
        <w:rPr>
          <w:rFonts w:cs="Times New Roman"/>
          <w:sz w:val="24"/>
          <w:szCs w:val="24"/>
        </w:rPr>
        <w:t xml:space="preserve">the login logic </w:t>
      </w:r>
      <w:r w:rsidR="00C669AC" w:rsidRPr="009341F0">
        <w:rPr>
          <w:rFonts w:cs="Times New Roman"/>
          <w:sz w:val="24"/>
          <w:szCs w:val="24"/>
        </w:rPr>
        <w:t>organized.</w:t>
      </w:r>
      <w:r w:rsidR="00AA0726" w:rsidRPr="009341F0">
        <w:rPr>
          <w:rFonts w:cs="Times New Roman"/>
          <w:sz w:val="24"/>
          <w:szCs w:val="24"/>
        </w:rPr>
        <w:t xml:space="preserve"> Simpler tasks such as</w:t>
      </w:r>
      <w:r w:rsidR="00D179F2" w:rsidRPr="009341F0">
        <w:rPr>
          <w:rFonts w:cs="Times New Roman"/>
          <w:sz w:val="24"/>
          <w:szCs w:val="24"/>
        </w:rPr>
        <w:t xml:space="preserve"> </w:t>
      </w:r>
      <w:r w:rsidR="00F652F1" w:rsidRPr="009341F0">
        <w:rPr>
          <w:rFonts w:cs="Times New Roman"/>
          <w:sz w:val="24"/>
          <w:szCs w:val="24"/>
        </w:rPr>
        <w:t>checking the OTP or processing the login form</w:t>
      </w:r>
      <w:r w:rsidR="00322EF9" w:rsidRPr="009341F0">
        <w:rPr>
          <w:rFonts w:cs="Times New Roman"/>
          <w:sz w:val="24"/>
          <w:szCs w:val="24"/>
        </w:rPr>
        <w:t xml:space="preserve"> are handled by function-based views.</w:t>
      </w:r>
    </w:p>
    <w:p w14:paraId="7E8E5150" w14:textId="77777777" w:rsidR="00C64847" w:rsidRPr="009341F0" w:rsidRDefault="00C64847" w:rsidP="00B70389">
      <w:pPr>
        <w:pStyle w:val="ListParagraph"/>
        <w:ind w:left="360"/>
        <w:rPr>
          <w:rFonts w:cs="Times New Roman"/>
        </w:rPr>
      </w:pPr>
    </w:p>
    <w:p w14:paraId="6A863A17" w14:textId="087608E4" w:rsidR="0092442F" w:rsidRPr="009341F0" w:rsidRDefault="008E22E6" w:rsidP="00B70389">
      <w:pPr>
        <w:pStyle w:val="ListParagraph"/>
        <w:ind w:left="360"/>
        <w:rPr>
          <w:rFonts w:cs="Times New Roman"/>
        </w:rPr>
      </w:pPr>
      <w:r w:rsidRPr="008E22E6">
        <w:rPr>
          <w:rFonts w:cs="Times New Roman"/>
        </w:rPr>
        <w:drawing>
          <wp:inline distT="0" distB="0" distL="0" distR="0" wp14:anchorId="333FDAFC" wp14:editId="342A3FB7">
            <wp:extent cx="5544185" cy="3139616"/>
            <wp:effectExtent l="0" t="0" r="0" b="3810"/>
            <wp:docPr id="10101578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7870" name="Picture 1" descr="A screen shot of a computer program&#10;&#10;Description automatically generated"/>
                    <pic:cNvPicPr/>
                  </pic:nvPicPr>
                  <pic:blipFill>
                    <a:blip r:embed="rId19"/>
                    <a:stretch>
                      <a:fillRect/>
                    </a:stretch>
                  </pic:blipFill>
                  <pic:spPr>
                    <a:xfrm>
                      <a:off x="0" y="0"/>
                      <a:ext cx="5568541" cy="3153409"/>
                    </a:xfrm>
                    <a:prstGeom prst="rect">
                      <a:avLst/>
                    </a:prstGeom>
                  </pic:spPr>
                </pic:pic>
              </a:graphicData>
            </a:graphic>
          </wp:inline>
        </w:drawing>
      </w:r>
    </w:p>
    <w:p w14:paraId="289B8F5E" w14:textId="05EC8C46" w:rsidR="00F92859" w:rsidRPr="009341F0" w:rsidRDefault="008E22E6" w:rsidP="00B70389">
      <w:pPr>
        <w:pStyle w:val="ListParagraph"/>
        <w:ind w:left="360"/>
        <w:rPr>
          <w:rFonts w:cs="Times New Roman"/>
        </w:rPr>
      </w:pPr>
      <w:r>
        <w:rPr>
          <w:rFonts w:cs="Times New Roman"/>
          <w:b/>
          <w:bCs/>
          <w:i/>
          <w:iCs/>
        </w:rPr>
        <w:t xml:space="preserve">                         Code Snippet For</w:t>
      </w:r>
      <w:r w:rsidRPr="009341F0">
        <w:rPr>
          <w:rFonts w:cs="Times New Roman"/>
          <w:b/>
          <w:bCs/>
          <w:i/>
          <w:iCs/>
        </w:rPr>
        <w:t xml:space="preserve"> Class-Based Views and Function-Based Views</w:t>
      </w:r>
    </w:p>
    <w:p w14:paraId="735505F8" w14:textId="77777777" w:rsidR="00BC16AD" w:rsidRPr="009341F0" w:rsidRDefault="00BC16AD" w:rsidP="00B70389">
      <w:pPr>
        <w:pStyle w:val="ListParagraph"/>
        <w:ind w:left="360"/>
        <w:rPr>
          <w:rFonts w:cs="Times New Roman"/>
        </w:rPr>
      </w:pPr>
    </w:p>
    <w:p w14:paraId="7A13DA65" w14:textId="77777777" w:rsidR="00BC16AD" w:rsidRPr="009341F0" w:rsidRDefault="00BC16AD" w:rsidP="00B70389">
      <w:pPr>
        <w:pStyle w:val="ListParagraph"/>
        <w:ind w:left="360"/>
        <w:rPr>
          <w:rFonts w:cs="Times New Roman"/>
        </w:rPr>
      </w:pPr>
    </w:p>
    <w:p w14:paraId="05F63D87" w14:textId="77777777" w:rsidR="00325890" w:rsidRPr="00CE4B8E" w:rsidRDefault="001174B4" w:rsidP="00CE4B8E">
      <w:pPr>
        <w:rPr>
          <w:rFonts w:cs="Times New Roman"/>
        </w:rPr>
      </w:pPr>
      <w:r w:rsidRPr="00CE4B8E">
        <w:rPr>
          <w:rFonts w:cs="Times New Roman"/>
          <w:i/>
          <w:iCs/>
          <w:sz w:val="28"/>
          <w:szCs w:val="28"/>
        </w:rPr>
        <w:t>2.2  Django Decorators:</w:t>
      </w:r>
      <w:r w:rsidRPr="00CE4B8E">
        <w:rPr>
          <w:rFonts w:cs="Times New Roman"/>
        </w:rPr>
        <w:t xml:space="preserve"> </w:t>
      </w:r>
    </w:p>
    <w:p w14:paraId="0F201187" w14:textId="5C0496C9" w:rsidR="003B18F1" w:rsidRDefault="001174B4" w:rsidP="00E96445">
      <w:pPr>
        <w:pStyle w:val="ListParagraph"/>
        <w:ind w:left="360"/>
        <w:rPr>
          <w:rFonts w:cs="Times New Roman"/>
          <w:sz w:val="24"/>
          <w:szCs w:val="24"/>
        </w:rPr>
      </w:pPr>
      <w:r w:rsidRPr="009341F0">
        <w:rPr>
          <w:rFonts w:cs="Times New Roman"/>
          <w:sz w:val="24"/>
          <w:szCs w:val="24"/>
        </w:rPr>
        <w:t xml:space="preserve">Decorators like </w:t>
      </w:r>
      <w:r w:rsidR="00834F08" w:rsidRPr="009341F0">
        <w:rPr>
          <w:rFonts w:cs="Times New Roman"/>
          <w:b/>
          <w:bCs/>
          <w:sz w:val="24"/>
          <w:szCs w:val="24"/>
        </w:rPr>
        <w:t>‘@</w:t>
      </w:r>
      <w:proofErr w:type="spellStart"/>
      <w:r w:rsidR="00834F08" w:rsidRPr="009341F0">
        <w:rPr>
          <w:rFonts w:cs="Times New Roman"/>
          <w:b/>
          <w:bCs/>
          <w:sz w:val="24"/>
          <w:szCs w:val="24"/>
        </w:rPr>
        <w:t>login_required</w:t>
      </w:r>
      <w:proofErr w:type="spellEnd"/>
      <w:r w:rsidR="00834F08" w:rsidRPr="009341F0">
        <w:rPr>
          <w:rFonts w:cs="Times New Roman"/>
          <w:b/>
          <w:bCs/>
          <w:sz w:val="24"/>
          <w:szCs w:val="24"/>
        </w:rPr>
        <w:t>’</w:t>
      </w:r>
      <w:r w:rsidR="00834F08" w:rsidRPr="009341F0">
        <w:rPr>
          <w:rFonts w:cs="Times New Roman"/>
          <w:sz w:val="24"/>
          <w:szCs w:val="24"/>
        </w:rPr>
        <w:t xml:space="preserve"> and </w:t>
      </w:r>
      <w:r w:rsidR="00834F08" w:rsidRPr="009341F0">
        <w:rPr>
          <w:rFonts w:cs="Times New Roman"/>
          <w:b/>
          <w:bCs/>
          <w:sz w:val="24"/>
          <w:szCs w:val="24"/>
        </w:rPr>
        <w:t>‘@</w:t>
      </w:r>
      <w:proofErr w:type="spellStart"/>
      <w:r w:rsidR="00834F08" w:rsidRPr="009341F0">
        <w:rPr>
          <w:rFonts w:cs="Times New Roman"/>
          <w:b/>
          <w:bCs/>
          <w:sz w:val="24"/>
          <w:szCs w:val="24"/>
        </w:rPr>
        <w:t>user_passes_test</w:t>
      </w:r>
      <w:proofErr w:type="spellEnd"/>
      <w:r w:rsidR="00834F08" w:rsidRPr="009341F0">
        <w:rPr>
          <w:rFonts w:cs="Times New Roman"/>
          <w:b/>
          <w:bCs/>
          <w:sz w:val="24"/>
          <w:szCs w:val="24"/>
        </w:rPr>
        <w:t xml:space="preserve">’ </w:t>
      </w:r>
      <w:r w:rsidR="00834F08" w:rsidRPr="009341F0">
        <w:rPr>
          <w:rFonts w:cs="Times New Roman"/>
          <w:sz w:val="24"/>
          <w:szCs w:val="24"/>
        </w:rPr>
        <w:t>are used to manage access control, ensurin</w:t>
      </w:r>
      <w:r w:rsidR="00904B6A" w:rsidRPr="009341F0">
        <w:rPr>
          <w:rFonts w:cs="Times New Roman"/>
          <w:sz w:val="24"/>
          <w:szCs w:val="24"/>
        </w:rPr>
        <w:t>g that specific views are only accessible to logged-in users.</w:t>
      </w:r>
    </w:p>
    <w:p w14:paraId="370E3DFD" w14:textId="7FFB02E6" w:rsidR="00B753C0" w:rsidRDefault="004E0BD2" w:rsidP="00B753C0">
      <w:pPr>
        <w:pStyle w:val="ListParagraph"/>
        <w:ind w:left="360"/>
        <w:rPr>
          <w:rFonts w:cs="Times New Roman"/>
          <w:sz w:val="24"/>
          <w:szCs w:val="24"/>
        </w:rPr>
      </w:pPr>
      <w:r>
        <w:rPr>
          <w:rFonts w:cs="Times New Roman"/>
          <w:sz w:val="24"/>
          <w:szCs w:val="24"/>
        </w:rPr>
        <w:t xml:space="preserve">This is imported from Django built in </w:t>
      </w:r>
      <w:r w:rsidR="0018214A">
        <w:rPr>
          <w:rFonts w:cs="Times New Roman"/>
          <w:sz w:val="24"/>
          <w:szCs w:val="24"/>
        </w:rPr>
        <w:t xml:space="preserve">functions </w:t>
      </w:r>
      <w:proofErr w:type="spellStart"/>
      <w:r w:rsidR="00B753C0" w:rsidRPr="00B753C0">
        <w:rPr>
          <w:rFonts w:cs="Times New Roman"/>
          <w:sz w:val="24"/>
          <w:szCs w:val="24"/>
        </w:rPr>
        <w:t>django.contrib.auth.decorators</w:t>
      </w:r>
      <w:proofErr w:type="spellEnd"/>
      <w:r w:rsidR="00B753C0">
        <w:rPr>
          <w:rFonts w:cs="Times New Roman"/>
          <w:sz w:val="24"/>
          <w:szCs w:val="24"/>
        </w:rPr>
        <w:t xml:space="preserve"> called</w:t>
      </w:r>
    </w:p>
    <w:p w14:paraId="50F15930" w14:textId="4BD3E00A" w:rsidR="00B753C0" w:rsidRPr="00B753C0" w:rsidRDefault="00B753C0" w:rsidP="00B753C0">
      <w:pPr>
        <w:pStyle w:val="ListParagraph"/>
        <w:ind w:left="360"/>
        <w:rPr>
          <w:rFonts w:cs="Times New Roman"/>
          <w:sz w:val="24"/>
          <w:szCs w:val="24"/>
        </w:rPr>
      </w:pPr>
      <w:proofErr w:type="spellStart"/>
      <w:r w:rsidRPr="00B753C0">
        <w:rPr>
          <w:rFonts w:cs="Times New Roman"/>
          <w:sz w:val="24"/>
          <w:szCs w:val="24"/>
        </w:rPr>
        <w:t>login_required</w:t>
      </w:r>
      <w:proofErr w:type="spellEnd"/>
      <w:r>
        <w:rPr>
          <w:rFonts w:cs="Times New Roman"/>
          <w:sz w:val="24"/>
          <w:szCs w:val="24"/>
        </w:rPr>
        <w:t>.</w:t>
      </w:r>
    </w:p>
    <w:p w14:paraId="4C40326C" w14:textId="386CF345" w:rsidR="004E0BD2" w:rsidRPr="00E96445" w:rsidRDefault="004E0BD2" w:rsidP="00E96445">
      <w:pPr>
        <w:pStyle w:val="ListParagraph"/>
        <w:ind w:left="360"/>
        <w:rPr>
          <w:rFonts w:cs="Times New Roman"/>
          <w:sz w:val="24"/>
          <w:szCs w:val="24"/>
        </w:rPr>
      </w:pPr>
    </w:p>
    <w:p w14:paraId="0382D4B5" w14:textId="2BF23273" w:rsidR="009C71DB" w:rsidRPr="009341F0" w:rsidRDefault="00912E5A" w:rsidP="00C64847">
      <w:pPr>
        <w:rPr>
          <w:rFonts w:cs="Times New Roman"/>
        </w:rPr>
      </w:pPr>
      <w:r w:rsidRPr="00912E5A">
        <w:rPr>
          <w:rFonts w:cs="Times New Roman"/>
        </w:rPr>
        <w:lastRenderedPageBreak/>
        <w:drawing>
          <wp:inline distT="0" distB="0" distL="0" distR="0" wp14:anchorId="0586302F" wp14:editId="0F446E52">
            <wp:extent cx="5962099" cy="2521585"/>
            <wp:effectExtent l="0" t="0" r="635" b="0"/>
            <wp:docPr id="816584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4265" name="Picture 1" descr="A screen shot of a computer program&#10;&#10;Description automatically generated"/>
                    <pic:cNvPicPr/>
                  </pic:nvPicPr>
                  <pic:blipFill>
                    <a:blip r:embed="rId20"/>
                    <a:stretch>
                      <a:fillRect/>
                    </a:stretch>
                  </pic:blipFill>
                  <pic:spPr>
                    <a:xfrm>
                      <a:off x="0" y="0"/>
                      <a:ext cx="5997311" cy="2536478"/>
                    </a:xfrm>
                    <a:prstGeom prst="rect">
                      <a:avLst/>
                    </a:prstGeom>
                  </pic:spPr>
                </pic:pic>
              </a:graphicData>
            </a:graphic>
          </wp:inline>
        </w:drawing>
      </w:r>
    </w:p>
    <w:p w14:paraId="3126CAE8" w14:textId="1F456EE3" w:rsidR="00E96445" w:rsidRPr="009341F0" w:rsidRDefault="00E96445" w:rsidP="00E96445">
      <w:pPr>
        <w:pStyle w:val="ListParagraph"/>
        <w:ind w:left="360"/>
        <w:rPr>
          <w:rFonts w:cs="Times New Roman"/>
          <w:b/>
          <w:bCs/>
          <w:i/>
          <w:iCs/>
        </w:rPr>
      </w:pPr>
      <w:r>
        <w:rPr>
          <w:rFonts w:cs="Times New Roman"/>
          <w:b/>
          <w:bCs/>
          <w:i/>
          <w:iCs/>
        </w:rPr>
        <w:t xml:space="preserve">                          </w:t>
      </w:r>
      <w:r w:rsidRPr="009341F0">
        <w:rPr>
          <w:rFonts w:cs="Times New Roman"/>
          <w:b/>
          <w:bCs/>
          <w:i/>
          <w:iCs/>
        </w:rPr>
        <w:t>C</w:t>
      </w:r>
      <w:r>
        <w:rPr>
          <w:rFonts w:cs="Times New Roman"/>
          <w:b/>
          <w:bCs/>
          <w:i/>
          <w:iCs/>
        </w:rPr>
        <w:t>ode</w:t>
      </w:r>
      <w:r w:rsidRPr="009341F0">
        <w:rPr>
          <w:rFonts w:cs="Times New Roman"/>
          <w:b/>
          <w:bCs/>
          <w:i/>
          <w:iCs/>
        </w:rPr>
        <w:t xml:space="preserve"> S</w:t>
      </w:r>
      <w:r>
        <w:rPr>
          <w:rFonts w:cs="Times New Roman"/>
          <w:b/>
          <w:bCs/>
          <w:i/>
          <w:iCs/>
        </w:rPr>
        <w:t>nippet</w:t>
      </w:r>
      <w:r w:rsidRPr="009341F0">
        <w:rPr>
          <w:rFonts w:cs="Times New Roman"/>
          <w:b/>
          <w:bCs/>
          <w:i/>
          <w:iCs/>
        </w:rPr>
        <w:t xml:space="preserve"> F</w:t>
      </w:r>
      <w:r>
        <w:rPr>
          <w:rFonts w:cs="Times New Roman"/>
          <w:b/>
          <w:bCs/>
          <w:i/>
          <w:iCs/>
        </w:rPr>
        <w:t>or</w:t>
      </w:r>
      <w:r w:rsidRPr="009341F0">
        <w:rPr>
          <w:rFonts w:cs="Times New Roman"/>
          <w:b/>
          <w:bCs/>
          <w:i/>
          <w:iCs/>
        </w:rPr>
        <w:t xml:space="preserve"> D</w:t>
      </w:r>
      <w:r>
        <w:rPr>
          <w:rFonts w:cs="Times New Roman"/>
          <w:b/>
          <w:bCs/>
          <w:i/>
          <w:iCs/>
        </w:rPr>
        <w:t>jango</w:t>
      </w:r>
      <w:r w:rsidRPr="009341F0">
        <w:rPr>
          <w:rFonts w:cs="Times New Roman"/>
          <w:b/>
          <w:bCs/>
          <w:i/>
          <w:iCs/>
        </w:rPr>
        <w:t xml:space="preserve"> D</w:t>
      </w:r>
      <w:r>
        <w:rPr>
          <w:rFonts w:cs="Times New Roman"/>
          <w:b/>
          <w:bCs/>
          <w:i/>
          <w:iCs/>
        </w:rPr>
        <w:t>ecorators Like</w:t>
      </w:r>
      <w:r w:rsidRPr="009341F0">
        <w:rPr>
          <w:rFonts w:cs="Times New Roman"/>
          <w:b/>
          <w:bCs/>
          <w:i/>
          <w:iCs/>
        </w:rPr>
        <w:t xml:space="preserve"> ‘@</w:t>
      </w:r>
      <w:proofErr w:type="spellStart"/>
      <w:r w:rsidRPr="009341F0">
        <w:rPr>
          <w:rFonts w:cs="Times New Roman"/>
          <w:b/>
          <w:bCs/>
          <w:i/>
          <w:iCs/>
        </w:rPr>
        <w:t>login_required</w:t>
      </w:r>
      <w:proofErr w:type="spellEnd"/>
      <w:r w:rsidRPr="009341F0">
        <w:rPr>
          <w:rFonts w:cs="Times New Roman"/>
          <w:b/>
          <w:bCs/>
          <w:i/>
          <w:iCs/>
        </w:rPr>
        <w:t>’:</w:t>
      </w:r>
    </w:p>
    <w:p w14:paraId="67E4CF8A" w14:textId="6B8C1D4A" w:rsidR="009C71DB" w:rsidRPr="009341F0" w:rsidRDefault="00C64847" w:rsidP="00B70389">
      <w:pPr>
        <w:pStyle w:val="ListParagraph"/>
        <w:ind w:left="360"/>
        <w:rPr>
          <w:rFonts w:cs="Times New Roman"/>
        </w:rPr>
      </w:pPr>
      <w:r w:rsidRPr="009341F0">
        <w:rPr>
          <w:rFonts w:cs="Times New Roman"/>
        </w:rPr>
        <w:t xml:space="preserve">        </w:t>
      </w:r>
    </w:p>
    <w:p w14:paraId="6AF53415" w14:textId="77777777" w:rsidR="00E13616" w:rsidRPr="009341F0" w:rsidRDefault="00E13616" w:rsidP="00E33014">
      <w:pPr>
        <w:rPr>
          <w:rFonts w:cs="Times New Roman"/>
        </w:rPr>
      </w:pPr>
    </w:p>
    <w:p w14:paraId="3776173D" w14:textId="77777777" w:rsidR="00661B08" w:rsidRPr="009341F0" w:rsidRDefault="00661B08" w:rsidP="00661B08">
      <w:pPr>
        <w:pStyle w:val="ListParagraph"/>
        <w:ind w:left="360"/>
        <w:rPr>
          <w:rFonts w:cs="Times New Roman"/>
          <w:i/>
          <w:iCs/>
        </w:rPr>
      </w:pPr>
    </w:p>
    <w:p w14:paraId="67787028" w14:textId="77777777" w:rsidR="00216DE3" w:rsidRPr="009341F0" w:rsidRDefault="007D7851" w:rsidP="00AC71D7">
      <w:pPr>
        <w:pStyle w:val="ListParagraph"/>
        <w:numPr>
          <w:ilvl w:val="0"/>
          <w:numId w:val="16"/>
        </w:numPr>
        <w:rPr>
          <w:rFonts w:cs="Times New Roman"/>
          <w:i/>
          <w:iCs/>
        </w:rPr>
      </w:pPr>
      <w:r w:rsidRPr="009341F0">
        <w:rPr>
          <w:rFonts w:cs="Times New Roman"/>
          <w:b/>
          <w:bCs/>
          <w:sz w:val="28"/>
          <w:szCs w:val="28"/>
        </w:rPr>
        <w:t>Validation Logic:</w:t>
      </w:r>
      <w:r w:rsidRPr="009341F0">
        <w:rPr>
          <w:rFonts w:cs="Times New Roman"/>
        </w:rPr>
        <w:br/>
      </w:r>
    </w:p>
    <w:p w14:paraId="1DAE60FD" w14:textId="12739C74" w:rsidR="00216DE3" w:rsidRPr="009341F0" w:rsidRDefault="00216DE3" w:rsidP="00216DE3">
      <w:pPr>
        <w:pStyle w:val="ListParagraph"/>
        <w:ind w:left="360"/>
        <w:rPr>
          <w:rFonts w:cs="Times New Roman"/>
          <w:i/>
          <w:iCs/>
          <w:sz w:val="24"/>
          <w:szCs w:val="24"/>
        </w:rPr>
      </w:pPr>
      <w:r w:rsidRPr="009341F0">
        <w:rPr>
          <w:rFonts w:cs="Times New Roman"/>
          <w:i/>
          <w:iCs/>
          <w:sz w:val="24"/>
          <w:szCs w:val="24"/>
        </w:rPr>
        <w:t>3</w:t>
      </w:r>
      <w:r w:rsidR="007D7851" w:rsidRPr="009341F0">
        <w:rPr>
          <w:rFonts w:cs="Times New Roman"/>
          <w:i/>
          <w:iCs/>
          <w:sz w:val="24"/>
          <w:szCs w:val="24"/>
        </w:rPr>
        <w:t xml:space="preserve">.1 </w:t>
      </w:r>
      <w:r w:rsidR="007D7851" w:rsidRPr="00BE52AE">
        <w:rPr>
          <w:rFonts w:cs="Times New Roman"/>
          <w:sz w:val="24"/>
          <w:szCs w:val="24"/>
        </w:rPr>
        <w:t>Custom validation methods</w:t>
      </w:r>
      <w:r w:rsidR="007D7851" w:rsidRPr="009341F0">
        <w:rPr>
          <w:rFonts w:cs="Times New Roman"/>
          <w:sz w:val="24"/>
          <w:szCs w:val="24"/>
        </w:rPr>
        <w:t xml:space="preserve"> (e.g., </w:t>
      </w:r>
      <w:proofErr w:type="spellStart"/>
      <w:r w:rsidR="007D7851" w:rsidRPr="009341F0">
        <w:rPr>
          <w:rFonts w:cs="Times New Roman"/>
          <w:b/>
          <w:bCs/>
          <w:sz w:val="24"/>
          <w:szCs w:val="24"/>
        </w:rPr>
        <w:t>clean_time</w:t>
      </w:r>
      <w:proofErr w:type="spellEnd"/>
      <w:r w:rsidR="007D7851" w:rsidRPr="009341F0">
        <w:rPr>
          <w:rFonts w:cs="Times New Roman"/>
          <w:sz w:val="24"/>
          <w:szCs w:val="24"/>
        </w:rPr>
        <w:t xml:space="preserve"> and </w:t>
      </w:r>
      <w:proofErr w:type="spellStart"/>
      <w:r w:rsidR="007D7851" w:rsidRPr="009341F0">
        <w:rPr>
          <w:rFonts w:cs="Times New Roman"/>
          <w:b/>
          <w:bCs/>
          <w:sz w:val="24"/>
          <w:szCs w:val="24"/>
        </w:rPr>
        <w:t>clean_requested_date</w:t>
      </w:r>
      <w:proofErr w:type="spellEnd"/>
      <w:r w:rsidR="007D7851" w:rsidRPr="009341F0">
        <w:rPr>
          <w:rFonts w:cs="Times New Roman"/>
          <w:sz w:val="24"/>
          <w:szCs w:val="24"/>
        </w:rPr>
        <w:t>) are used to enforce business rules (e.g., ensuring selected times are within the specified slot range and that the requested date is not in the past).</w:t>
      </w:r>
      <w:r w:rsidR="007D7851" w:rsidRPr="009341F0">
        <w:rPr>
          <w:rFonts w:cs="Times New Roman"/>
          <w:sz w:val="24"/>
          <w:szCs w:val="24"/>
        </w:rPr>
        <w:br/>
      </w:r>
    </w:p>
    <w:p w14:paraId="37046898" w14:textId="77777777" w:rsidR="0058361A" w:rsidRPr="009341F0" w:rsidRDefault="007D7851" w:rsidP="0058361A">
      <w:pPr>
        <w:pStyle w:val="ListParagraph"/>
        <w:ind w:left="360"/>
        <w:rPr>
          <w:rFonts w:cs="Times New Roman"/>
          <w:sz w:val="24"/>
          <w:szCs w:val="24"/>
        </w:rPr>
      </w:pPr>
      <w:r w:rsidRPr="00BE52AE">
        <w:rPr>
          <w:rFonts w:cs="Times New Roman"/>
          <w:i/>
          <w:iCs/>
          <w:sz w:val="24"/>
          <w:szCs w:val="24"/>
        </w:rPr>
        <w:t>3.2</w:t>
      </w:r>
      <w:r w:rsidRPr="009341F0">
        <w:rPr>
          <w:rFonts w:cs="Times New Roman"/>
          <w:sz w:val="24"/>
          <w:szCs w:val="24"/>
        </w:rPr>
        <w:t xml:space="preserve"> The code raises </w:t>
      </w:r>
      <w:proofErr w:type="spellStart"/>
      <w:r w:rsidRPr="009341F0">
        <w:rPr>
          <w:rFonts w:cs="Times New Roman"/>
          <w:b/>
          <w:bCs/>
          <w:sz w:val="24"/>
          <w:szCs w:val="24"/>
        </w:rPr>
        <w:t>forms.ValidationError</w:t>
      </w:r>
      <w:proofErr w:type="spellEnd"/>
      <w:r w:rsidRPr="009341F0">
        <w:rPr>
          <w:rFonts w:cs="Times New Roman"/>
          <w:sz w:val="24"/>
          <w:szCs w:val="24"/>
        </w:rPr>
        <w:t xml:space="preserve"> when validation fails, providing feedback to users, </w:t>
      </w:r>
      <w:r w:rsidR="003376AD" w:rsidRPr="009341F0">
        <w:rPr>
          <w:rFonts w:cs="Times New Roman"/>
          <w:sz w:val="24"/>
          <w:szCs w:val="24"/>
        </w:rPr>
        <w:t>and helps the users to rectify the error.</w:t>
      </w:r>
    </w:p>
    <w:p w14:paraId="7EEF4658" w14:textId="7809AB63" w:rsidR="0048535C" w:rsidRPr="003203D8" w:rsidRDefault="00065DB4" w:rsidP="003203D8">
      <w:pPr>
        <w:pStyle w:val="ListParagraph"/>
        <w:ind w:left="360"/>
        <w:rPr>
          <w:rFonts w:cs="Times New Roman"/>
          <w:i/>
          <w:iCs/>
          <w:sz w:val="24"/>
          <w:szCs w:val="24"/>
        </w:rPr>
      </w:pPr>
      <w:r w:rsidRPr="009341F0">
        <w:rPr>
          <w:rFonts w:cs="Times New Roman"/>
        </w:rPr>
        <w:br/>
      </w:r>
      <w:r w:rsidR="00BA6E13" w:rsidRPr="003203D8">
        <w:rPr>
          <w:rFonts w:cs="Times New Roman"/>
          <w:i/>
          <w:iCs/>
          <w:sz w:val="24"/>
          <w:szCs w:val="24"/>
        </w:rPr>
        <w:t xml:space="preserve">3.3 </w:t>
      </w:r>
      <w:r w:rsidR="00D120CA" w:rsidRPr="00BE52AE">
        <w:rPr>
          <w:rFonts w:cs="Times New Roman"/>
          <w:sz w:val="24"/>
          <w:szCs w:val="24"/>
        </w:rPr>
        <w:t>Usage of Try and Except block:</w:t>
      </w:r>
      <w:r w:rsidR="007C37B6" w:rsidRPr="003203D8">
        <w:rPr>
          <w:rFonts w:cs="Times New Roman"/>
          <w:sz w:val="24"/>
          <w:szCs w:val="24"/>
        </w:rPr>
        <w:t xml:space="preserve"> </w:t>
      </w:r>
    </w:p>
    <w:p w14:paraId="623444DE" w14:textId="77777777" w:rsidR="0048535C" w:rsidRPr="009341F0" w:rsidRDefault="0048535C" w:rsidP="00A0132C">
      <w:pPr>
        <w:pStyle w:val="ListParagraph"/>
        <w:ind w:left="360"/>
        <w:rPr>
          <w:rFonts w:cs="Times New Roman"/>
        </w:rPr>
      </w:pPr>
    </w:p>
    <w:p w14:paraId="3D42D62A" w14:textId="3C6AA477" w:rsidR="00BA6E13" w:rsidRPr="009341F0" w:rsidRDefault="00316E1C" w:rsidP="00A0132C">
      <w:pPr>
        <w:pStyle w:val="ListParagraph"/>
        <w:ind w:left="360"/>
        <w:rPr>
          <w:rFonts w:cs="Times New Roman"/>
          <w:sz w:val="24"/>
          <w:szCs w:val="24"/>
        </w:rPr>
      </w:pPr>
      <w:r w:rsidRPr="009341F0">
        <w:rPr>
          <w:rFonts w:cs="Times New Roman"/>
          <w:sz w:val="24"/>
          <w:szCs w:val="24"/>
        </w:rPr>
        <w:t>Implemented to handle exceptions-errors that occur durin</w:t>
      </w:r>
      <w:r w:rsidR="00297A83" w:rsidRPr="009341F0">
        <w:rPr>
          <w:rFonts w:cs="Times New Roman"/>
          <w:sz w:val="24"/>
          <w:szCs w:val="24"/>
        </w:rPr>
        <w:t>g the exception of code. These will help to catch the errors and handle them gracefully.</w:t>
      </w:r>
    </w:p>
    <w:p w14:paraId="77DCA332" w14:textId="77777777" w:rsidR="00916E22" w:rsidRPr="009341F0" w:rsidRDefault="00916E22" w:rsidP="00916E22">
      <w:pPr>
        <w:pStyle w:val="ListParagraph"/>
        <w:ind w:left="360"/>
        <w:rPr>
          <w:rFonts w:cs="Times New Roman"/>
          <w:i/>
          <w:iCs/>
        </w:rPr>
      </w:pPr>
    </w:p>
    <w:p w14:paraId="437195E2" w14:textId="77777777" w:rsidR="00137457" w:rsidRDefault="00137457" w:rsidP="00A0132C">
      <w:pPr>
        <w:pStyle w:val="ListParagraph"/>
        <w:ind w:left="360"/>
      </w:pPr>
    </w:p>
    <w:p w14:paraId="623241DD" w14:textId="70B256AD" w:rsidR="00137457" w:rsidRDefault="001F0B26" w:rsidP="003B1534">
      <w:pPr>
        <w:pStyle w:val="ListParagraph"/>
        <w:ind w:left="360"/>
        <w:jc w:val="center"/>
      </w:pPr>
      <w:r w:rsidRPr="001F0B26">
        <w:drawing>
          <wp:inline distT="0" distB="0" distL="0" distR="0" wp14:anchorId="04B42AAE" wp14:editId="1B7E1090">
            <wp:extent cx="3606799" cy="1321388"/>
            <wp:effectExtent l="0" t="0" r="0" b="0"/>
            <wp:docPr id="1276039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9044" name="Picture 1" descr="A screen shot of a computer code&#10;&#10;Description automatically generated"/>
                    <pic:cNvPicPr/>
                  </pic:nvPicPr>
                  <pic:blipFill>
                    <a:blip r:embed="rId21"/>
                    <a:stretch>
                      <a:fillRect/>
                    </a:stretch>
                  </pic:blipFill>
                  <pic:spPr>
                    <a:xfrm>
                      <a:off x="0" y="0"/>
                      <a:ext cx="3668301" cy="1343920"/>
                    </a:xfrm>
                    <a:prstGeom prst="rect">
                      <a:avLst/>
                    </a:prstGeom>
                  </pic:spPr>
                </pic:pic>
              </a:graphicData>
            </a:graphic>
          </wp:inline>
        </w:drawing>
      </w:r>
    </w:p>
    <w:p w14:paraId="4E4E1A69" w14:textId="6EE9DBF1" w:rsidR="001F0B26" w:rsidRPr="009341F0" w:rsidRDefault="003B1534" w:rsidP="00102CFC">
      <w:pPr>
        <w:pStyle w:val="ListParagraph"/>
        <w:ind w:left="360"/>
        <w:jc w:val="center"/>
        <w:rPr>
          <w:rFonts w:cs="Times New Roman"/>
          <w:b/>
          <w:bCs/>
          <w:i/>
          <w:iCs/>
        </w:rPr>
      </w:pPr>
      <w:r>
        <w:rPr>
          <w:rFonts w:cs="Times New Roman"/>
          <w:b/>
          <w:bCs/>
          <w:i/>
          <w:iCs/>
        </w:rPr>
        <w:t>Code Snippet for Try a</w:t>
      </w:r>
      <w:r w:rsidR="001F0B26" w:rsidRPr="009341F0">
        <w:rPr>
          <w:rFonts w:cs="Times New Roman"/>
          <w:b/>
          <w:bCs/>
          <w:i/>
          <w:iCs/>
        </w:rPr>
        <w:t>nd Except Block</w:t>
      </w:r>
    </w:p>
    <w:p w14:paraId="7FE7446A" w14:textId="77777777" w:rsidR="004B2BF6" w:rsidRDefault="004B2BF6" w:rsidP="004B2BF6">
      <w:pPr>
        <w:pStyle w:val="ListParagraph"/>
        <w:ind w:left="360"/>
      </w:pPr>
    </w:p>
    <w:p w14:paraId="25C3A161" w14:textId="5C59637A" w:rsidR="004B2BF6" w:rsidRDefault="00F66C60" w:rsidP="00F66C60">
      <w:pPr>
        <w:pStyle w:val="ListParagraph"/>
        <w:numPr>
          <w:ilvl w:val="0"/>
          <w:numId w:val="33"/>
        </w:numPr>
      </w:pPr>
      <w:r>
        <w:lastRenderedPageBreak/>
        <w:t>Breaking the project into small modules for code cleanliness.</w:t>
      </w:r>
    </w:p>
    <w:p w14:paraId="02E49A6C" w14:textId="12855D76" w:rsidR="00197C42" w:rsidRDefault="00433AB6" w:rsidP="00433AB6">
      <w:pPr>
        <w:pStyle w:val="ListParagraph"/>
        <w:jc w:val="center"/>
      </w:pPr>
      <w:r w:rsidRPr="00433AB6">
        <w:drawing>
          <wp:inline distT="0" distB="0" distL="0" distR="0" wp14:anchorId="215F44F8" wp14:editId="2D470393">
            <wp:extent cx="1924149" cy="2267067"/>
            <wp:effectExtent l="0" t="0" r="0" b="0"/>
            <wp:docPr id="185665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5048" name="Picture 1" descr="A screenshot of a computer&#10;&#10;Description automatically generated"/>
                    <pic:cNvPicPr/>
                  </pic:nvPicPr>
                  <pic:blipFill>
                    <a:blip r:embed="rId22"/>
                    <a:stretch>
                      <a:fillRect/>
                    </a:stretch>
                  </pic:blipFill>
                  <pic:spPr>
                    <a:xfrm>
                      <a:off x="0" y="0"/>
                      <a:ext cx="1924149" cy="2267067"/>
                    </a:xfrm>
                    <a:prstGeom prst="rect">
                      <a:avLst/>
                    </a:prstGeom>
                  </pic:spPr>
                </pic:pic>
              </a:graphicData>
            </a:graphic>
          </wp:inline>
        </w:drawing>
      </w:r>
    </w:p>
    <w:p w14:paraId="5B56D1BD" w14:textId="5E34DBDC" w:rsidR="00433AB6" w:rsidRPr="00433AB6" w:rsidRDefault="00433AB6" w:rsidP="00433AB6">
      <w:pPr>
        <w:pStyle w:val="ListParagraph"/>
        <w:jc w:val="center"/>
        <w:rPr>
          <w:b/>
          <w:bCs/>
        </w:rPr>
      </w:pPr>
      <w:r w:rsidRPr="00433AB6">
        <w:rPr>
          <w:b/>
          <w:bCs/>
        </w:rPr>
        <w:t>Code Modularity</w:t>
      </w:r>
    </w:p>
    <w:p w14:paraId="48FC9B6B" w14:textId="77777777" w:rsidR="004B2BF6" w:rsidRDefault="004B2BF6" w:rsidP="004B2BF6">
      <w:pPr>
        <w:pStyle w:val="ListParagraph"/>
        <w:ind w:left="360"/>
      </w:pPr>
    </w:p>
    <w:p w14:paraId="3581D2F5" w14:textId="0AAF6711" w:rsidR="00646AD5" w:rsidRPr="00CD21ED" w:rsidRDefault="00436A87" w:rsidP="00CD21ED">
      <w:pPr>
        <w:pStyle w:val="ListParagraph"/>
        <w:numPr>
          <w:ilvl w:val="0"/>
          <w:numId w:val="33"/>
        </w:numPr>
        <w:rPr>
          <w:b/>
          <w:bCs/>
          <w:sz w:val="28"/>
          <w:szCs w:val="28"/>
        </w:rPr>
      </w:pPr>
      <w:r w:rsidRPr="00CD21ED">
        <w:rPr>
          <w:b/>
          <w:bCs/>
          <w:sz w:val="28"/>
          <w:szCs w:val="28"/>
        </w:rPr>
        <w:t>Other</w:t>
      </w:r>
      <w:r w:rsidR="0018621B" w:rsidRPr="00CD21ED">
        <w:rPr>
          <w:b/>
          <w:bCs/>
          <w:sz w:val="28"/>
          <w:szCs w:val="28"/>
        </w:rPr>
        <w:t xml:space="preserve"> Standards:</w:t>
      </w:r>
    </w:p>
    <w:p w14:paraId="4C94827A" w14:textId="77777777" w:rsidR="0018621B" w:rsidRDefault="0018621B" w:rsidP="0018621B">
      <w:pPr>
        <w:pStyle w:val="ListParagraph"/>
        <w:ind w:left="360"/>
      </w:pPr>
    </w:p>
    <w:p w14:paraId="588F1C2F" w14:textId="257735A0" w:rsidR="0018621B" w:rsidRDefault="0018621B" w:rsidP="0018621B">
      <w:pPr>
        <w:pStyle w:val="ListParagraph"/>
        <w:ind w:left="360"/>
      </w:pPr>
      <w:r>
        <w:t xml:space="preserve">4.1 Maintained a </w:t>
      </w:r>
      <w:proofErr w:type="spellStart"/>
      <w:r>
        <w:t>Github</w:t>
      </w:r>
      <w:proofErr w:type="spellEnd"/>
      <w:r>
        <w:t xml:space="preserve"> Repository</w:t>
      </w:r>
      <w:r w:rsidR="00232FC0">
        <w:t xml:space="preserve"> where</w:t>
      </w:r>
      <w:r w:rsidR="00C47402">
        <w:t xml:space="preserve"> </w:t>
      </w:r>
      <w:r w:rsidR="00773F8E">
        <w:t>a main branch is created</w:t>
      </w:r>
      <w:r w:rsidR="00D15518">
        <w:t xml:space="preserve"> and regularly merge the branches (like</w:t>
      </w:r>
      <w:r w:rsidR="0088048B">
        <w:t xml:space="preserve"> working branches) into the main branch only after ensuring that the code is error-free.</w:t>
      </w:r>
    </w:p>
    <w:p w14:paraId="65258A58" w14:textId="77777777" w:rsidR="0088048B" w:rsidRDefault="0088048B" w:rsidP="0018621B">
      <w:pPr>
        <w:pStyle w:val="ListParagraph"/>
        <w:ind w:left="360"/>
      </w:pPr>
    </w:p>
    <w:p w14:paraId="68AB91DC" w14:textId="4217C115" w:rsidR="0088048B" w:rsidRDefault="0088048B" w:rsidP="0018621B">
      <w:pPr>
        <w:pStyle w:val="ListParagraph"/>
        <w:ind w:left="360"/>
      </w:pPr>
      <w:r>
        <w:t>4.2</w:t>
      </w:r>
      <w:r w:rsidR="00974D36">
        <w:t xml:space="preserve"> Maintained logs as well </w:t>
      </w:r>
      <w:r w:rsidR="002853B8">
        <w:t xml:space="preserve">where all the error logs as well as </w:t>
      </w:r>
      <w:r w:rsidR="00D65D8B">
        <w:t>success logs with timestamps are visible.</w:t>
      </w:r>
    </w:p>
    <w:p w14:paraId="0EB59665" w14:textId="28FEC6F6" w:rsidR="00A17A7B" w:rsidRDefault="00A17A7B" w:rsidP="00A17A7B">
      <w:pPr>
        <w:pStyle w:val="ListParagraph"/>
      </w:pPr>
    </w:p>
    <w:p w14:paraId="6771B4D2" w14:textId="53EC9B84" w:rsidR="006F4FB6" w:rsidRDefault="00835472" w:rsidP="00786CB4">
      <w:r w:rsidRPr="00835472">
        <w:rPr>
          <w:noProof/>
        </w:rPr>
        <w:t xml:space="preserve"> </w:t>
      </w:r>
    </w:p>
    <w:p w14:paraId="39BCF137" w14:textId="53EC9B84"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2E818A4D" w14:textId="77777777" w:rsidR="00EF4134" w:rsidRDefault="00CD1071" w:rsidP="00EF4134">
      <w:r>
        <w:t xml:space="preserve">In my project, I am maintaining </w:t>
      </w:r>
      <w:r w:rsidR="000E6B96">
        <w:t>mainly 5 components</w:t>
      </w:r>
      <w:r w:rsidR="007573B3">
        <w:t xml:space="preserve"> whi</w:t>
      </w:r>
      <w:r w:rsidR="00EF4134">
        <w:t>ch are:</w:t>
      </w:r>
    </w:p>
    <w:p w14:paraId="1BB6CA5C" w14:textId="77777777" w:rsidR="00C60674" w:rsidRDefault="00EF4134" w:rsidP="00EF4134">
      <w:pPr>
        <w:pStyle w:val="ListParagraph"/>
        <w:numPr>
          <w:ilvl w:val="0"/>
          <w:numId w:val="26"/>
        </w:numPr>
      </w:pPr>
      <w:r w:rsidRPr="004C03C1">
        <w:rPr>
          <w:b/>
          <w:bCs/>
        </w:rPr>
        <w:t>accounts</w:t>
      </w:r>
      <w:r>
        <w:t xml:space="preserve"> : </w:t>
      </w:r>
      <w:r w:rsidR="00070F82">
        <w:t xml:space="preserve">In this component, I have maintained the functionalities like </w:t>
      </w:r>
      <w:r w:rsidR="006929DE">
        <w:t xml:space="preserve">Registration, Login, OTP Validations </w:t>
      </w:r>
      <w:r w:rsidR="00C60674">
        <w:t>, login for forget password and setting up a new password.</w:t>
      </w:r>
    </w:p>
    <w:p w14:paraId="1FC6C756" w14:textId="77777777" w:rsidR="004C03C1" w:rsidRDefault="00C556C3" w:rsidP="00EF4134">
      <w:pPr>
        <w:pStyle w:val="ListParagraph"/>
        <w:numPr>
          <w:ilvl w:val="0"/>
          <w:numId w:val="26"/>
        </w:numPr>
      </w:pPr>
      <w:r w:rsidRPr="004C03C1">
        <w:rPr>
          <w:b/>
          <w:bCs/>
        </w:rPr>
        <w:t>advisor</w:t>
      </w:r>
      <w:r>
        <w:t>:</w:t>
      </w:r>
      <w:r w:rsidR="009F6747">
        <w:t xml:space="preserve"> In advisor component, all the functionalities related to tax-advisor is maintained like, </w:t>
      </w:r>
      <w:r w:rsidR="00FD500F">
        <w:t xml:space="preserve">maintaining the list of available tax-advisors, </w:t>
      </w:r>
      <w:r w:rsidR="00674412">
        <w:t>maintaining the tax-advisor profile</w:t>
      </w:r>
      <w:r w:rsidR="00A64702">
        <w:t xml:space="preserve"> and all the requests been sent to a tax-advisor for an appointment are </w:t>
      </w:r>
      <w:r w:rsidR="00E410DF">
        <w:t>maintained.</w:t>
      </w:r>
    </w:p>
    <w:p w14:paraId="17EB48C3" w14:textId="5CB738E0" w:rsidR="00F3728C" w:rsidRDefault="004C03C1" w:rsidP="00EF4134">
      <w:pPr>
        <w:pStyle w:val="ListParagraph"/>
        <w:numPr>
          <w:ilvl w:val="0"/>
          <w:numId w:val="26"/>
        </w:numPr>
        <w:rPr>
          <w:b/>
          <w:bCs/>
        </w:rPr>
      </w:pPr>
      <w:r w:rsidRPr="004C03C1">
        <w:rPr>
          <w:b/>
          <w:bCs/>
        </w:rPr>
        <w:t>appointment:</w:t>
      </w:r>
      <w:r>
        <w:rPr>
          <w:b/>
          <w:bCs/>
        </w:rPr>
        <w:t xml:space="preserve"> </w:t>
      </w:r>
      <w:r w:rsidR="00F1479D" w:rsidRPr="00F1479D">
        <w:t>Here</w:t>
      </w:r>
      <w:r w:rsidR="00F1479D">
        <w:rPr>
          <w:b/>
          <w:bCs/>
        </w:rPr>
        <w:t xml:space="preserve"> </w:t>
      </w:r>
      <w:r w:rsidR="00F1479D" w:rsidRPr="00F3728C">
        <w:t xml:space="preserve">the logic behind the appointment related functionalities are </w:t>
      </w:r>
      <w:r w:rsidR="00330387" w:rsidRPr="00F3728C">
        <w:t xml:space="preserve">coded where requesting an appointment, managing an </w:t>
      </w:r>
      <w:r w:rsidR="009A7B19" w:rsidRPr="00F3728C">
        <w:t>appointment (</w:t>
      </w:r>
      <w:r w:rsidR="00330387" w:rsidRPr="00F3728C">
        <w:t>accepting or declin</w:t>
      </w:r>
      <w:r w:rsidR="00F3728C" w:rsidRPr="00F3728C">
        <w:t>ing), sending the appointment requests to the respective tax-advisor is being maintained.</w:t>
      </w:r>
    </w:p>
    <w:p w14:paraId="18181C9E" w14:textId="77777777" w:rsidR="00993277" w:rsidRDefault="005454C6" w:rsidP="00EF4134">
      <w:pPr>
        <w:pStyle w:val="ListParagraph"/>
        <w:numPr>
          <w:ilvl w:val="0"/>
          <w:numId w:val="26"/>
        </w:numPr>
        <w:rPr>
          <w:b/>
          <w:bCs/>
        </w:rPr>
      </w:pPr>
      <w:r>
        <w:rPr>
          <w:b/>
          <w:bCs/>
        </w:rPr>
        <w:t xml:space="preserve">base: </w:t>
      </w:r>
      <w:r w:rsidR="009F7B01" w:rsidRPr="00993277">
        <w:t>The l</w:t>
      </w:r>
      <w:r w:rsidR="00993277" w:rsidRPr="00993277">
        <w:t>anding page, the dashboard for user regarding their appointment and the user’s details are maintained in the base component</w:t>
      </w:r>
      <w:r w:rsidR="00993277">
        <w:rPr>
          <w:b/>
          <w:bCs/>
        </w:rPr>
        <w:t>.</w:t>
      </w:r>
    </w:p>
    <w:p w14:paraId="32444377" w14:textId="4E609CEF" w:rsidR="006F6348" w:rsidRPr="004C03C1" w:rsidRDefault="009A7B19" w:rsidP="00EF4134">
      <w:pPr>
        <w:pStyle w:val="ListParagraph"/>
        <w:numPr>
          <w:ilvl w:val="0"/>
          <w:numId w:val="26"/>
        </w:numPr>
        <w:rPr>
          <w:b/>
          <w:bCs/>
        </w:rPr>
      </w:pPr>
      <w:r>
        <w:rPr>
          <w:b/>
          <w:bCs/>
        </w:rPr>
        <w:t>calculator:</w:t>
      </w:r>
      <w:r w:rsidR="00993277">
        <w:rPr>
          <w:b/>
          <w:bCs/>
        </w:rPr>
        <w:t xml:space="preserve"> </w:t>
      </w:r>
      <w:r w:rsidR="009415F3" w:rsidRPr="00BD0814">
        <w:t xml:space="preserve">The main component of the project is the calculator where all the logic related to tax </w:t>
      </w:r>
      <w:r w:rsidR="00BF6506" w:rsidRPr="00BD0814">
        <w:t>calculations,</w:t>
      </w:r>
      <w:r w:rsidR="009415F3" w:rsidRPr="00BD0814">
        <w:t xml:space="preserve"> printing a pdf , showing the tax-advisor list to an user</w:t>
      </w:r>
      <w:r w:rsidR="00BD0814" w:rsidRPr="00BD0814">
        <w:t>, the tax slabs are mentioned in this component.</w:t>
      </w:r>
      <w:r w:rsidR="00EF4134" w:rsidRPr="00F3728C">
        <w:rPr>
          <w:b/>
          <w:bCs/>
        </w:rPr>
        <w:br/>
      </w:r>
      <w:r w:rsidR="00EF4134" w:rsidRPr="004C03C1">
        <w:rPr>
          <w:b/>
          <w:bCs/>
        </w:rPr>
        <w:lastRenderedPageBreak/>
        <w:br/>
      </w:r>
    </w:p>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492BDF24" w:rsidR="006A62DD" w:rsidRDefault="009F30B8" w:rsidP="009F30B8">
      <w:pPr>
        <w:pStyle w:val="ListParagraph"/>
        <w:numPr>
          <w:ilvl w:val="0"/>
          <w:numId w:val="19"/>
        </w:numPr>
      </w:pPr>
      <w:r>
        <w:t>T</w:t>
      </w:r>
      <w:r w:rsidR="005C2DC7">
        <w:t>axation Rules and Policies</w:t>
      </w:r>
      <w:r w:rsidR="00765113">
        <w:t xml:space="preserve"> of Indian Government.</w:t>
      </w:r>
    </w:p>
    <w:p w14:paraId="72C9FCF8" w14:textId="2E4F29C1" w:rsidR="005C2DC7" w:rsidRDefault="00137C47" w:rsidP="009F30B8">
      <w:pPr>
        <w:pStyle w:val="ListParagraph"/>
        <w:numPr>
          <w:ilvl w:val="0"/>
          <w:numId w:val="19"/>
        </w:numPr>
      </w:pPr>
      <w:r>
        <w:t xml:space="preserve">Aware of the salary structure which </w:t>
      </w:r>
      <w:r w:rsidR="0028432A">
        <w:t>includes basic</w:t>
      </w:r>
      <w:r w:rsidR="008364A6">
        <w:t xml:space="preserve"> pay, allowances, bonuses, deductions etc.</w:t>
      </w:r>
    </w:p>
    <w:p w14:paraId="3EE108BF" w14:textId="54ACDA02" w:rsidR="007A4E3D" w:rsidRDefault="004764FE" w:rsidP="009F30B8">
      <w:pPr>
        <w:pStyle w:val="ListParagraph"/>
        <w:numPr>
          <w:ilvl w:val="0"/>
          <w:numId w:val="19"/>
        </w:numPr>
      </w:pPr>
      <w:r>
        <w:t>Aware of the tax slab rates for the respective Financial Year.</w:t>
      </w:r>
    </w:p>
    <w:p w14:paraId="1A3F98E3" w14:textId="154A0BA1" w:rsidR="004764FE" w:rsidRDefault="00C92BB0" w:rsidP="009F30B8">
      <w:pPr>
        <w:pStyle w:val="ListParagraph"/>
        <w:numPr>
          <w:ilvl w:val="0"/>
          <w:numId w:val="19"/>
        </w:numPr>
      </w:pPr>
      <w:r>
        <w:t xml:space="preserve">Must have the knowledge about standard </w:t>
      </w:r>
      <w:r w:rsidR="009A7B19">
        <w:t>deductions,</w:t>
      </w:r>
      <w:r>
        <w:t xml:space="preserve"> rebates and</w:t>
      </w:r>
      <w:r w:rsidR="00CD35E4">
        <w:t xml:space="preserve"> </w:t>
      </w:r>
      <w:proofErr w:type="spellStart"/>
      <w:r w:rsidR="00CD35E4">
        <w:t>cess</w:t>
      </w:r>
      <w:proofErr w:type="spellEnd"/>
      <w:r w:rsidR="00CD35E4">
        <w:t xml:space="preserve"> of respective tax regimes.</w:t>
      </w:r>
    </w:p>
    <w:p w14:paraId="2ECE5AC9" w14:textId="72CBC975" w:rsidR="008364A6" w:rsidRDefault="00C86670" w:rsidP="009F30B8">
      <w:pPr>
        <w:pStyle w:val="ListParagraph"/>
        <w:numPr>
          <w:ilvl w:val="0"/>
          <w:numId w:val="19"/>
        </w:numPr>
      </w:pPr>
      <w:r>
        <w:t>Understanding of Django’s project structure, views, models and templates</w:t>
      </w:r>
      <w:r w:rsidR="001C3FA6">
        <w:t>.</w:t>
      </w:r>
    </w:p>
    <w:p w14:paraId="451F48DD" w14:textId="463B81DF" w:rsidR="00EE5117" w:rsidRDefault="00EE5117" w:rsidP="009F30B8">
      <w:pPr>
        <w:pStyle w:val="ListParagraph"/>
        <w:numPr>
          <w:ilvl w:val="0"/>
          <w:numId w:val="19"/>
        </w:numPr>
      </w:pPr>
      <w:r>
        <w:t>Knowledge on Python as Django is built in it.</w:t>
      </w:r>
    </w:p>
    <w:p w14:paraId="1FA63103" w14:textId="321353C4" w:rsidR="00B5212D" w:rsidRDefault="00B5212D" w:rsidP="009F30B8">
      <w:pPr>
        <w:pStyle w:val="ListParagraph"/>
        <w:numPr>
          <w:ilvl w:val="0"/>
          <w:numId w:val="19"/>
        </w:numPr>
      </w:pPr>
      <w:r>
        <w:t xml:space="preserve">Basic frontend knowledge for user interfaces like </w:t>
      </w:r>
      <w:r w:rsidR="00FD29C7">
        <w:t>HTML, CSS</w:t>
      </w:r>
      <w:r w:rsidR="00D57DCD">
        <w:t xml:space="preserve"> and JS.</w:t>
      </w:r>
    </w:p>
    <w:p w14:paraId="36DD0E99" w14:textId="0F52F34B" w:rsidR="00665C72" w:rsidRPr="00D451A7" w:rsidRDefault="00665C72" w:rsidP="009F30B8">
      <w:pPr>
        <w:pStyle w:val="ListParagraph"/>
        <w:numPr>
          <w:ilvl w:val="0"/>
          <w:numId w:val="19"/>
        </w:numPr>
      </w:pPr>
      <w:r>
        <w:t xml:space="preserve">Basic understanding </w:t>
      </w:r>
      <w:r w:rsidR="000864D2">
        <w:t>of database</w:t>
      </w:r>
      <w:r w:rsidR="00385140">
        <w:t xml:space="preserve"> designs, SQL queries and how to manage salary and tax data in relational </w:t>
      </w:r>
      <w:r w:rsidR="009A7B19">
        <w:t>database (</w:t>
      </w:r>
      <w:r w:rsidR="00320A4A">
        <w:t>Microsoft SQL Server).</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482EFDC7" w14:textId="68A540B2" w:rsidR="00E41A1F" w:rsidRPr="00362298" w:rsidRDefault="003D0C3E" w:rsidP="00B0119B">
      <w:r>
        <w:t>//User manual to go</w:t>
      </w:r>
      <w:r w:rsidR="005E3066">
        <w:t xml:space="preserve"> </w:t>
      </w:r>
      <w:r>
        <w:t>through the project</w:t>
      </w:r>
    </w:p>
    <w:p w14:paraId="06ABDFBD" w14:textId="184A03B8"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0D491CDB" w14:textId="5FFBACEF" w:rsidR="00007018" w:rsidRPr="00481D59" w:rsidRDefault="00007018" w:rsidP="006C6A6C">
      <w:pPr>
        <w:pStyle w:val="ListParagraph"/>
        <w:numPr>
          <w:ilvl w:val="0"/>
          <w:numId w:val="22"/>
        </w:numPr>
        <w:rPr>
          <w:b/>
          <w:bCs/>
          <w:sz w:val="24"/>
          <w:szCs w:val="24"/>
        </w:rPr>
      </w:pPr>
      <w:r w:rsidRPr="00481D59">
        <w:rPr>
          <w:b/>
          <w:bCs/>
          <w:sz w:val="24"/>
          <w:szCs w:val="24"/>
        </w:rPr>
        <w:t>Test Case 1: Registration Page:</w:t>
      </w:r>
    </w:p>
    <w:p w14:paraId="457E2E74" w14:textId="77777777" w:rsidR="0089301C" w:rsidRDefault="0089301C" w:rsidP="003F15F8">
      <w:pPr>
        <w:pStyle w:val="ListParagraph"/>
        <w:numPr>
          <w:ilvl w:val="0"/>
          <w:numId w:val="27"/>
        </w:numPr>
      </w:pPr>
      <w:r>
        <w:t>Validations of all the user-details:</w:t>
      </w:r>
    </w:p>
    <w:p w14:paraId="68673ED2" w14:textId="70B6D421" w:rsidR="00575CC8" w:rsidRDefault="00831CD0" w:rsidP="0089301C">
      <w:pPr>
        <w:pStyle w:val="ListParagraph"/>
        <w:numPr>
          <w:ilvl w:val="0"/>
          <w:numId w:val="28"/>
        </w:numPr>
      </w:pPr>
      <w:r>
        <w:t>For all the fields in the registration page, users-details are validated like</w:t>
      </w:r>
      <w:r w:rsidR="004043E6">
        <w:t xml:space="preserve"> the first name and last name of </w:t>
      </w:r>
      <w:r w:rsidR="009A7B19">
        <w:t>a</w:t>
      </w:r>
      <w:r w:rsidR="004043E6">
        <w:t xml:space="preserve"> user cannot be in small letters.</w:t>
      </w:r>
    </w:p>
    <w:p w14:paraId="42BC4CE3" w14:textId="671F0A91" w:rsidR="006951D8" w:rsidRDefault="0037697E" w:rsidP="0089301C">
      <w:pPr>
        <w:pStyle w:val="ListParagraph"/>
        <w:numPr>
          <w:ilvl w:val="0"/>
          <w:numId w:val="28"/>
        </w:numPr>
      </w:pPr>
      <w:r>
        <w:t xml:space="preserve">If an user with an username is </w:t>
      </w:r>
      <w:r w:rsidR="009A7B19">
        <w:t>registered,</w:t>
      </w:r>
      <w:r>
        <w:t xml:space="preserve"> then another user cannot use that username.</w:t>
      </w:r>
    </w:p>
    <w:p w14:paraId="5A0A6826" w14:textId="3D49D0D0" w:rsidR="000F27CF" w:rsidRPr="000F27CF" w:rsidRDefault="00351154" w:rsidP="000F27CF">
      <w:pPr>
        <w:pStyle w:val="ListParagraph"/>
        <w:numPr>
          <w:ilvl w:val="0"/>
          <w:numId w:val="28"/>
        </w:numPr>
      </w:pPr>
      <w:r>
        <w:t>Password validators like</w:t>
      </w:r>
      <w:r w:rsidR="000F27CF">
        <w:t xml:space="preserve"> </w:t>
      </w:r>
      <w:r w:rsidR="000F27CF" w:rsidRPr="000F27CF">
        <w:t>password must contain at least one uppercase letter, one lowercase letter, one digit, and one special character</w:t>
      </w:r>
      <w:r w:rsidR="00353EC2">
        <w:t xml:space="preserve"> is tested.</w:t>
      </w:r>
    </w:p>
    <w:p w14:paraId="4D75DD7E" w14:textId="4116E1A7" w:rsidR="0037697E" w:rsidRDefault="00353EC2" w:rsidP="0089301C">
      <w:pPr>
        <w:pStyle w:val="ListParagraph"/>
        <w:numPr>
          <w:ilvl w:val="0"/>
          <w:numId w:val="28"/>
        </w:numPr>
      </w:pPr>
      <w:r>
        <w:t>If in the</w:t>
      </w:r>
      <w:r w:rsidR="00316A0B">
        <w:t xml:space="preserve"> ‘Confirm Password’ field, different password id given then it will throw an error message. </w:t>
      </w:r>
      <w:r w:rsidR="009A7B19">
        <w:t>A</w:t>
      </w:r>
      <w:r w:rsidR="00316A0B">
        <w:t xml:space="preserve"> user should give same password and then only</w:t>
      </w:r>
      <w:r w:rsidR="00C16A1D">
        <w:t xml:space="preserve"> the registration will be successful.</w:t>
      </w:r>
    </w:p>
    <w:p w14:paraId="7BB8D501" w14:textId="0A5449F4" w:rsidR="00E0044B" w:rsidRDefault="00481D59" w:rsidP="00E0044B">
      <w:pPr>
        <w:pStyle w:val="ListParagraph"/>
        <w:numPr>
          <w:ilvl w:val="0"/>
          <w:numId w:val="22"/>
        </w:numPr>
        <w:rPr>
          <w:b/>
          <w:bCs/>
        </w:rPr>
      </w:pPr>
      <w:r w:rsidRPr="00481D59">
        <w:rPr>
          <w:b/>
          <w:bCs/>
        </w:rPr>
        <w:t xml:space="preserve">Test Case </w:t>
      </w:r>
      <w:r w:rsidR="009A7B19" w:rsidRPr="00481D59">
        <w:rPr>
          <w:b/>
          <w:bCs/>
        </w:rPr>
        <w:t>2:</w:t>
      </w:r>
      <w:r w:rsidRPr="00481D59">
        <w:rPr>
          <w:b/>
          <w:bCs/>
        </w:rPr>
        <w:t xml:space="preserve"> OTP Validations :</w:t>
      </w:r>
    </w:p>
    <w:p w14:paraId="0A81A45F" w14:textId="2F94A685" w:rsidR="00481D59" w:rsidRDefault="00CF7E37" w:rsidP="00481D59">
      <w:pPr>
        <w:pStyle w:val="ListParagraph"/>
        <w:numPr>
          <w:ilvl w:val="0"/>
          <w:numId w:val="27"/>
        </w:numPr>
      </w:pPr>
      <w:r w:rsidRPr="00CF7E37">
        <w:t>An OTP will be sent to the registered mail-</w:t>
      </w:r>
      <w:proofErr w:type="spellStart"/>
      <w:r w:rsidRPr="00CF7E37">
        <w:t>id</w:t>
      </w:r>
      <w:proofErr w:type="spellEnd"/>
      <w:r w:rsidRPr="00CF7E37">
        <w:t xml:space="preserve"> and the following testing are done:</w:t>
      </w:r>
    </w:p>
    <w:p w14:paraId="4E1C7439" w14:textId="2405566C" w:rsidR="00CF7E37" w:rsidRDefault="00F80C0D" w:rsidP="00CF7E37">
      <w:pPr>
        <w:pStyle w:val="ListParagraph"/>
        <w:numPr>
          <w:ilvl w:val="0"/>
          <w:numId w:val="29"/>
        </w:numPr>
      </w:pPr>
      <w:r>
        <w:t>The OTP must be of 6-digits otherwise the OTP will throw an error.</w:t>
      </w:r>
    </w:p>
    <w:p w14:paraId="2264C655" w14:textId="75B2D4B8" w:rsidR="00F80C0D" w:rsidRDefault="00F80C0D" w:rsidP="00CF7E37">
      <w:pPr>
        <w:pStyle w:val="ListParagraph"/>
        <w:numPr>
          <w:ilvl w:val="0"/>
          <w:numId w:val="29"/>
        </w:numPr>
      </w:pPr>
      <w:r>
        <w:t xml:space="preserve">If </w:t>
      </w:r>
      <w:r w:rsidR="009A7B19">
        <w:t>a</w:t>
      </w:r>
      <w:r w:rsidR="0040243E">
        <w:t xml:space="preserve"> user inputs wrong 6 digits OTP, it will throw an error.</w:t>
      </w:r>
    </w:p>
    <w:p w14:paraId="328410C4" w14:textId="19A58FA0" w:rsidR="0040243E" w:rsidRDefault="009A7B19" w:rsidP="00CF7E37">
      <w:pPr>
        <w:pStyle w:val="ListParagraph"/>
        <w:numPr>
          <w:ilvl w:val="0"/>
          <w:numId w:val="29"/>
        </w:numPr>
      </w:pPr>
      <w:r>
        <w:t>A</w:t>
      </w:r>
      <w:r w:rsidR="00762F6D">
        <w:t xml:space="preserve"> user cannot use previously sent correct </w:t>
      </w:r>
      <w:r>
        <w:t>OTP;</w:t>
      </w:r>
      <w:r w:rsidR="00762F6D">
        <w:t xml:space="preserve"> it will throw an error.</w:t>
      </w:r>
    </w:p>
    <w:p w14:paraId="3EFF823F" w14:textId="77777777" w:rsidR="00C02F02" w:rsidRDefault="00C02F02" w:rsidP="00C02F02">
      <w:pPr>
        <w:rPr>
          <w:b/>
          <w:bCs/>
        </w:rPr>
      </w:pPr>
    </w:p>
    <w:p w14:paraId="4D52EA7C" w14:textId="77777777" w:rsidR="00C02F02" w:rsidRDefault="00C02F02" w:rsidP="00C02F02">
      <w:pPr>
        <w:rPr>
          <w:b/>
          <w:bCs/>
        </w:rPr>
      </w:pPr>
    </w:p>
    <w:p w14:paraId="6126508F" w14:textId="7317DD49" w:rsidR="00C02F02" w:rsidRDefault="00C02F02" w:rsidP="00C02F02">
      <w:pPr>
        <w:pStyle w:val="ListParagraph"/>
        <w:numPr>
          <w:ilvl w:val="0"/>
          <w:numId w:val="22"/>
        </w:numPr>
        <w:rPr>
          <w:b/>
          <w:bCs/>
        </w:rPr>
      </w:pPr>
      <w:r w:rsidRPr="00C02F02">
        <w:rPr>
          <w:b/>
          <w:bCs/>
        </w:rPr>
        <w:lastRenderedPageBreak/>
        <w:t xml:space="preserve">Test Case </w:t>
      </w:r>
      <w:r w:rsidR="009A7B19" w:rsidRPr="00C02F02">
        <w:rPr>
          <w:b/>
          <w:bCs/>
        </w:rPr>
        <w:t>3:</w:t>
      </w:r>
      <w:r w:rsidRPr="00C02F02">
        <w:rPr>
          <w:b/>
          <w:bCs/>
        </w:rPr>
        <w:t xml:space="preserve"> Login Page:</w:t>
      </w:r>
    </w:p>
    <w:p w14:paraId="6690892B" w14:textId="76196BAE" w:rsidR="00C02F02" w:rsidRPr="001B6CB6" w:rsidRDefault="009A7B19" w:rsidP="00F93DB4">
      <w:pPr>
        <w:pStyle w:val="ListParagraph"/>
        <w:numPr>
          <w:ilvl w:val="0"/>
          <w:numId w:val="30"/>
        </w:numPr>
      </w:pPr>
      <w:r w:rsidRPr="001B6CB6">
        <w:t>A</w:t>
      </w:r>
      <w:r w:rsidR="00F93DB4" w:rsidRPr="001B6CB6">
        <w:t xml:space="preserve"> user should </w:t>
      </w:r>
      <w:r w:rsidR="007B1983" w:rsidRPr="001B6CB6">
        <w:t xml:space="preserve">give their username and password </w:t>
      </w:r>
      <w:r w:rsidRPr="001B6CB6">
        <w:t>correctly.</w:t>
      </w:r>
    </w:p>
    <w:p w14:paraId="02087109" w14:textId="15379F29" w:rsidR="007B1983" w:rsidRDefault="001B6CB6" w:rsidP="00F93DB4">
      <w:pPr>
        <w:pStyle w:val="ListParagraph"/>
        <w:numPr>
          <w:ilvl w:val="0"/>
          <w:numId w:val="30"/>
        </w:numPr>
      </w:pPr>
      <w:r w:rsidRPr="001B6CB6">
        <w:t xml:space="preserve">If </w:t>
      </w:r>
      <w:r w:rsidR="009A7B19" w:rsidRPr="001B6CB6">
        <w:t>a</w:t>
      </w:r>
      <w:r w:rsidRPr="001B6CB6">
        <w:t xml:space="preserve"> user is giving wrong details, the user cannot login.</w:t>
      </w:r>
    </w:p>
    <w:p w14:paraId="5D4DE7DC" w14:textId="6061C922" w:rsidR="001B6CB6" w:rsidRDefault="001B6CB6" w:rsidP="001B6CB6">
      <w:pPr>
        <w:pStyle w:val="ListParagraph"/>
        <w:numPr>
          <w:ilvl w:val="0"/>
          <w:numId w:val="22"/>
        </w:numPr>
        <w:rPr>
          <w:b/>
          <w:bCs/>
        </w:rPr>
      </w:pPr>
      <w:r w:rsidRPr="00EA660F">
        <w:rPr>
          <w:b/>
          <w:bCs/>
        </w:rPr>
        <w:t xml:space="preserve">Test Case </w:t>
      </w:r>
      <w:r w:rsidR="009A7B19" w:rsidRPr="00EA660F">
        <w:rPr>
          <w:b/>
          <w:bCs/>
        </w:rPr>
        <w:t>4:</w:t>
      </w:r>
      <w:r w:rsidRPr="00EA660F">
        <w:rPr>
          <w:b/>
          <w:bCs/>
        </w:rPr>
        <w:t xml:space="preserve"> </w:t>
      </w:r>
      <w:r w:rsidR="00EA660F" w:rsidRPr="00EA660F">
        <w:rPr>
          <w:b/>
          <w:bCs/>
        </w:rPr>
        <w:t>Requesting an Appointment to a Tax-Advisor:</w:t>
      </w:r>
    </w:p>
    <w:p w14:paraId="21B1E89F" w14:textId="1942E3F8" w:rsidR="00EA660F" w:rsidRDefault="009A7B19" w:rsidP="00831AB7">
      <w:pPr>
        <w:pStyle w:val="ListParagraph"/>
        <w:numPr>
          <w:ilvl w:val="0"/>
          <w:numId w:val="31"/>
        </w:numPr>
      </w:pPr>
      <w:r w:rsidRPr="000762E4">
        <w:t>A</w:t>
      </w:r>
      <w:r w:rsidR="00744F89" w:rsidRPr="000762E4">
        <w:t xml:space="preserve"> user can only request appointment </w:t>
      </w:r>
      <w:r w:rsidR="000762E4" w:rsidRPr="000762E4">
        <w:t>from the present date to next 1 year.</w:t>
      </w:r>
    </w:p>
    <w:p w14:paraId="009F14D5" w14:textId="776593FE" w:rsidR="000762E4" w:rsidRDefault="000762E4" w:rsidP="00831AB7">
      <w:pPr>
        <w:pStyle w:val="ListParagraph"/>
        <w:numPr>
          <w:ilvl w:val="0"/>
          <w:numId w:val="31"/>
        </w:numPr>
      </w:pPr>
      <w:r>
        <w:t xml:space="preserve">If </w:t>
      </w:r>
      <w:r w:rsidR="009A7B19">
        <w:t>a</w:t>
      </w:r>
      <w:r>
        <w:t xml:space="preserve"> user tries to book appointment in the </w:t>
      </w:r>
      <w:r w:rsidR="00D208FE">
        <w:t>previous,</w:t>
      </w:r>
      <w:r>
        <w:t xml:space="preserve"> it will throw an error message.</w:t>
      </w:r>
    </w:p>
    <w:p w14:paraId="19F9577D" w14:textId="698EBD95" w:rsidR="000762E4" w:rsidRPr="000762E4" w:rsidRDefault="009A7B19" w:rsidP="00831AB7">
      <w:pPr>
        <w:pStyle w:val="ListParagraph"/>
        <w:numPr>
          <w:ilvl w:val="0"/>
          <w:numId w:val="31"/>
        </w:numPr>
      </w:pPr>
      <w:r>
        <w:t>A</w:t>
      </w:r>
      <w:r w:rsidR="00E056E7">
        <w:t xml:space="preserve"> user needs to book appointment within the specified time in the slots, otherwise it will throw an error </w:t>
      </w:r>
      <w:r>
        <w:t>message,</w:t>
      </w:r>
      <w:r w:rsidR="00E056E7">
        <w:t xml:space="preserve"> and the appointment will not succeed.</w:t>
      </w:r>
    </w:p>
    <w:p w14:paraId="238FDD37" w14:textId="77777777" w:rsidR="00C02F02" w:rsidRDefault="00C02F02" w:rsidP="00C02F02">
      <w:pPr>
        <w:rPr>
          <w:b/>
          <w:bCs/>
        </w:rPr>
      </w:pPr>
    </w:p>
    <w:p w14:paraId="177131D8" w14:textId="77777777" w:rsidR="00C02F02" w:rsidRPr="00C02F02" w:rsidRDefault="00C02F02" w:rsidP="00C02F02">
      <w:pPr>
        <w:rPr>
          <w:b/>
          <w:bCs/>
        </w:rPr>
      </w:pPr>
    </w:p>
    <w:sectPr w:rsidR="00C02F02" w:rsidRPr="00C02F02" w:rsidSect="003C23F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4E59" w14:textId="77777777" w:rsidR="000F2BDB" w:rsidRDefault="000F2BDB" w:rsidP="007F6896">
      <w:pPr>
        <w:spacing w:after="0" w:line="240" w:lineRule="auto"/>
      </w:pPr>
      <w:r>
        <w:separator/>
      </w:r>
    </w:p>
  </w:endnote>
  <w:endnote w:type="continuationSeparator" w:id="0">
    <w:p w14:paraId="69B04C6B" w14:textId="77777777" w:rsidR="000F2BDB" w:rsidRDefault="000F2BDB"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382EA" w14:textId="77777777" w:rsidR="000F2BDB" w:rsidRDefault="000F2BDB" w:rsidP="007F6896">
      <w:pPr>
        <w:spacing w:after="0" w:line="240" w:lineRule="auto"/>
      </w:pPr>
      <w:r>
        <w:separator/>
      </w:r>
    </w:p>
  </w:footnote>
  <w:footnote w:type="continuationSeparator" w:id="0">
    <w:p w14:paraId="69BC3056" w14:textId="77777777" w:rsidR="000F2BDB" w:rsidRDefault="000F2BDB"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0027A"/>
    <w:multiLevelType w:val="hybridMultilevel"/>
    <w:tmpl w:val="801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20A8"/>
    <w:multiLevelType w:val="multilevel"/>
    <w:tmpl w:val="EE8E6E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1FC72F5"/>
    <w:multiLevelType w:val="hybridMultilevel"/>
    <w:tmpl w:val="6CA42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E3B9A"/>
    <w:multiLevelType w:val="hybridMultilevel"/>
    <w:tmpl w:val="86B66C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313D2911"/>
    <w:multiLevelType w:val="hybridMultilevel"/>
    <w:tmpl w:val="49EA27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2" w15:restartNumberingAfterBreak="0">
    <w:nsid w:val="35E1459D"/>
    <w:multiLevelType w:val="hybridMultilevel"/>
    <w:tmpl w:val="949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001EED"/>
    <w:multiLevelType w:val="multilevel"/>
    <w:tmpl w:val="630C51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44E84564"/>
    <w:multiLevelType w:val="hybridMultilevel"/>
    <w:tmpl w:val="A22E6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45787B"/>
    <w:multiLevelType w:val="multilevel"/>
    <w:tmpl w:val="544C4508"/>
    <w:lvl w:ilvl="0">
      <w:start w:val="1"/>
      <w:numFmt w:val="decimal"/>
      <w:lvlText w:val="%1."/>
      <w:lvlJc w:val="left"/>
      <w:pPr>
        <w:ind w:left="360" w:hanging="360"/>
      </w:pPr>
      <w:rPr>
        <w:b/>
        <w:bCs/>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EB5D3A"/>
    <w:multiLevelType w:val="multilevel"/>
    <w:tmpl w:val="A504153E"/>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320" w:hanging="1440"/>
      </w:pPr>
      <w:rPr>
        <w:rFonts w:hint="default"/>
        <w:i/>
      </w:rPr>
    </w:lvl>
  </w:abstractNum>
  <w:abstractNum w:abstractNumId="18" w15:restartNumberingAfterBreak="0">
    <w:nsid w:val="4C0A530C"/>
    <w:multiLevelType w:val="hybridMultilevel"/>
    <w:tmpl w:val="AB14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D15660"/>
    <w:multiLevelType w:val="hybridMultilevel"/>
    <w:tmpl w:val="A330F3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A6342"/>
    <w:multiLevelType w:val="hybridMultilevel"/>
    <w:tmpl w:val="6912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A2976"/>
    <w:multiLevelType w:val="multilevel"/>
    <w:tmpl w:val="95649AD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9583ED8"/>
    <w:multiLevelType w:val="hybridMultilevel"/>
    <w:tmpl w:val="05061FD4"/>
    <w:lvl w:ilvl="0" w:tplc="76CC1178">
      <w:start w:val="4"/>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17172"/>
    <w:multiLevelType w:val="hybridMultilevel"/>
    <w:tmpl w:val="E6B6967C"/>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5"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84F71"/>
    <w:multiLevelType w:val="hybridMultilevel"/>
    <w:tmpl w:val="DC880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2293A"/>
    <w:multiLevelType w:val="multilevel"/>
    <w:tmpl w:val="B91857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47D218C"/>
    <w:multiLevelType w:val="multilevel"/>
    <w:tmpl w:val="3EF4ABC2"/>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30"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8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222F8A"/>
    <w:multiLevelType w:val="hybridMultilevel"/>
    <w:tmpl w:val="E96A18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30524">
    <w:abstractNumId w:val="5"/>
  </w:num>
  <w:num w:numId="2" w16cid:durableId="281569718">
    <w:abstractNumId w:val="18"/>
  </w:num>
  <w:num w:numId="3" w16cid:durableId="1083528450">
    <w:abstractNumId w:val="25"/>
  </w:num>
  <w:num w:numId="4" w16cid:durableId="1225064570">
    <w:abstractNumId w:val="0"/>
  </w:num>
  <w:num w:numId="5" w16cid:durableId="472068632">
    <w:abstractNumId w:val="1"/>
  </w:num>
  <w:num w:numId="6" w16cid:durableId="1478647448">
    <w:abstractNumId w:val="14"/>
  </w:num>
  <w:num w:numId="7" w16cid:durableId="171721018">
    <w:abstractNumId w:val="3"/>
  </w:num>
  <w:num w:numId="8" w16cid:durableId="749162082">
    <w:abstractNumId w:val="19"/>
  </w:num>
  <w:num w:numId="9" w16cid:durableId="898132839">
    <w:abstractNumId w:val="8"/>
  </w:num>
  <w:num w:numId="10" w16cid:durableId="1995182624">
    <w:abstractNumId w:val="2"/>
  </w:num>
  <w:num w:numId="11" w16cid:durableId="700319346">
    <w:abstractNumId w:val="30"/>
  </w:num>
  <w:num w:numId="12" w16cid:durableId="1388331940">
    <w:abstractNumId w:val="11"/>
  </w:num>
  <w:num w:numId="13" w16cid:durableId="1837109423">
    <w:abstractNumId w:val="27"/>
  </w:num>
  <w:num w:numId="14" w16cid:durableId="1547831692">
    <w:abstractNumId w:val="31"/>
  </w:num>
  <w:num w:numId="15" w16cid:durableId="1909917649">
    <w:abstractNumId w:val="6"/>
  </w:num>
  <w:num w:numId="16" w16cid:durableId="178085185">
    <w:abstractNumId w:val="16"/>
  </w:num>
  <w:num w:numId="17" w16cid:durableId="600333567">
    <w:abstractNumId w:val="13"/>
  </w:num>
  <w:num w:numId="18" w16cid:durableId="929896496">
    <w:abstractNumId w:val="28"/>
  </w:num>
  <w:num w:numId="19" w16cid:durableId="1219703145">
    <w:abstractNumId w:val="21"/>
  </w:num>
  <w:num w:numId="20" w16cid:durableId="485634658">
    <w:abstractNumId w:val="17"/>
  </w:num>
  <w:num w:numId="21" w16cid:durableId="1479224524">
    <w:abstractNumId w:val="29"/>
  </w:num>
  <w:num w:numId="22" w16cid:durableId="50737440">
    <w:abstractNumId w:val="20"/>
  </w:num>
  <w:num w:numId="23" w16cid:durableId="1302467841">
    <w:abstractNumId w:val="32"/>
  </w:num>
  <w:num w:numId="24" w16cid:durableId="294677445">
    <w:abstractNumId w:val="22"/>
  </w:num>
  <w:num w:numId="25" w16cid:durableId="697511922">
    <w:abstractNumId w:val="4"/>
  </w:num>
  <w:num w:numId="26" w16cid:durableId="1739013946">
    <w:abstractNumId w:val="26"/>
  </w:num>
  <w:num w:numId="27" w16cid:durableId="1111239756">
    <w:abstractNumId w:val="7"/>
  </w:num>
  <w:num w:numId="28" w16cid:durableId="659817063">
    <w:abstractNumId w:val="24"/>
  </w:num>
  <w:num w:numId="29" w16cid:durableId="126434342">
    <w:abstractNumId w:val="15"/>
  </w:num>
  <w:num w:numId="30" w16cid:durableId="1867984239">
    <w:abstractNumId w:val="10"/>
  </w:num>
  <w:num w:numId="31" w16cid:durableId="1246763076">
    <w:abstractNumId w:val="9"/>
  </w:num>
  <w:num w:numId="32" w16cid:durableId="650328509">
    <w:abstractNumId w:val="12"/>
  </w:num>
  <w:num w:numId="33" w16cid:durableId="18430805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2CA1"/>
    <w:rsid w:val="00007018"/>
    <w:rsid w:val="00020F4A"/>
    <w:rsid w:val="0003369A"/>
    <w:rsid w:val="0004211D"/>
    <w:rsid w:val="00065DB4"/>
    <w:rsid w:val="00067490"/>
    <w:rsid w:val="00070F82"/>
    <w:rsid w:val="000762E4"/>
    <w:rsid w:val="00084AAD"/>
    <w:rsid w:val="000864D2"/>
    <w:rsid w:val="00095AD4"/>
    <w:rsid w:val="000A2331"/>
    <w:rsid w:val="000A2B68"/>
    <w:rsid w:val="000A7DE4"/>
    <w:rsid w:val="000D2E71"/>
    <w:rsid w:val="000E1C77"/>
    <w:rsid w:val="000E1ECC"/>
    <w:rsid w:val="000E6B96"/>
    <w:rsid w:val="000F27CF"/>
    <w:rsid w:val="000F2BDB"/>
    <w:rsid w:val="000F5290"/>
    <w:rsid w:val="00102CFC"/>
    <w:rsid w:val="001060CA"/>
    <w:rsid w:val="00110D83"/>
    <w:rsid w:val="001174B4"/>
    <w:rsid w:val="00123074"/>
    <w:rsid w:val="0012344D"/>
    <w:rsid w:val="001365E7"/>
    <w:rsid w:val="00137457"/>
    <w:rsid w:val="0013772C"/>
    <w:rsid w:val="00137BF7"/>
    <w:rsid w:val="00137C47"/>
    <w:rsid w:val="0014068A"/>
    <w:rsid w:val="001408B6"/>
    <w:rsid w:val="00151806"/>
    <w:rsid w:val="00155C3A"/>
    <w:rsid w:val="001560AB"/>
    <w:rsid w:val="00177C7D"/>
    <w:rsid w:val="0018214A"/>
    <w:rsid w:val="0018621B"/>
    <w:rsid w:val="00197C42"/>
    <w:rsid w:val="001A75C0"/>
    <w:rsid w:val="001B6CB6"/>
    <w:rsid w:val="001C3DAA"/>
    <w:rsid w:val="001C3FA6"/>
    <w:rsid w:val="001C6A25"/>
    <w:rsid w:val="001C6E24"/>
    <w:rsid w:val="001D011B"/>
    <w:rsid w:val="001D7CAA"/>
    <w:rsid w:val="001F0B26"/>
    <w:rsid w:val="001F7841"/>
    <w:rsid w:val="0020114A"/>
    <w:rsid w:val="00206DD1"/>
    <w:rsid w:val="00211351"/>
    <w:rsid w:val="00216DE3"/>
    <w:rsid w:val="00224E0A"/>
    <w:rsid w:val="00226BA1"/>
    <w:rsid w:val="00232FC0"/>
    <w:rsid w:val="002415C1"/>
    <w:rsid w:val="00256366"/>
    <w:rsid w:val="002565ED"/>
    <w:rsid w:val="00280E1A"/>
    <w:rsid w:val="00281F16"/>
    <w:rsid w:val="00283AD2"/>
    <w:rsid w:val="0028432A"/>
    <w:rsid w:val="002853B8"/>
    <w:rsid w:val="00285866"/>
    <w:rsid w:val="00290AC2"/>
    <w:rsid w:val="002964D3"/>
    <w:rsid w:val="00297A83"/>
    <w:rsid w:val="00297B4E"/>
    <w:rsid w:val="00297DF8"/>
    <w:rsid w:val="002A167F"/>
    <w:rsid w:val="002C08AB"/>
    <w:rsid w:val="002C21AA"/>
    <w:rsid w:val="002C367D"/>
    <w:rsid w:val="002C4280"/>
    <w:rsid w:val="002C6D70"/>
    <w:rsid w:val="002D63FC"/>
    <w:rsid w:val="002D6A96"/>
    <w:rsid w:val="002E2557"/>
    <w:rsid w:val="002F78F6"/>
    <w:rsid w:val="00304C71"/>
    <w:rsid w:val="00305397"/>
    <w:rsid w:val="00315A4B"/>
    <w:rsid w:val="00316A0B"/>
    <w:rsid w:val="00316E1C"/>
    <w:rsid w:val="003203D8"/>
    <w:rsid w:val="00320A4A"/>
    <w:rsid w:val="0032283B"/>
    <w:rsid w:val="00322EF9"/>
    <w:rsid w:val="00325890"/>
    <w:rsid w:val="00330387"/>
    <w:rsid w:val="003376AD"/>
    <w:rsid w:val="00337D4C"/>
    <w:rsid w:val="003429D9"/>
    <w:rsid w:val="00351154"/>
    <w:rsid w:val="00353EC2"/>
    <w:rsid w:val="003559A7"/>
    <w:rsid w:val="00362298"/>
    <w:rsid w:val="00362C83"/>
    <w:rsid w:val="003723A8"/>
    <w:rsid w:val="0037697E"/>
    <w:rsid w:val="00385140"/>
    <w:rsid w:val="00392729"/>
    <w:rsid w:val="00396047"/>
    <w:rsid w:val="003A12D0"/>
    <w:rsid w:val="003A1A13"/>
    <w:rsid w:val="003A7EE1"/>
    <w:rsid w:val="003B1534"/>
    <w:rsid w:val="003B18F1"/>
    <w:rsid w:val="003B385A"/>
    <w:rsid w:val="003B7685"/>
    <w:rsid w:val="003C209D"/>
    <w:rsid w:val="003C22E2"/>
    <w:rsid w:val="003C23F9"/>
    <w:rsid w:val="003D0C3E"/>
    <w:rsid w:val="003D4BA6"/>
    <w:rsid w:val="003F15F8"/>
    <w:rsid w:val="003F3796"/>
    <w:rsid w:val="003F7FDC"/>
    <w:rsid w:val="0040243E"/>
    <w:rsid w:val="004043E6"/>
    <w:rsid w:val="00427964"/>
    <w:rsid w:val="00430682"/>
    <w:rsid w:val="004319F1"/>
    <w:rsid w:val="00433AB6"/>
    <w:rsid w:val="00436A87"/>
    <w:rsid w:val="0044129E"/>
    <w:rsid w:val="00445289"/>
    <w:rsid w:val="00451549"/>
    <w:rsid w:val="0046749E"/>
    <w:rsid w:val="00470566"/>
    <w:rsid w:val="00472D80"/>
    <w:rsid w:val="004764FE"/>
    <w:rsid w:val="00481D59"/>
    <w:rsid w:val="0048535C"/>
    <w:rsid w:val="004A777F"/>
    <w:rsid w:val="004B1E32"/>
    <w:rsid w:val="004B2BF6"/>
    <w:rsid w:val="004B2F2F"/>
    <w:rsid w:val="004B379B"/>
    <w:rsid w:val="004C03C1"/>
    <w:rsid w:val="004C53DE"/>
    <w:rsid w:val="004C790D"/>
    <w:rsid w:val="004D2573"/>
    <w:rsid w:val="004E0BD2"/>
    <w:rsid w:val="004E12FC"/>
    <w:rsid w:val="004F1AD1"/>
    <w:rsid w:val="004F6AE9"/>
    <w:rsid w:val="004F748F"/>
    <w:rsid w:val="00500171"/>
    <w:rsid w:val="005027E2"/>
    <w:rsid w:val="00504228"/>
    <w:rsid w:val="005055BC"/>
    <w:rsid w:val="0051081A"/>
    <w:rsid w:val="0051640C"/>
    <w:rsid w:val="00517257"/>
    <w:rsid w:val="00524A8A"/>
    <w:rsid w:val="00527A67"/>
    <w:rsid w:val="005310D5"/>
    <w:rsid w:val="0053325D"/>
    <w:rsid w:val="005347EA"/>
    <w:rsid w:val="005454C6"/>
    <w:rsid w:val="00555301"/>
    <w:rsid w:val="00562C35"/>
    <w:rsid w:val="00575CC8"/>
    <w:rsid w:val="0058361A"/>
    <w:rsid w:val="00583D70"/>
    <w:rsid w:val="00584B2E"/>
    <w:rsid w:val="00587D40"/>
    <w:rsid w:val="005911B3"/>
    <w:rsid w:val="005929E8"/>
    <w:rsid w:val="00596A25"/>
    <w:rsid w:val="005A1B0C"/>
    <w:rsid w:val="005A618F"/>
    <w:rsid w:val="005B2EE3"/>
    <w:rsid w:val="005C2DC7"/>
    <w:rsid w:val="005C2F6E"/>
    <w:rsid w:val="005C33A0"/>
    <w:rsid w:val="005D7A10"/>
    <w:rsid w:val="005E3066"/>
    <w:rsid w:val="0060318D"/>
    <w:rsid w:val="00605463"/>
    <w:rsid w:val="006108CA"/>
    <w:rsid w:val="00617484"/>
    <w:rsid w:val="006264DE"/>
    <w:rsid w:val="00643C98"/>
    <w:rsid w:val="006441A2"/>
    <w:rsid w:val="006453C0"/>
    <w:rsid w:val="00645ADA"/>
    <w:rsid w:val="00645D7B"/>
    <w:rsid w:val="00646AD5"/>
    <w:rsid w:val="00646F10"/>
    <w:rsid w:val="00651299"/>
    <w:rsid w:val="00661B08"/>
    <w:rsid w:val="00665C72"/>
    <w:rsid w:val="00674412"/>
    <w:rsid w:val="0067775B"/>
    <w:rsid w:val="00677EBB"/>
    <w:rsid w:val="00686A0A"/>
    <w:rsid w:val="006929DE"/>
    <w:rsid w:val="006951D8"/>
    <w:rsid w:val="006A6294"/>
    <w:rsid w:val="006A62DD"/>
    <w:rsid w:val="006B2585"/>
    <w:rsid w:val="006B4FB1"/>
    <w:rsid w:val="006C0535"/>
    <w:rsid w:val="006C68F5"/>
    <w:rsid w:val="006C6A6C"/>
    <w:rsid w:val="006D2805"/>
    <w:rsid w:val="006D3981"/>
    <w:rsid w:val="006D6A99"/>
    <w:rsid w:val="006F2052"/>
    <w:rsid w:val="006F34B0"/>
    <w:rsid w:val="006F4FB6"/>
    <w:rsid w:val="006F6348"/>
    <w:rsid w:val="006F7C6F"/>
    <w:rsid w:val="0070133B"/>
    <w:rsid w:val="0070399C"/>
    <w:rsid w:val="007223B0"/>
    <w:rsid w:val="00730CD3"/>
    <w:rsid w:val="0074182F"/>
    <w:rsid w:val="00744420"/>
    <w:rsid w:val="00744F89"/>
    <w:rsid w:val="00747308"/>
    <w:rsid w:val="007573B3"/>
    <w:rsid w:val="00762F6D"/>
    <w:rsid w:val="00765113"/>
    <w:rsid w:val="00773F8E"/>
    <w:rsid w:val="00781A39"/>
    <w:rsid w:val="00786CB4"/>
    <w:rsid w:val="007970FD"/>
    <w:rsid w:val="007A223A"/>
    <w:rsid w:val="007A4E3D"/>
    <w:rsid w:val="007A5CA7"/>
    <w:rsid w:val="007B1983"/>
    <w:rsid w:val="007B56CE"/>
    <w:rsid w:val="007C37B6"/>
    <w:rsid w:val="007C766A"/>
    <w:rsid w:val="007D0BCC"/>
    <w:rsid w:val="007D7851"/>
    <w:rsid w:val="007E3294"/>
    <w:rsid w:val="007E5B12"/>
    <w:rsid w:val="007F5BB2"/>
    <w:rsid w:val="007F6896"/>
    <w:rsid w:val="0080423B"/>
    <w:rsid w:val="00805059"/>
    <w:rsid w:val="008065EF"/>
    <w:rsid w:val="008178F3"/>
    <w:rsid w:val="0082648D"/>
    <w:rsid w:val="00831AB7"/>
    <w:rsid w:val="00831CD0"/>
    <w:rsid w:val="00832ED4"/>
    <w:rsid w:val="00834C72"/>
    <w:rsid w:val="00834F08"/>
    <w:rsid w:val="00835472"/>
    <w:rsid w:val="008364A6"/>
    <w:rsid w:val="0086085E"/>
    <w:rsid w:val="00863A60"/>
    <w:rsid w:val="00870F12"/>
    <w:rsid w:val="00871212"/>
    <w:rsid w:val="00872E07"/>
    <w:rsid w:val="008778AE"/>
    <w:rsid w:val="00877D4C"/>
    <w:rsid w:val="0088048B"/>
    <w:rsid w:val="0088176C"/>
    <w:rsid w:val="00882F62"/>
    <w:rsid w:val="008858B2"/>
    <w:rsid w:val="008865D2"/>
    <w:rsid w:val="0089301C"/>
    <w:rsid w:val="00895FE9"/>
    <w:rsid w:val="00897D38"/>
    <w:rsid w:val="008A085D"/>
    <w:rsid w:val="008A29C5"/>
    <w:rsid w:val="008C24E2"/>
    <w:rsid w:val="008E22E6"/>
    <w:rsid w:val="008F1E07"/>
    <w:rsid w:val="008F33FD"/>
    <w:rsid w:val="00900EFF"/>
    <w:rsid w:val="00903324"/>
    <w:rsid w:val="00904B6A"/>
    <w:rsid w:val="00911488"/>
    <w:rsid w:val="00912E5A"/>
    <w:rsid w:val="00916E22"/>
    <w:rsid w:val="00924198"/>
    <w:rsid w:val="0092442F"/>
    <w:rsid w:val="009341F0"/>
    <w:rsid w:val="0093503A"/>
    <w:rsid w:val="009415F3"/>
    <w:rsid w:val="009420D3"/>
    <w:rsid w:val="009453AB"/>
    <w:rsid w:val="00946980"/>
    <w:rsid w:val="00946BA6"/>
    <w:rsid w:val="00953AE9"/>
    <w:rsid w:val="00953F3E"/>
    <w:rsid w:val="0095448B"/>
    <w:rsid w:val="00966743"/>
    <w:rsid w:val="00974D36"/>
    <w:rsid w:val="00993277"/>
    <w:rsid w:val="009A03F1"/>
    <w:rsid w:val="009A7B19"/>
    <w:rsid w:val="009B1A45"/>
    <w:rsid w:val="009B4B37"/>
    <w:rsid w:val="009C022F"/>
    <w:rsid w:val="009C19BB"/>
    <w:rsid w:val="009C71DB"/>
    <w:rsid w:val="009E3E24"/>
    <w:rsid w:val="009F30B8"/>
    <w:rsid w:val="009F6747"/>
    <w:rsid w:val="009F7B01"/>
    <w:rsid w:val="00A0132C"/>
    <w:rsid w:val="00A168E9"/>
    <w:rsid w:val="00A17A7B"/>
    <w:rsid w:val="00A2175B"/>
    <w:rsid w:val="00A23E3D"/>
    <w:rsid w:val="00A416C5"/>
    <w:rsid w:val="00A41AB9"/>
    <w:rsid w:val="00A61619"/>
    <w:rsid w:val="00A64702"/>
    <w:rsid w:val="00A65E94"/>
    <w:rsid w:val="00A717CC"/>
    <w:rsid w:val="00A77015"/>
    <w:rsid w:val="00A8777C"/>
    <w:rsid w:val="00AA06FC"/>
    <w:rsid w:val="00AA0726"/>
    <w:rsid w:val="00AA215D"/>
    <w:rsid w:val="00AA271C"/>
    <w:rsid w:val="00AA4E12"/>
    <w:rsid w:val="00AB4AB0"/>
    <w:rsid w:val="00AC71D7"/>
    <w:rsid w:val="00AC72A6"/>
    <w:rsid w:val="00AE2BB8"/>
    <w:rsid w:val="00AE5BB6"/>
    <w:rsid w:val="00AE7728"/>
    <w:rsid w:val="00B00C57"/>
    <w:rsid w:val="00B0119B"/>
    <w:rsid w:val="00B064D8"/>
    <w:rsid w:val="00B06843"/>
    <w:rsid w:val="00B1637D"/>
    <w:rsid w:val="00B23302"/>
    <w:rsid w:val="00B2617F"/>
    <w:rsid w:val="00B36133"/>
    <w:rsid w:val="00B37D00"/>
    <w:rsid w:val="00B40B3D"/>
    <w:rsid w:val="00B46C32"/>
    <w:rsid w:val="00B5212D"/>
    <w:rsid w:val="00B54B6E"/>
    <w:rsid w:val="00B573BA"/>
    <w:rsid w:val="00B57E4E"/>
    <w:rsid w:val="00B6116D"/>
    <w:rsid w:val="00B67439"/>
    <w:rsid w:val="00B67E3C"/>
    <w:rsid w:val="00B70389"/>
    <w:rsid w:val="00B7386D"/>
    <w:rsid w:val="00B753C0"/>
    <w:rsid w:val="00B91503"/>
    <w:rsid w:val="00B95544"/>
    <w:rsid w:val="00BA6E13"/>
    <w:rsid w:val="00BB25C3"/>
    <w:rsid w:val="00BB452B"/>
    <w:rsid w:val="00BB5693"/>
    <w:rsid w:val="00BB6CC8"/>
    <w:rsid w:val="00BC16AD"/>
    <w:rsid w:val="00BC66AE"/>
    <w:rsid w:val="00BD0814"/>
    <w:rsid w:val="00BE103B"/>
    <w:rsid w:val="00BE2A47"/>
    <w:rsid w:val="00BE2D0F"/>
    <w:rsid w:val="00BE52AE"/>
    <w:rsid w:val="00BF3334"/>
    <w:rsid w:val="00BF4DD7"/>
    <w:rsid w:val="00BF6506"/>
    <w:rsid w:val="00BF669A"/>
    <w:rsid w:val="00BF6ED7"/>
    <w:rsid w:val="00C02F02"/>
    <w:rsid w:val="00C10DAC"/>
    <w:rsid w:val="00C139BA"/>
    <w:rsid w:val="00C13D6B"/>
    <w:rsid w:val="00C15847"/>
    <w:rsid w:val="00C16A1D"/>
    <w:rsid w:val="00C200E7"/>
    <w:rsid w:val="00C32CB3"/>
    <w:rsid w:val="00C3535F"/>
    <w:rsid w:val="00C35C3E"/>
    <w:rsid w:val="00C40EFB"/>
    <w:rsid w:val="00C47402"/>
    <w:rsid w:val="00C47C65"/>
    <w:rsid w:val="00C516DC"/>
    <w:rsid w:val="00C556C3"/>
    <w:rsid w:val="00C602F4"/>
    <w:rsid w:val="00C60674"/>
    <w:rsid w:val="00C64847"/>
    <w:rsid w:val="00C669AC"/>
    <w:rsid w:val="00C71ACE"/>
    <w:rsid w:val="00C7503C"/>
    <w:rsid w:val="00C77874"/>
    <w:rsid w:val="00C77DA4"/>
    <w:rsid w:val="00C81D0D"/>
    <w:rsid w:val="00C86670"/>
    <w:rsid w:val="00C8712D"/>
    <w:rsid w:val="00C92BB0"/>
    <w:rsid w:val="00C934D1"/>
    <w:rsid w:val="00CB4804"/>
    <w:rsid w:val="00CC2876"/>
    <w:rsid w:val="00CC3F85"/>
    <w:rsid w:val="00CD1071"/>
    <w:rsid w:val="00CD16FC"/>
    <w:rsid w:val="00CD21ED"/>
    <w:rsid w:val="00CD35E4"/>
    <w:rsid w:val="00CE4B6D"/>
    <w:rsid w:val="00CE4B8E"/>
    <w:rsid w:val="00CE5218"/>
    <w:rsid w:val="00CF509E"/>
    <w:rsid w:val="00CF7E37"/>
    <w:rsid w:val="00D02CD8"/>
    <w:rsid w:val="00D0755B"/>
    <w:rsid w:val="00D10438"/>
    <w:rsid w:val="00D11C95"/>
    <w:rsid w:val="00D120CA"/>
    <w:rsid w:val="00D15518"/>
    <w:rsid w:val="00D179F2"/>
    <w:rsid w:val="00D208FE"/>
    <w:rsid w:val="00D32FED"/>
    <w:rsid w:val="00D37636"/>
    <w:rsid w:val="00D40BB2"/>
    <w:rsid w:val="00D41AF9"/>
    <w:rsid w:val="00D42E9B"/>
    <w:rsid w:val="00D44019"/>
    <w:rsid w:val="00D451A7"/>
    <w:rsid w:val="00D46BDF"/>
    <w:rsid w:val="00D52D65"/>
    <w:rsid w:val="00D57DCD"/>
    <w:rsid w:val="00D65D8B"/>
    <w:rsid w:val="00D76F58"/>
    <w:rsid w:val="00D867FE"/>
    <w:rsid w:val="00D940F3"/>
    <w:rsid w:val="00D95D0F"/>
    <w:rsid w:val="00D96698"/>
    <w:rsid w:val="00DA1B0C"/>
    <w:rsid w:val="00DB0824"/>
    <w:rsid w:val="00DB0DDA"/>
    <w:rsid w:val="00DB4E88"/>
    <w:rsid w:val="00DC19C9"/>
    <w:rsid w:val="00DC242A"/>
    <w:rsid w:val="00DC5B3E"/>
    <w:rsid w:val="00DC7C72"/>
    <w:rsid w:val="00DD2F0E"/>
    <w:rsid w:val="00DD3A39"/>
    <w:rsid w:val="00DD4288"/>
    <w:rsid w:val="00DD6269"/>
    <w:rsid w:val="00DF0259"/>
    <w:rsid w:val="00DF09C8"/>
    <w:rsid w:val="00DF3635"/>
    <w:rsid w:val="00DF7DF3"/>
    <w:rsid w:val="00E0044B"/>
    <w:rsid w:val="00E02965"/>
    <w:rsid w:val="00E02EBA"/>
    <w:rsid w:val="00E05104"/>
    <w:rsid w:val="00E056E7"/>
    <w:rsid w:val="00E13616"/>
    <w:rsid w:val="00E24A84"/>
    <w:rsid w:val="00E26EFF"/>
    <w:rsid w:val="00E33014"/>
    <w:rsid w:val="00E35BCF"/>
    <w:rsid w:val="00E36902"/>
    <w:rsid w:val="00E410DF"/>
    <w:rsid w:val="00E41A1F"/>
    <w:rsid w:val="00E4237D"/>
    <w:rsid w:val="00E451A7"/>
    <w:rsid w:val="00E536F2"/>
    <w:rsid w:val="00E6044E"/>
    <w:rsid w:val="00E61D55"/>
    <w:rsid w:val="00E63D0F"/>
    <w:rsid w:val="00E66CCC"/>
    <w:rsid w:val="00E671CC"/>
    <w:rsid w:val="00E67C7C"/>
    <w:rsid w:val="00E835CD"/>
    <w:rsid w:val="00E94255"/>
    <w:rsid w:val="00E96445"/>
    <w:rsid w:val="00EA6313"/>
    <w:rsid w:val="00EA660F"/>
    <w:rsid w:val="00EB1DBF"/>
    <w:rsid w:val="00EB498C"/>
    <w:rsid w:val="00EB57A3"/>
    <w:rsid w:val="00EE1C0D"/>
    <w:rsid w:val="00EE2B9F"/>
    <w:rsid w:val="00EE46C5"/>
    <w:rsid w:val="00EE5117"/>
    <w:rsid w:val="00EE59CF"/>
    <w:rsid w:val="00EF0BAC"/>
    <w:rsid w:val="00EF3F53"/>
    <w:rsid w:val="00EF4134"/>
    <w:rsid w:val="00EF5C5F"/>
    <w:rsid w:val="00F002B2"/>
    <w:rsid w:val="00F05D35"/>
    <w:rsid w:val="00F0663E"/>
    <w:rsid w:val="00F100E6"/>
    <w:rsid w:val="00F1479D"/>
    <w:rsid w:val="00F17CDF"/>
    <w:rsid w:val="00F21A50"/>
    <w:rsid w:val="00F36A88"/>
    <w:rsid w:val="00F3728C"/>
    <w:rsid w:val="00F37565"/>
    <w:rsid w:val="00F3762B"/>
    <w:rsid w:val="00F42DAD"/>
    <w:rsid w:val="00F42FCC"/>
    <w:rsid w:val="00F46097"/>
    <w:rsid w:val="00F518AF"/>
    <w:rsid w:val="00F52787"/>
    <w:rsid w:val="00F64E26"/>
    <w:rsid w:val="00F652F1"/>
    <w:rsid w:val="00F66C60"/>
    <w:rsid w:val="00F72060"/>
    <w:rsid w:val="00F725E7"/>
    <w:rsid w:val="00F72C90"/>
    <w:rsid w:val="00F73BA3"/>
    <w:rsid w:val="00F74FB7"/>
    <w:rsid w:val="00F7752D"/>
    <w:rsid w:val="00F80C0D"/>
    <w:rsid w:val="00F82142"/>
    <w:rsid w:val="00F90B64"/>
    <w:rsid w:val="00F92859"/>
    <w:rsid w:val="00F93DB4"/>
    <w:rsid w:val="00F956CB"/>
    <w:rsid w:val="00F96E6E"/>
    <w:rsid w:val="00F9781E"/>
    <w:rsid w:val="00FA1B46"/>
    <w:rsid w:val="00FA5910"/>
    <w:rsid w:val="00FA76E4"/>
    <w:rsid w:val="00FD1AB7"/>
    <w:rsid w:val="00FD29C7"/>
    <w:rsid w:val="00FD500F"/>
    <w:rsid w:val="00F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291055000">
      <w:bodyDiv w:val="1"/>
      <w:marLeft w:val="0"/>
      <w:marRight w:val="0"/>
      <w:marTop w:val="0"/>
      <w:marBottom w:val="0"/>
      <w:divBdr>
        <w:top w:val="none" w:sz="0" w:space="0" w:color="auto"/>
        <w:left w:val="none" w:sz="0" w:space="0" w:color="auto"/>
        <w:bottom w:val="none" w:sz="0" w:space="0" w:color="auto"/>
        <w:right w:val="none" w:sz="0" w:space="0" w:color="auto"/>
      </w:divBdr>
      <w:divsChild>
        <w:div w:id="1630934842">
          <w:marLeft w:val="0"/>
          <w:marRight w:val="0"/>
          <w:marTop w:val="0"/>
          <w:marBottom w:val="0"/>
          <w:divBdr>
            <w:top w:val="none" w:sz="0" w:space="0" w:color="auto"/>
            <w:left w:val="none" w:sz="0" w:space="0" w:color="auto"/>
            <w:bottom w:val="none" w:sz="0" w:space="0" w:color="auto"/>
            <w:right w:val="none" w:sz="0" w:space="0" w:color="auto"/>
          </w:divBdr>
          <w:divsChild>
            <w:div w:id="545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217">
      <w:bodyDiv w:val="1"/>
      <w:marLeft w:val="0"/>
      <w:marRight w:val="0"/>
      <w:marTop w:val="0"/>
      <w:marBottom w:val="0"/>
      <w:divBdr>
        <w:top w:val="none" w:sz="0" w:space="0" w:color="auto"/>
        <w:left w:val="none" w:sz="0" w:space="0" w:color="auto"/>
        <w:bottom w:val="none" w:sz="0" w:space="0" w:color="auto"/>
        <w:right w:val="none" w:sz="0" w:space="0" w:color="auto"/>
      </w:divBdr>
      <w:divsChild>
        <w:div w:id="1721514435">
          <w:marLeft w:val="0"/>
          <w:marRight w:val="0"/>
          <w:marTop w:val="0"/>
          <w:marBottom w:val="0"/>
          <w:divBdr>
            <w:top w:val="none" w:sz="0" w:space="0" w:color="auto"/>
            <w:left w:val="none" w:sz="0" w:space="0" w:color="auto"/>
            <w:bottom w:val="none" w:sz="0" w:space="0" w:color="auto"/>
            <w:right w:val="none" w:sz="0" w:space="0" w:color="auto"/>
          </w:divBdr>
          <w:divsChild>
            <w:div w:id="3294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341274521">
      <w:bodyDiv w:val="1"/>
      <w:marLeft w:val="0"/>
      <w:marRight w:val="0"/>
      <w:marTop w:val="0"/>
      <w:marBottom w:val="0"/>
      <w:divBdr>
        <w:top w:val="none" w:sz="0" w:space="0" w:color="auto"/>
        <w:left w:val="none" w:sz="0" w:space="0" w:color="auto"/>
        <w:bottom w:val="none" w:sz="0" w:space="0" w:color="auto"/>
        <w:right w:val="none" w:sz="0" w:space="0" w:color="auto"/>
      </w:divBdr>
      <w:divsChild>
        <w:div w:id="951085963">
          <w:marLeft w:val="0"/>
          <w:marRight w:val="0"/>
          <w:marTop w:val="0"/>
          <w:marBottom w:val="0"/>
          <w:divBdr>
            <w:top w:val="none" w:sz="0" w:space="0" w:color="auto"/>
            <w:left w:val="none" w:sz="0" w:space="0" w:color="auto"/>
            <w:bottom w:val="none" w:sz="0" w:space="0" w:color="auto"/>
            <w:right w:val="none" w:sz="0" w:space="0" w:color="auto"/>
          </w:divBdr>
          <w:divsChild>
            <w:div w:id="1613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505363637">
      <w:bodyDiv w:val="1"/>
      <w:marLeft w:val="0"/>
      <w:marRight w:val="0"/>
      <w:marTop w:val="0"/>
      <w:marBottom w:val="0"/>
      <w:divBdr>
        <w:top w:val="none" w:sz="0" w:space="0" w:color="auto"/>
        <w:left w:val="none" w:sz="0" w:space="0" w:color="auto"/>
        <w:bottom w:val="none" w:sz="0" w:space="0" w:color="auto"/>
        <w:right w:val="none" w:sz="0" w:space="0" w:color="auto"/>
      </w:divBdr>
      <w:divsChild>
        <w:div w:id="1196193539">
          <w:marLeft w:val="0"/>
          <w:marRight w:val="0"/>
          <w:marTop w:val="0"/>
          <w:marBottom w:val="0"/>
          <w:divBdr>
            <w:top w:val="none" w:sz="0" w:space="0" w:color="auto"/>
            <w:left w:val="none" w:sz="0" w:space="0" w:color="auto"/>
            <w:bottom w:val="none" w:sz="0" w:space="0" w:color="auto"/>
            <w:right w:val="none" w:sz="0" w:space="0" w:color="auto"/>
          </w:divBdr>
          <w:divsChild>
            <w:div w:id="606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969">
      <w:bodyDiv w:val="1"/>
      <w:marLeft w:val="0"/>
      <w:marRight w:val="0"/>
      <w:marTop w:val="0"/>
      <w:marBottom w:val="0"/>
      <w:divBdr>
        <w:top w:val="none" w:sz="0" w:space="0" w:color="auto"/>
        <w:left w:val="none" w:sz="0" w:space="0" w:color="auto"/>
        <w:bottom w:val="none" w:sz="0" w:space="0" w:color="auto"/>
        <w:right w:val="none" w:sz="0" w:space="0" w:color="auto"/>
      </w:divBdr>
      <w:divsChild>
        <w:div w:id="262540758">
          <w:marLeft w:val="0"/>
          <w:marRight w:val="0"/>
          <w:marTop w:val="0"/>
          <w:marBottom w:val="0"/>
          <w:divBdr>
            <w:top w:val="none" w:sz="0" w:space="0" w:color="auto"/>
            <w:left w:val="none" w:sz="0" w:space="0" w:color="auto"/>
            <w:bottom w:val="none" w:sz="0" w:space="0" w:color="auto"/>
            <w:right w:val="none" w:sz="0" w:space="0" w:color="auto"/>
          </w:divBdr>
          <w:divsChild>
            <w:div w:id="61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847">
      <w:bodyDiv w:val="1"/>
      <w:marLeft w:val="0"/>
      <w:marRight w:val="0"/>
      <w:marTop w:val="0"/>
      <w:marBottom w:val="0"/>
      <w:divBdr>
        <w:top w:val="none" w:sz="0" w:space="0" w:color="auto"/>
        <w:left w:val="none" w:sz="0" w:space="0" w:color="auto"/>
        <w:bottom w:val="none" w:sz="0" w:space="0" w:color="auto"/>
        <w:right w:val="none" w:sz="0" w:space="0" w:color="auto"/>
      </w:divBdr>
      <w:divsChild>
        <w:div w:id="1166824313">
          <w:marLeft w:val="0"/>
          <w:marRight w:val="0"/>
          <w:marTop w:val="0"/>
          <w:marBottom w:val="0"/>
          <w:divBdr>
            <w:top w:val="none" w:sz="0" w:space="0" w:color="auto"/>
            <w:left w:val="none" w:sz="0" w:space="0" w:color="auto"/>
            <w:bottom w:val="none" w:sz="0" w:space="0" w:color="auto"/>
            <w:right w:val="none" w:sz="0" w:space="0" w:color="auto"/>
          </w:divBdr>
          <w:divsChild>
            <w:div w:id="1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wealth/income-tax-slabs?from=mdr" TargetMode="External"/><Relationship Id="rId13" Type="http://schemas.openxmlformats.org/officeDocument/2006/relationships/hyperlink" Target="https://en.wikipedia.org/wiki/Income_tax_in_India" TargetMode="External"/><Relationship Id="rId18" Type="http://schemas.openxmlformats.org/officeDocument/2006/relationships/hyperlink" Target="https://www.figma.com/board/DjV4dPlbyqHElUMZG0y5wA/Tax-Calculation-Web-Design?node-id=40-1427&amp;t=QRLACmeM8D050WjK-1"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htmlcolorcodes.com/" TargetMode="External"/><Relationship Id="rId17" Type="http://schemas.openxmlformats.org/officeDocument/2006/relationships/hyperlink" Target="https://www.figma.com/board/DjV4dPlbyqHElUMZG0y5wA/Tax-Calculation-Web-Design?node-id=40-1427&amp;t=QRLACmeM8D050Wj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5.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https://www.bajajfinserv.in/investments/income-tax-slabs#:~:text=Income%20Tax%20Slabs%20for%20FY%202024%2D25%2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cometax.gov.in/iec/foportal/help/individual/return-applicable-1" TargetMode="External"/><Relationship Id="rId14" Type="http://schemas.openxmlformats.org/officeDocument/2006/relationships/hyperlink" Target="https://eportal.incometax.gov.in/iec/foservices/"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10</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411</cp:revision>
  <dcterms:created xsi:type="dcterms:W3CDTF">2024-09-28T13:05:00Z</dcterms:created>
  <dcterms:modified xsi:type="dcterms:W3CDTF">2024-11-05T09:17:00Z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