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Contribution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Both contributed equally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Github Repository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Sanchay117/OS-Shell: Assignment 2 Of Operating Systems Course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SimpleLoader Implementation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program implements a custom shell that supports command execution with pipe functionality, using child processes. Here's a brief explanation of key parts: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Input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read_user_input()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function reads commands from the user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getline()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shell also removes leading and trailing spaces from the commands.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Splitting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split_command()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function breaks commands into smaller parts, accounting for spaces and pipes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Piping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shell handles commands connected by pipes, redirecting outputs from one process to another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pipe()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dup2()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shell maintains a history of commands,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array.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Child processes are created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fork()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commands are executed via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execvp()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nchay117/OS-She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