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69AB" w14:textId="0010A7C0" w:rsidR="0026314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 w:rsidRPr="009D7DF4">
        <w:rPr>
          <w:rFonts w:ascii="Arial" w:hAnsi="Arial" w:cs="Arial"/>
          <w:b/>
          <w:sz w:val="24"/>
          <w:szCs w:val="24"/>
        </w:rPr>
        <w:t xml:space="preserve">Enhet: </w:t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</w:r>
      <w:r w:rsidRPr="009D7DF4">
        <w:rPr>
          <w:rFonts w:ascii="Arial" w:hAnsi="Arial" w:cs="Arial"/>
          <w:b/>
          <w:sz w:val="24"/>
          <w:szCs w:val="24"/>
        </w:rPr>
        <w:tab/>
        <w:t xml:space="preserve">Dato: </w:t>
      </w:r>
      <w:r w:rsidRPr="009D7DF4">
        <w:rPr>
          <w:rFonts w:ascii="Arial" w:hAnsi="Arial" w:cs="Arial"/>
          <w:b/>
          <w:sz w:val="24"/>
          <w:szCs w:val="24"/>
        </w:rPr>
        <w:tab/>
      </w:r>
      <w:r w:rsidR="00691621">
        <w:rPr>
          <w:rFonts w:ascii="Arial" w:hAnsi="Arial" w:cs="Arial"/>
          <w:b/>
          <w:sz w:val="24"/>
          <w:szCs w:val="24"/>
        </w:rPr>
        <w:t>05.05</w:t>
      </w:r>
      <w:r w:rsidR="00D23062">
        <w:rPr>
          <w:rFonts w:ascii="Arial" w:hAnsi="Arial" w:cs="Arial"/>
          <w:b/>
          <w:sz w:val="24"/>
          <w:szCs w:val="24"/>
        </w:rPr>
        <w:t>.2023</w:t>
      </w:r>
    </w:p>
    <w:p w14:paraId="66F39E95" w14:textId="0305574D" w:rsidR="0026314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Linjeleder:</w:t>
      </w:r>
      <w:r w:rsidR="003C1C16">
        <w:rPr>
          <w:rFonts w:ascii="Arial" w:hAnsi="Arial" w:cs="Arial"/>
          <w:b/>
          <w:sz w:val="24"/>
          <w:szCs w:val="24"/>
        </w:rPr>
        <w:t xml:space="preserve"> Sanchay</w:t>
      </w:r>
    </w:p>
    <w:p w14:paraId="2B17B5B0" w14:textId="77777777" w:rsidR="0026314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  <w:r w:rsidRPr="009D7DF4">
        <w:rPr>
          <w:rFonts w:ascii="Arial" w:hAnsi="Arial" w:cs="Arial"/>
          <w:b/>
          <w:sz w:val="24"/>
          <w:szCs w:val="24"/>
        </w:rPr>
        <w:t>Deltakere ved risikovurderingen</w:t>
      </w:r>
      <w:r>
        <w:rPr>
          <w:rFonts w:ascii="Arial" w:hAnsi="Arial" w:cs="Arial"/>
          <w:b/>
          <w:sz w:val="24"/>
          <w:szCs w:val="24"/>
        </w:rPr>
        <w:t xml:space="preserve"> (m/ funksjon)</w:t>
      </w:r>
      <w:r w:rsidRPr="009D7DF4">
        <w:rPr>
          <w:rFonts w:ascii="Arial" w:hAnsi="Arial" w:cs="Arial"/>
          <w:b/>
          <w:sz w:val="24"/>
          <w:szCs w:val="24"/>
        </w:rPr>
        <w:t>:</w:t>
      </w:r>
    </w:p>
    <w:p w14:paraId="47A1E892" w14:textId="77777777" w:rsidR="00263144" w:rsidRPr="009D7DF4" w:rsidRDefault="00263144" w:rsidP="009D7DF4">
      <w:pPr>
        <w:tabs>
          <w:tab w:val="left" w:pos="0"/>
          <w:tab w:val="left" w:pos="283"/>
          <w:tab w:val="left" w:pos="566"/>
          <w:tab w:val="left" w:pos="850"/>
          <w:tab w:val="left" w:pos="1134"/>
          <w:tab w:val="left" w:pos="1417"/>
          <w:tab w:val="left" w:pos="1700"/>
          <w:tab w:val="left" w:pos="2834"/>
          <w:tab w:val="left" w:pos="3968"/>
          <w:tab w:val="left" w:pos="5102"/>
          <w:tab w:val="left" w:pos="6236"/>
          <w:tab w:val="left" w:pos="7370"/>
          <w:tab w:val="decimal" w:pos="8220"/>
          <w:tab w:val="left" w:pos="8504"/>
          <w:tab w:val="left" w:pos="9637"/>
          <w:tab w:val="left" w:pos="10771"/>
          <w:tab w:val="left" w:pos="11905"/>
          <w:tab w:val="left" w:pos="13039"/>
        </w:tabs>
        <w:rPr>
          <w:rFonts w:ascii="Arial" w:hAnsi="Arial" w:cs="Arial"/>
          <w:b/>
          <w:sz w:val="24"/>
          <w:szCs w:val="24"/>
        </w:rPr>
      </w:pPr>
    </w:p>
    <w:p w14:paraId="2963F565" w14:textId="77777777" w:rsidR="00263144" w:rsidRPr="0010576C" w:rsidRDefault="00263144" w:rsidP="009D7DF4"/>
    <w:tbl>
      <w:tblPr>
        <w:tblW w:w="1211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2628"/>
        <w:gridCol w:w="1680"/>
        <w:gridCol w:w="56"/>
        <w:gridCol w:w="1024"/>
        <w:gridCol w:w="720"/>
        <w:gridCol w:w="840"/>
        <w:gridCol w:w="840"/>
        <w:gridCol w:w="960"/>
        <w:gridCol w:w="1338"/>
        <w:gridCol w:w="2020"/>
      </w:tblGrid>
      <w:tr w:rsidR="009C0207" w:rsidRPr="002E62B0" w14:paraId="3AE0B87F" w14:textId="77777777" w:rsidTr="009C0207">
        <w:trPr>
          <w:trHeight w:val="539"/>
        </w:trPr>
        <w:tc>
          <w:tcPr>
            <w:tcW w:w="26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3AEA0D7" w14:textId="77777777" w:rsidR="009C0207" w:rsidRPr="001C7A71" w:rsidRDefault="009C0207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Mulig uønsket</w:t>
            </w:r>
          </w:p>
          <w:p w14:paraId="3D5D3A0A" w14:textId="77777777" w:rsidR="009C0207" w:rsidRPr="001C7A71" w:rsidRDefault="009C0207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hendelse/</w:t>
            </w:r>
          </w:p>
          <w:p w14:paraId="3C88549F" w14:textId="77777777" w:rsidR="009C0207" w:rsidRPr="001C7A71" w:rsidRDefault="009C0207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belastning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231A13" w14:textId="77777777" w:rsidR="009C0207" w:rsidRDefault="009C0207" w:rsidP="000841A3">
            <w:pPr>
              <w:pStyle w:val="TOC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Vurdering </w:t>
            </w:r>
          </w:p>
          <w:p w14:paraId="3EAC1B3A" w14:textId="77777777" w:rsidR="009C0207" w:rsidRDefault="009C0207" w:rsidP="000841A3">
            <w:pPr>
              <w:pStyle w:val="TOC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av s</w:t>
            </w:r>
            <w:r w:rsidRPr="001C7A71">
              <w:rPr>
                <w:rFonts w:ascii="Arial" w:hAnsi="Arial" w:cs="Arial"/>
                <w:b/>
                <w:szCs w:val="24"/>
              </w:rPr>
              <w:t>ann</w:t>
            </w:r>
            <w:r>
              <w:rPr>
                <w:rFonts w:ascii="Arial" w:hAnsi="Arial" w:cs="Arial"/>
                <w:b/>
                <w:szCs w:val="24"/>
              </w:rPr>
              <w:t>syn-</w:t>
            </w:r>
          </w:p>
          <w:p w14:paraId="6B9D4F1E" w14:textId="77777777" w:rsidR="009C0207" w:rsidRPr="001C7A71" w:rsidRDefault="009C0207" w:rsidP="000841A3">
            <w:pPr>
              <w:pStyle w:val="TOC1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lighet</w:t>
            </w:r>
          </w:p>
        </w:tc>
        <w:tc>
          <w:tcPr>
            <w:tcW w:w="3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123F1" w14:textId="77777777" w:rsidR="009C0207" w:rsidRPr="001C7A71" w:rsidRDefault="009C0207" w:rsidP="003614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Vurdering av k</w:t>
            </w:r>
            <w:r w:rsidRPr="001C7A71">
              <w:rPr>
                <w:rFonts w:ascii="Arial" w:hAnsi="Arial" w:cs="Arial"/>
                <w:b/>
                <w:szCs w:val="24"/>
              </w:rPr>
              <w:t>onsekvens: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9FC99B6" w14:textId="77777777" w:rsidR="009C0207" w:rsidRPr="001C7A71" w:rsidRDefault="009C0207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Risiko-</w:t>
            </w:r>
          </w:p>
          <w:p w14:paraId="0AA1A7B3" w14:textId="77777777" w:rsidR="009C0207" w:rsidRPr="001C7A71" w:rsidRDefault="009C0207" w:rsidP="00084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verdi</w:t>
            </w:r>
          </w:p>
        </w:tc>
        <w:tc>
          <w:tcPr>
            <w:tcW w:w="33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6AB2390" w14:textId="77777777" w:rsidR="009C0207" w:rsidRPr="001C7A71" w:rsidRDefault="009C0207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Kommentarer/status</w:t>
            </w:r>
          </w:p>
          <w:p w14:paraId="1E804B98" w14:textId="77777777" w:rsidR="009C0207" w:rsidRPr="001C7A71" w:rsidRDefault="009C0207" w:rsidP="00C96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7A71">
              <w:rPr>
                <w:rFonts w:ascii="Arial" w:hAnsi="Arial" w:cs="Arial"/>
                <w:b/>
                <w:sz w:val="24"/>
                <w:szCs w:val="24"/>
              </w:rPr>
              <w:t>Forslag til tiltak</w:t>
            </w:r>
          </w:p>
        </w:tc>
      </w:tr>
      <w:tr w:rsidR="009C0207" w:rsidRPr="006E1CCB" w14:paraId="4023EBD9" w14:textId="77777777" w:rsidTr="009C0207">
        <w:trPr>
          <w:trHeight w:val="898"/>
          <w:tblHeader/>
        </w:trPr>
        <w:tc>
          <w:tcPr>
            <w:tcW w:w="26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B5111D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5E684A" w14:textId="77777777" w:rsidR="009C0207" w:rsidRDefault="009C0207" w:rsidP="000841A3">
            <w:pPr>
              <w:rPr>
                <w:rFonts w:ascii="Arial" w:hAnsi="Arial" w:cs="Arial"/>
                <w:sz w:val="20"/>
              </w:rPr>
            </w:pPr>
          </w:p>
          <w:p w14:paraId="22D3C84F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(1-5)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847FB" w14:textId="77777777" w:rsidR="009C0207" w:rsidRDefault="009C0207" w:rsidP="000841A3">
            <w:pPr>
              <w:rPr>
                <w:rFonts w:ascii="Arial" w:hAnsi="Arial" w:cs="Arial"/>
                <w:sz w:val="20"/>
              </w:rPr>
            </w:pPr>
          </w:p>
          <w:p w14:paraId="05AE3464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Menneske</w:t>
            </w:r>
          </w:p>
          <w:p w14:paraId="071C8965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CF897B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Ytre miljø</w:t>
            </w:r>
          </w:p>
          <w:p w14:paraId="70DA30D0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</w:t>
            </w:r>
            <w:r w:rsidRPr="006E1CC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8F8296" w14:textId="77777777" w:rsidR="009C0207" w:rsidRDefault="009C0207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Øk/</w:t>
            </w:r>
          </w:p>
          <w:p w14:paraId="0591AB68" w14:textId="77777777" w:rsidR="009C0207" w:rsidRDefault="009C0207" w:rsidP="000841A3">
            <w:pPr>
              <w:rPr>
                <w:rFonts w:ascii="Arial" w:hAnsi="Arial" w:cs="Arial"/>
                <w:sz w:val="20"/>
              </w:rPr>
            </w:pPr>
            <w:r w:rsidRPr="006E1CCB">
              <w:rPr>
                <w:rFonts w:ascii="Arial" w:hAnsi="Arial" w:cs="Arial"/>
                <w:sz w:val="20"/>
              </w:rPr>
              <w:t>mate</w:t>
            </w:r>
            <w:r>
              <w:rPr>
                <w:rFonts w:ascii="Arial" w:hAnsi="Arial" w:cs="Arial"/>
                <w:sz w:val="20"/>
              </w:rPr>
              <w:t>riell</w:t>
            </w:r>
          </w:p>
          <w:p w14:paraId="40697273" w14:textId="4CDC87E1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586C10" w14:textId="77777777" w:rsidR="009C0207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Om-</w:t>
            </w:r>
          </w:p>
          <w:p w14:paraId="633663D3" w14:textId="77777777" w:rsidR="009C0207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dømme</w:t>
            </w:r>
          </w:p>
          <w:p w14:paraId="38A07077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(A-E)</w:t>
            </w: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0764C3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17D61" w14:textId="77777777" w:rsidR="009C0207" w:rsidRPr="006E1CCB" w:rsidRDefault="009C0207" w:rsidP="000841A3">
            <w:pPr>
              <w:rPr>
                <w:rFonts w:ascii="Arial" w:hAnsi="Arial" w:cs="Arial"/>
                <w:sz w:val="20"/>
              </w:rPr>
            </w:pPr>
          </w:p>
        </w:tc>
      </w:tr>
      <w:tr w:rsidR="009C0207" w:rsidRPr="00D23062" w14:paraId="5E449567" w14:textId="77777777" w:rsidTr="009C0207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1B17" w14:textId="5B63EF20" w:rsidR="009C0207" w:rsidRPr="009C2B20" w:rsidRDefault="0059312D" w:rsidP="000841A3">
            <w:pPr>
              <w:rPr>
                <w:rFonts w:ascii="Arial" w:hAnsi="Arial" w:cs="Arial"/>
                <w:szCs w:val="24"/>
              </w:rPr>
            </w:pPr>
            <w:r w:rsidRPr="009C2B20">
              <w:rPr>
                <w:rFonts w:ascii="Arial" w:hAnsi="Arial" w:cs="Arial"/>
                <w:szCs w:val="24"/>
              </w:rPr>
              <w:t>Datainnbrudd</w:t>
            </w:r>
            <w:r w:rsidR="009C2B20" w:rsidRPr="009C2B20">
              <w:rPr>
                <w:rFonts w:ascii="Arial" w:hAnsi="Arial" w:cs="Arial"/>
                <w:szCs w:val="24"/>
              </w:rPr>
              <w:t xml:space="preserve"> på SQL-serveren </w:t>
            </w:r>
            <w:r>
              <w:rPr>
                <w:rFonts w:ascii="Arial" w:hAnsi="Arial" w:cs="Arial"/>
                <w:szCs w:val="24"/>
              </w:rPr>
              <w:t>der</w:t>
            </w:r>
            <w:r w:rsidR="009C2B20">
              <w:rPr>
                <w:rFonts w:ascii="Arial" w:hAnsi="Arial" w:cs="Arial"/>
                <w:szCs w:val="24"/>
              </w:rPr>
              <w:t xml:space="preserve"> sensitive </w:t>
            </w:r>
            <w:r>
              <w:rPr>
                <w:rFonts w:ascii="Arial" w:hAnsi="Arial" w:cs="Arial"/>
                <w:szCs w:val="24"/>
              </w:rPr>
              <w:t>personopplysninger kan bli stjålet.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247D" w14:textId="25616974" w:rsidR="009C0207" w:rsidRPr="009C2B20" w:rsidRDefault="00785172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8ECD" w14:textId="2A537A0F" w:rsidR="009C0207" w:rsidRPr="009C2B20" w:rsidRDefault="0025007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1B94" w14:textId="33CB9983" w:rsidR="009C0207" w:rsidRPr="009C2B20" w:rsidRDefault="00A31ED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ACB8" w14:textId="452F5327" w:rsidR="009C0207" w:rsidRPr="009C2B20" w:rsidRDefault="00A31ED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F247" w14:textId="4722B1E6" w:rsidR="009C0207" w:rsidRPr="009C2B20" w:rsidRDefault="00C36D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9B2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BE8F" w14:textId="77777777" w:rsidR="004C2910" w:rsidRDefault="00A86C6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Styrke alle rommer for </w:t>
            </w:r>
            <w:r w:rsidR="00CC1C4E">
              <w:rPr>
                <w:rFonts w:ascii="Arial" w:hAnsi="Arial" w:cs="Arial"/>
                <w:szCs w:val="24"/>
              </w:rPr>
              <w:t>svakhet</w:t>
            </w:r>
            <w:r>
              <w:rPr>
                <w:rFonts w:ascii="Arial" w:hAnsi="Arial" w:cs="Arial"/>
                <w:szCs w:val="24"/>
              </w:rPr>
              <w:t xml:space="preserve"> på nettsiden. Ikke tilgjengeliggjøre back </w:t>
            </w:r>
            <w:proofErr w:type="spellStart"/>
            <w:r>
              <w:rPr>
                <w:rFonts w:ascii="Arial" w:hAnsi="Arial" w:cs="Arial"/>
                <w:szCs w:val="24"/>
              </w:rPr>
              <w:t>ups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av datatap på offentlige virksomheter som </w:t>
            </w:r>
            <w:r w:rsidR="00CC1C4E">
              <w:rPr>
                <w:rFonts w:ascii="Arial" w:hAnsi="Arial" w:cs="Arial"/>
                <w:szCs w:val="24"/>
              </w:rPr>
              <w:t>GitHub</w:t>
            </w:r>
            <w:r>
              <w:rPr>
                <w:rFonts w:ascii="Arial" w:hAnsi="Arial" w:cs="Arial"/>
                <w:szCs w:val="24"/>
              </w:rPr>
              <w:t>. Ha det lokalt innad i virksomheten.</w:t>
            </w:r>
          </w:p>
          <w:p w14:paraId="263B82F3" w14:textId="77777777" w:rsidR="004C2910" w:rsidRDefault="004C2910" w:rsidP="000841A3">
            <w:pPr>
              <w:rPr>
                <w:rFonts w:ascii="Arial" w:hAnsi="Arial" w:cs="Arial"/>
                <w:szCs w:val="24"/>
              </w:rPr>
            </w:pPr>
          </w:p>
          <w:p w14:paraId="797739B9" w14:textId="7B5E2BA2" w:rsidR="009C0207" w:rsidRDefault="002D146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Bruk av passordbeskyttelse. Hvis noen har </w:t>
            </w:r>
            <w:r w:rsidR="004C2910">
              <w:rPr>
                <w:rFonts w:ascii="Arial" w:hAnsi="Arial" w:cs="Arial"/>
                <w:szCs w:val="24"/>
              </w:rPr>
              <w:t xml:space="preserve">hacket seg inn på </w:t>
            </w:r>
            <w:r w:rsidR="002B35F0">
              <w:rPr>
                <w:rFonts w:ascii="Arial" w:hAnsi="Arial" w:cs="Arial"/>
                <w:szCs w:val="24"/>
              </w:rPr>
              <w:t>SQL</w:t>
            </w:r>
            <w:r w:rsidR="004C2910">
              <w:rPr>
                <w:rFonts w:ascii="Arial" w:hAnsi="Arial" w:cs="Arial"/>
                <w:szCs w:val="24"/>
              </w:rPr>
              <w:t xml:space="preserve">-serveren min vil det fortsatt være vanskeligere for dem å stjele </w:t>
            </w:r>
            <w:r w:rsidR="002B35F0">
              <w:rPr>
                <w:rFonts w:ascii="Arial" w:hAnsi="Arial" w:cs="Arial"/>
                <w:szCs w:val="24"/>
              </w:rPr>
              <w:t>datainnholdet</w:t>
            </w:r>
            <w:r w:rsidR="004C2910">
              <w:rPr>
                <w:rFonts w:ascii="Arial" w:hAnsi="Arial" w:cs="Arial"/>
                <w:szCs w:val="24"/>
              </w:rPr>
              <w:t xml:space="preserve"> om jeg har </w:t>
            </w:r>
            <w:proofErr w:type="spellStart"/>
            <w:r w:rsidR="004C2910">
              <w:rPr>
                <w:rFonts w:ascii="Arial" w:hAnsi="Arial" w:cs="Arial"/>
                <w:szCs w:val="24"/>
              </w:rPr>
              <w:t>hashet</w:t>
            </w:r>
            <w:proofErr w:type="spellEnd"/>
            <w:r w:rsidR="004C2910">
              <w:rPr>
                <w:rFonts w:ascii="Arial" w:hAnsi="Arial" w:cs="Arial"/>
                <w:szCs w:val="24"/>
              </w:rPr>
              <w:t xml:space="preserve"> inputen. </w:t>
            </w:r>
          </w:p>
          <w:p w14:paraId="6BCE9F8A" w14:textId="77777777" w:rsidR="004C2910" w:rsidRDefault="004C2910" w:rsidP="000841A3">
            <w:pPr>
              <w:rPr>
                <w:rFonts w:ascii="Arial" w:hAnsi="Arial" w:cs="Arial"/>
                <w:szCs w:val="24"/>
              </w:rPr>
            </w:pPr>
          </w:p>
          <w:p w14:paraId="6690DB93" w14:textId="27BCDB70" w:rsidR="003F5DAF" w:rsidRPr="009C2B20" w:rsidRDefault="003F5DAF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</w:t>
            </w:r>
            <w:r w:rsidR="00DB3507">
              <w:rPr>
                <w:rFonts w:ascii="Arial" w:hAnsi="Arial" w:cs="Arial"/>
                <w:szCs w:val="24"/>
              </w:rPr>
              <w:t xml:space="preserve">indre </w:t>
            </w:r>
            <w:r>
              <w:rPr>
                <w:rFonts w:ascii="Arial" w:hAnsi="Arial" w:cs="Arial"/>
                <w:szCs w:val="24"/>
              </w:rPr>
              <w:t xml:space="preserve">SQL- </w:t>
            </w:r>
            <w:proofErr w:type="spellStart"/>
            <w:r>
              <w:rPr>
                <w:rFonts w:ascii="Arial" w:hAnsi="Arial" w:cs="Arial"/>
                <w:szCs w:val="24"/>
              </w:rPr>
              <w:t>injections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på </w:t>
            </w:r>
            <w:r w:rsidR="00DB3507">
              <w:rPr>
                <w:rFonts w:ascii="Arial" w:hAnsi="Arial" w:cs="Arial"/>
                <w:szCs w:val="24"/>
              </w:rPr>
              <w:t>alle inputer</w:t>
            </w:r>
            <w:r w:rsidR="000C7BB6">
              <w:rPr>
                <w:rFonts w:ascii="Arial" w:hAnsi="Arial" w:cs="Arial"/>
                <w:szCs w:val="24"/>
              </w:rPr>
              <w:t xml:space="preserve"> elementer</w:t>
            </w:r>
            <w:r>
              <w:rPr>
                <w:rFonts w:ascii="Arial" w:hAnsi="Arial" w:cs="Arial"/>
                <w:szCs w:val="24"/>
              </w:rPr>
              <w:t xml:space="preserve"> i koden.</w:t>
            </w:r>
          </w:p>
        </w:tc>
      </w:tr>
      <w:tr w:rsidR="009C0207" w:rsidRPr="00D23062" w14:paraId="7B774D4A" w14:textId="77777777" w:rsidTr="009C0207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0813" w14:textId="36F9927C" w:rsidR="009C0207" w:rsidRPr="009C2B20" w:rsidRDefault="005055F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 w:rsidR="00902D63">
              <w:rPr>
                <w:rFonts w:ascii="Arial" w:hAnsi="Arial" w:cs="Arial"/>
                <w:szCs w:val="24"/>
              </w:rPr>
              <w:t>yber</w:t>
            </w:r>
            <w:r>
              <w:rPr>
                <w:rFonts w:ascii="Arial" w:hAnsi="Arial" w:cs="Arial"/>
                <w:szCs w:val="24"/>
              </w:rPr>
              <w:t>angrep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8ADC" w14:textId="642930A6" w:rsidR="009C0207" w:rsidRPr="009C2B20" w:rsidRDefault="00785172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D81D" w14:textId="6F65CFA4" w:rsidR="009C0207" w:rsidRPr="009C2B20" w:rsidRDefault="0025007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A13C" w14:textId="4846A1E8" w:rsidR="009C0207" w:rsidRPr="009C2B20" w:rsidRDefault="004D32B0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4654" w14:textId="7E7FF1FC" w:rsidR="009C0207" w:rsidRPr="009C2B20" w:rsidRDefault="004D32B0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BB97" w14:textId="075137E7" w:rsidR="009C0207" w:rsidRPr="009C2B20" w:rsidRDefault="004D32B0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6BC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640F" w14:textId="5BB38627" w:rsidR="009C0207" w:rsidRPr="009C2B20" w:rsidRDefault="006E789D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Passordbeskyttelser</w:t>
            </w:r>
            <w:r w:rsidR="00480960">
              <w:rPr>
                <w:rFonts w:ascii="Arial" w:hAnsi="Arial" w:cs="Arial"/>
                <w:szCs w:val="24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h</w:t>
            </w:r>
            <w:r w:rsidR="00DB3507">
              <w:rPr>
                <w:rFonts w:ascii="Arial" w:hAnsi="Arial" w:cs="Arial"/>
                <w:szCs w:val="24"/>
              </w:rPr>
              <w:t xml:space="preserve">indre </w:t>
            </w:r>
            <w:r w:rsidR="00480960">
              <w:rPr>
                <w:rFonts w:ascii="Arial" w:hAnsi="Arial" w:cs="Arial"/>
                <w:szCs w:val="24"/>
              </w:rPr>
              <w:t xml:space="preserve">SQL </w:t>
            </w:r>
            <w:proofErr w:type="spellStart"/>
            <w:r w:rsidR="00480960">
              <w:rPr>
                <w:rFonts w:ascii="Arial" w:hAnsi="Arial" w:cs="Arial"/>
                <w:szCs w:val="24"/>
              </w:rPr>
              <w:t>injections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gjennomføre </w:t>
            </w:r>
            <w:r w:rsidR="00480960">
              <w:rPr>
                <w:rFonts w:ascii="Arial" w:hAnsi="Arial" w:cs="Arial"/>
                <w:szCs w:val="24"/>
              </w:rPr>
              <w:t xml:space="preserve">jevnlige </w:t>
            </w:r>
            <w:r>
              <w:rPr>
                <w:rFonts w:ascii="Arial" w:hAnsi="Arial" w:cs="Arial"/>
                <w:szCs w:val="24"/>
              </w:rPr>
              <w:t>risikovurderinger</w:t>
            </w:r>
            <w:r w:rsidR="00480960">
              <w:rPr>
                <w:rFonts w:ascii="Arial" w:hAnsi="Arial" w:cs="Arial"/>
                <w:szCs w:val="24"/>
              </w:rPr>
              <w:t xml:space="preserve"> og passe på at sensitive informasjoner ikke er tilgjengelige for</w:t>
            </w:r>
            <w:r>
              <w:rPr>
                <w:rFonts w:ascii="Arial" w:hAnsi="Arial" w:cs="Arial"/>
                <w:szCs w:val="24"/>
              </w:rPr>
              <w:t xml:space="preserve"> andre.</w:t>
            </w:r>
          </w:p>
        </w:tc>
      </w:tr>
      <w:tr w:rsidR="009C0207" w:rsidRPr="00D23062" w14:paraId="5D1D43BD" w14:textId="77777777" w:rsidTr="009C0207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F168" w14:textId="6A8FACA8" w:rsidR="009C0207" w:rsidRPr="009C2B20" w:rsidRDefault="006E789D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Nettsiden er </w:t>
            </w:r>
            <w:r w:rsidR="00970AC2">
              <w:rPr>
                <w:rFonts w:ascii="Arial" w:hAnsi="Arial" w:cs="Arial"/>
                <w:szCs w:val="24"/>
              </w:rPr>
              <w:t>utilgjengelig for andre brukere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FDAC" w14:textId="408FAA27" w:rsidR="009C0207" w:rsidRPr="009C2B20" w:rsidRDefault="009003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F9F" w14:textId="3F8362AF" w:rsidR="009C0207" w:rsidRPr="009C2B20" w:rsidRDefault="0025007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132F" w14:textId="31229221" w:rsidR="009C0207" w:rsidRPr="009C2B20" w:rsidRDefault="009E72E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C59F" w14:textId="61394A6E" w:rsidR="009C0207" w:rsidRPr="009C2B20" w:rsidRDefault="009E72E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A/B (kommer an på hvor stor </w:t>
            </w:r>
            <w:r w:rsidR="0089336A">
              <w:rPr>
                <w:rFonts w:ascii="Arial" w:hAnsi="Arial" w:cs="Arial"/>
                <w:szCs w:val="24"/>
              </w:rPr>
              <w:lastRenderedPageBreak/>
              <w:t>problemene er)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2C8B" w14:textId="761DCBB7" w:rsidR="009C0207" w:rsidRPr="009C2B20" w:rsidRDefault="0089336A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AC8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B624" w14:textId="1A8FC901" w:rsidR="009C0207" w:rsidRPr="009C2B20" w:rsidRDefault="009B6B67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Overvåke nettverkstrafikken jevnlig og rette opp i eventuelle feil som kan oppstå.</w:t>
            </w:r>
          </w:p>
        </w:tc>
      </w:tr>
      <w:tr w:rsidR="009C0207" w:rsidRPr="00D23062" w14:paraId="710E75BE" w14:textId="77777777" w:rsidTr="009C0207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BDFF" w14:textId="4DECBE24" w:rsidR="009C0207" w:rsidRPr="009C2B20" w:rsidRDefault="0013041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Diskriminasjon </w:t>
            </w:r>
            <w:r w:rsidR="00365FC8">
              <w:rPr>
                <w:rFonts w:ascii="Arial" w:hAnsi="Arial" w:cs="Arial"/>
                <w:szCs w:val="24"/>
              </w:rPr>
              <w:t>mot</w:t>
            </w:r>
            <w:r>
              <w:rPr>
                <w:rFonts w:ascii="Arial" w:hAnsi="Arial" w:cs="Arial"/>
                <w:szCs w:val="24"/>
              </w:rPr>
              <w:t xml:space="preserve"> folk med nedsatt</w:t>
            </w:r>
            <w:r w:rsidR="000D2DBA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funksjonsevner</w:t>
            </w:r>
            <w:r w:rsidR="00365FC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D74D" w14:textId="308B15D7" w:rsidR="009C0207" w:rsidRPr="009C2B20" w:rsidRDefault="00365FC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5B99" w14:textId="5D3651FC" w:rsidR="009C0207" w:rsidRPr="009C2B20" w:rsidRDefault="00250074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C005" w14:textId="334E3C1D" w:rsidR="009C0207" w:rsidRPr="009C2B20" w:rsidRDefault="00F949BD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4592" w14:textId="3AAD8AE7" w:rsidR="009C0207" w:rsidRPr="009C2B20" w:rsidRDefault="00F949BD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F65D" w14:textId="6FD6E583" w:rsidR="009C0207" w:rsidRPr="009C2B20" w:rsidRDefault="00F949BD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F3C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0549" w14:textId="0F1D0A25" w:rsidR="009C0207" w:rsidRPr="009C2B20" w:rsidRDefault="003E02CB" w:rsidP="000841A3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Implementere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en funksjonalitet der eventuelle klager kan sendes inn</w:t>
            </w:r>
            <w:r w:rsidR="003B39C2">
              <w:rPr>
                <w:rFonts w:ascii="Arial" w:hAnsi="Arial" w:cs="Arial"/>
                <w:szCs w:val="24"/>
              </w:rPr>
              <w:t>, rette opp i feilene</w:t>
            </w:r>
            <w:r w:rsidR="00F949BD">
              <w:rPr>
                <w:rFonts w:ascii="Arial" w:hAnsi="Arial" w:cs="Arial"/>
                <w:szCs w:val="24"/>
              </w:rPr>
              <w:t xml:space="preserve"> som diskriminerer</w:t>
            </w:r>
            <w:r w:rsidR="003B39C2">
              <w:rPr>
                <w:rFonts w:ascii="Arial" w:hAnsi="Arial" w:cs="Arial"/>
                <w:szCs w:val="24"/>
              </w:rPr>
              <w:t xml:space="preserve">, Være obs på at alle kravene for </w:t>
            </w:r>
            <w:r w:rsidR="00D7092B">
              <w:rPr>
                <w:rFonts w:ascii="Arial" w:hAnsi="Arial" w:cs="Arial"/>
                <w:szCs w:val="24"/>
              </w:rPr>
              <w:t>universell utforming dekkes uavhengig av ens funksjonsevne</w:t>
            </w:r>
            <w:r w:rsidR="003F5F62">
              <w:rPr>
                <w:rFonts w:ascii="Arial" w:hAnsi="Arial" w:cs="Arial"/>
                <w:szCs w:val="24"/>
              </w:rPr>
              <w:t xml:space="preserve">r. </w:t>
            </w:r>
          </w:p>
        </w:tc>
      </w:tr>
      <w:tr w:rsidR="009C0207" w:rsidRPr="00D23062" w14:paraId="5812891F" w14:textId="77777777" w:rsidTr="009C0207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625" w14:textId="6AE28B76" w:rsidR="009C0207" w:rsidRPr="009C2B20" w:rsidRDefault="00652FF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Systemet krasjer/fryser under bruk.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6B1" w14:textId="25F6C2A2" w:rsidR="009C0207" w:rsidRPr="009C2B20" w:rsidRDefault="009003F8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388E" w14:textId="25BB16BB" w:rsidR="009C0207" w:rsidRPr="009C2B20" w:rsidRDefault="00652FFB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7AC6" w14:textId="6F3E6B5F" w:rsidR="009C0207" w:rsidRPr="009C2B20" w:rsidRDefault="00A2532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D9F0" w14:textId="722DB818" w:rsidR="009C0207" w:rsidRPr="009C2B20" w:rsidRDefault="00A2532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CE7D" w14:textId="7A2B6BAD" w:rsidR="009C0207" w:rsidRPr="009C2B20" w:rsidRDefault="003851E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6675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033" w14:textId="057CE782" w:rsidR="009C0207" w:rsidRPr="009C2B20" w:rsidRDefault="003851E1" w:rsidP="000841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Overvåke systemet jevnlig og </w:t>
            </w:r>
            <w:r w:rsidR="00320A35">
              <w:rPr>
                <w:rFonts w:ascii="Arial" w:hAnsi="Arial" w:cs="Arial"/>
                <w:szCs w:val="24"/>
              </w:rPr>
              <w:t>sørge for at den nyeste versjonen</w:t>
            </w:r>
            <w:r w:rsidR="00A31EDB">
              <w:rPr>
                <w:rFonts w:ascii="Arial" w:hAnsi="Arial" w:cs="Arial"/>
                <w:szCs w:val="24"/>
              </w:rPr>
              <w:t xml:space="preserve"> av programvaren</w:t>
            </w:r>
            <w:r w:rsidR="00320A35">
              <w:rPr>
                <w:rFonts w:ascii="Arial" w:hAnsi="Arial" w:cs="Arial"/>
                <w:szCs w:val="24"/>
              </w:rPr>
              <w:t xml:space="preserve"> er oppe </w:t>
            </w:r>
            <w:r w:rsidR="00F26D87">
              <w:rPr>
                <w:rFonts w:ascii="Arial" w:hAnsi="Arial" w:cs="Arial"/>
                <w:szCs w:val="24"/>
              </w:rPr>
              <w:t>og</w:t>
            </w:r>
            <w:r w:rsidR="00320A35">
              <w:rPr>
                <w:rFonts w:ascii="Arial" w:hAnsi="Arial" w:cs="Arial"/>
                <w:szCs w:val="24"/>
              </w:rPr>
              <w:t xml:space="preserve"> kjøre</w:t>
            </w:r>
            <w:r w:rsidR="00A31EDB">
              <w:rPr>
                <w:rFonts w:ascii="Arial" w:hAnsi="Arial" w:cs="Arial"/>
                <w:szCs w:val="24"/>
              </w:rPr>
              <w:t>r.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9C0207" w:rsidRPr="00D23062" w14:paraId="6C72D16C" w14:textId="77777777" w:rsidTr="009C0207">
        <w:trPr>
          <w:trHeight w:val="2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7E93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49E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9481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C7B2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BF4C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92F7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C4B9" w14:textId="77777777" w:rsidR="009C0207" w:rsidRPr="009C2B20" w:rsidRDefault="009C0207" w:rsidP="000841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F9DA" w14:textId="77777777" w:rsidR="009C0207" w:rsidRPr="009C2B20" w:rsidRDefault="009C0207" w:rsidP="002B35F0">
            <w:pPr>
              <w:rPr>
                <w:rFonts w:ascii="Arial" w:hAnsi="Arial" w:cs="Arial"/>
                <w:szCs w:val="24"/>
              </w:rPr>
            </w:pPr>
          </w:p>
        </w:tc>
      </w:tr>
      <w:tr w:rsidR="009C0207" w:rsidRPr="006E1CCB" w14:paraId="2608640C" w14:textId="77777777" w:rsidTr="009C02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2020" w:type="dxa"/>
          <w:trHeight w:val="160"/>
        </w:trPr>
        <w:tc>
          <w:tcPr>
            <w:tcW w:w="4364" w:type="dxa"/>
            <w:gridSpan w:val="3"/>
          </w:tcPr>
          <w:p w14:paraId="4D9C57E0" w14:textId="77777777" w:rsidR="009C0207" w:rsidRPr="006E1CCB" w:rsidRDefault="009C0207" w:rsidP="000841A3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Konsekvens</w:t>
            </w:r>
          </w:p>
        </w:tc>
        <w:tc>
          <w:tcPr>
            <w:tcW w:w="5722" w:type="dxa"/>
            <w:gridSpan w:val="6"/>
          </w:tcPr>
          <w:p w14:paraId="01E4150E" w14:textId="77777777" w:rsidR="009C0207" w:rsidRPr="006E1CCB" w:rsidRDefault="009C0207" w:rsidP="000841A3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6E1CCB">
              <w:rPr>
                <w:rFonts w:ascii="Arial" w:hAnsi="Arial" w:cs="Arial"/>
                <w:b/>
                <w:i/>
                <w:sz w:val="18"/>
              </w:rPr>
              <w:t>Risikoverdi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(beregnes hver for seg):</w:t>
            </w:r>
          </w:p>
        </w:tc>
      </w:tr>
      <w:tr w:rsidR="009C0207" w:rsidRPr="006E1CCB" w14:paraId="06035E98" w14:textId="77777777" w:rsidTr="009C02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1"/>
          <w:wBefore w:w="12" w:type="dxa"/>
          <w:wAfter w:w="2020" w:type="dxa"/>
          <w:trHeight w:val="160"/>
        </w:trPr>
        <w:tc>
          <w:tcPr>
            <w:tcW w:w="4364" w:type="dxa"/>
            <w:gridSpan w:val="3"/>
          </w:tcPr>
          <w:p w14:paraId="0051CD02" w14:textId="77777777" w:rsidR="009C0207" w:rsidRPr="006E1CCB" w:rsidRDefault="009C0207" w:rsidP="00D03C45">
            <w:pPr>
              <w:pStyle w:val="Footer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A. Svært liten</w:t>
            </w:r>
          </w:p>
          <w:p w14:paraId="5D326EDC" w14:textId="77777777" w:rsidR="009C0207" w:rsidRPr="006E1CCB" w:rsidRDefault="009C0207" w:rsidP="00D03C45">
            <w:pPr>
              <w:pStyle w:val="Footer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B. Liten</w:t>
            </w:r>
          </w:p>
          <w:p w14:paraId="72D3E368" w14:textId="77777777" w:rsidR="009C0207" w:rsidRPr="006E1CCB" w:rsidRDefault="009C0207" w:rsidP="00D03C45">
            <w:pPr>
              <w:pStyle w:val="Footer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C. Moderat</w:t>
            </w:r>
          </w:p>
          <w:p w14:paraId="45C8142D" w14:textId="77777777" w:rsidR="009C0207" w:rsidRDefault="009C0207" w:rsidP="00D03C45">
            <w:pPr>
              <w:pStyle w:val="Footer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D. Alvorlig</w:t>
            </w:r>
          </w:p>
          <w:p w14:paraId="27BAE4E1" w14:textId="77777777" w:rsidR="009C0207" w:rsidRPr="006E1CCB" w:rsidRDefault="009C0207" w:rsidP="00D03C45">
            <w:pPr>
              <w:pStyle w:val="Footer"/>
              <w:tabs>
                <w:tab w:val="clear" w:pos="4703"/>
                <w:tab w:val="clear" w:pos="9406"/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E. Svært alvorlig</w:t>
            </w:r>
          </w:p>
        </w:tc>
        <w:tc>
          <w:tcPr>
            <w:tcW w:w="5722" w:type="dxa"/>
            <w:gridSpan w:val="6"/>
          </w:tcPr>
          <w:p w14:paraId="47EB601B" w14:textId="77777777" w:rsidR="009C0207" w:rsidRDefault="009C0207" w:rsidP="000841A3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Menneske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Menneske</w:t>
            </w:r>
          </w:p>
          <w:p w14:paraId="2BD2D9E1" w14:textId="77777777" w:rsidR="009C0207" w:rsidRDefault="009C0207" w:rsidP="000841A3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Ytre miljø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Ytre miljø</w:t>
            </w:r>
          </w:p>
          <w:p w14:paraId="52FD600F" w14:textId="77777777" w:rsidR="009C0207" w:rsidRDefault="009C0207" w:rsidP="000841A3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 xml:space="preserve">Økonomi/materiell = 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 xml:space="preserve">Sannsynlighet x </w:t>
            </w:r>
            <w:r>
              <w:rPr>
                <w:rFonts w:ascii="Arial" w:hAnsi="Arial" w:cs="Arial"/>
                <w:b/>
                <w:i/>
                <w:sz w:val="18"/>
              </w:rPr>
              <w:t>K</w:t>
            </w:r>
            <w:r w:rsidRPr="006E1CCB">
              <w:rPr>
                <w:rFonts w:ascii="Arial" w:hAnsi="Arial" w:cs="Arial"/>
                <w:b/>
                <w:i/>
                <w:sz w:val="18"/>
              </w:rPr>
              <w:t>onsekvens</w:t>
            </w:r>
            <w:r>
              <w:rPr>
                <w:rFonts w:ascii="Arial" w:hAnsi="Arial" w:cs="Arial"/>
                <w:b/>
                <w:i/>
                <w:sz w:val="18"/>
              </w:rPr>
              <w:t xml:space="preserve"> Øk/matriell</w:t>
            </w:r>
          </w:p>
          <w:p w14:paraId="5D5AF8B0" w14:textId="77777777" w:rsidR="009C0207" w:rsidRPr="006E1CCB" w:rsidRDefault="009C0207" w:rsidP="000841A3">
            <w:pPr>
              <w:pStyle w:val="Footer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</w:rPr>
              <w:t>Omdømme = Sannsynlighet x Konsekvens Omdømme</w:t>
            </w:r>
          </w:p>
        </w:tc>
      </w:tr>
    </w:tbl>
    <w:p w14:paraId="4A509ADA" w14:textId="77777777" w:rsidR="00263144" w:rsidRDefault="00263144" w:rsidP="00992FC3">
      <w:pPr>
        <w:rPr>
          <w:rFonts w:ascii="Arial" w:hAnsi="Arial" w:cs="Arial"/>
          <w:bCs/>
          <w:szCs w:val="24"/>
        </w:rPr>
      </w:pPr>
    </w:p>
    <w:p w14:paraId="1151686D" w14:textId="77777777" w:rsidR="00263144" w:rsidRDefault="00263144" w:rsidP="00761F2A">
      <w:pPr>
        <w:rPr>
          <w:rFonts w:ascii="Arial" w:hAnsi="Arial" w:cs="Arial"/>
          <w:b/>
          <w:bCs/>
          <w:sz w:val="18"/>
          <w:szCs w:val="18"/>
        </w:rPr>
      </w:pPr>
    </w:p>
    <w:p w14:paraId="7B1FDF28" w14:textId="77777777" w:rsidR="00263144" w:rsidRDefault="00263144" w:rsidP="00761F2A">
      <w:pPr>
        <w:rPr>
          <w:rFonts w:ascii="Arial" w:hAnsi="Arial" w:cs="Arial"/>
          <w:b/>
          <w:bCs/>
          <w:sz w:val="28"/>
          <w:szCs w:val="28"/>
        </w:rPr>
      </w:pPr>
      <w:r w:rsidRPr="00992FC3">
        <w:rPr>
          <w:rFonts w:ascii="Arial" w:hAnsi="Arial" w:cs="Arial"/>
          <w:b/>
          <w:bCs/>
          <w:sz w:val="28"/>
          <w:szCs w:val="28"/>
        </w:rPr>
        <w:t>Sannsynlighet vurderes etter følgende kriterier:</w:t>
      </w:r>
    </w:p>
    <w:p w14:paraId="10C0FF44" w14:textId="77777777" w:rsidR="00263144" w:rsidRPr="00992FC3" w:rsidRDefault="00263144" w:rsidP="00761F2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8"/>
        <w:gridCol w:w="2829"/>
        <w:gridCol w:w="2829"/>
        <w:gridCol w:w="2829"/>
        <w:gridCol w:w="2829"/>
      </w:tblGrid>
      <w:tr w:rsidR="00263144" w:rsidRPr="00FB1B87" w14:paraId="20F43E11" w14:textId="77777777" w:rsidTr="001A1363">
        <w:tc>
          <w:tcPr>
            <w:tcW w:w="2828" w:type="dxa"/>
            <w:shd w:val="clear" w:color="auto" w:fill="D9D9D9"/>
          </w:tcPr>
          <w:p w14:paraId="570D7F63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3BDCCED5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20F7A15D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56F63A69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3F2BAEE1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09E0B453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0C728BAD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2165362E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42DC3D61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162B94B2" w14:textId="77777777" w:rsidR="00263144" w:rsidRPr="00A27BE1" w:rsidRDefault="00263144" w:rsidP="00FB1B8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263144" w:rsidRPr="00FB1B87" w14:paraId="1BAEEEB8" w14:textId="77777777" w:rsidTr="00FB1B87">
        <w:tc>
          <w:tcPr>
            <w:tcW w:w="2828" w:type="dxa"/>
          </w:tcPr>
          <w:p w14:paraId="54FDDE01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A3A9F50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25FE7676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E1361C3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389A47F6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1C78535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2E4DF7C1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26751E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1 gang pr måned eller </w:t>
            </w:r>
            <w:r w:rsidR="00B30780">
              <w:rPr>
                <w:rFonts w:ascii="Arial" w:hAnsi="Arial" w:cs="Arial"/>
                <w:bCs/>
                <w:sz w:val="18"/>
                <w:szCs w:val="18"/>
              </w:rPr>
              <w:t>sjeldnere</w:t>
            </w:r>
          </w:p>
        </w:tc>
        <w:tc>
          <w:tcPr>
            <w:tcW w:w="2829" w:type="dxa"/>
          </w:tcPr>
          <w:p w14:paraId="5E67B6BF" w14:textId="77777777" w:rsidR="00263144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BDA95BA" w14:textId="77777777" w:rsidR="00263144" w:rsidRPr="00FB1B87" w:rsidRDefault="00263144" w:rsidP="009D7DF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Skjer ukentlig</w:t>
            </w:r>
          </w:p>
        </w:tc>
      </w:tr>
    </w:tbl>
    <w:p w14:paraId="2108BCC5" w14:textId="77777777" w:rsidR="00263144" w:rsidRPr="00857C1E" w:rsidRDefault="00263144" w:rsidP="009D7DF4">
      <w:pPr>
        <w:rPr>
          <w:rFonts w:ascii="Arial" w:hAnsi="Arial" w:cs="Arial"/>
          <w:bCs/>
          <w:sz w:val="18"/>
          <w:szCs w:val="18"/>
        </w:rPr>
      </w:pPr>
    </w:p>
    <w:p w14:paraId="673EA6AF" w14:textId="77777777" w:rsidR="00263144" w:rsidRDefault="00263144" w:rsidP="009C6F99">
      <w:pPr>
        <w:rPr>
          <w:rFonts w:ascii="Arial" w:hAnsi="Arial" w:cs="Arial"/>
          <w:b/>
          <w:szCs w:val="22"/>
        </w:rPr>
      </w:pPr>
    </w:p>
    <w:p w14:paraId="698D6E99" w14:textId="77777777" w:rsidR="00263144" w:rsidRDefault="00263144" w:rsidP="009C6F99">
      <w:pPr>
        <w:rPr>
          <w:rFonts w:ascii="Arial" w:hAnsi="Arial" w:cs="Arial"/>
          <w:b/>
          <w:szCs w:val="22"/>
        </w:rPr>
      </w:pPr>
    </w:p>
    <w:p w14:paraId="71D8DA6A" w14:textId="77777777" w:rsidR="00263144" w:rsidRDefault="00263144" w:rsidP="009C6F99">
      <w:pPr>
        <w:rPr>
          <w:rFonts w:ascii="Arial" w:hAnsi="Arial" w:cs="Arial"/>
          <w:b/>
          <w:sz w:val="28"/>
          <w:szCs w:val="28"/>
        </w:rPr>
      </w:pPr>
      <w:r w:rsidRPr="00992FC3">
        <w:rPr>
          <w:rFonts w:ascii="Arial" w:hAnsi="Arial" w:cs="Arial"/>
          <w:b/>
          <w:sz w:val="28"/>
          <w:szCs w:val="28"/>
        </w:rPr>
        <w:t>Konsekvens vurderes etter følgende kriterier:</w:t>
      </w:r>
    </w:p>
    <w:p w14:paraId="274017DC" w14:textId="77777777" w:rsidR="00263144" w:rsidRPr="00992FC3" w:rsidRDefault="00263144" w:rsidP="009C6F99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8"/>
        <w:gridCol w:w="2828"/>
        <w:gridCol w:w="2828"/>
        <w:gridCol w:w="2829"/>
        <w:gridCol w:w="2829"/>
      </w:tblGrid>
      <w:tr w:rsidR="00263144" w:rsidRPr="00857C1E" w14:paraId="3664BB51" w14:textId="77777777" w:rsidTr="001A1363">
        <w:tc>
          <w:tcPr>
            <w:tcW w:w="2828" w:type="dxa"/>
            <w:shd w:val="clear" w:color="auto" w:fill="D9D9D9"/>
          </w:tcPr>
          <w:p w14:paraId="60E0166E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Gradering</w:t>
            </w:r>
          </w:p>
          <w:p w14:paraId="0FC96D0E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3D696590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0F6A16FD" w14:textId="77777777" w:rsidR="00263144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Ytre miljø</w:t>
            </w:r>
          </w:p>
          <w:p w14:paraId="74009AE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5644B769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253D2943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263144" w:rsidRPr="00857C1E" w14:paraId="706B1C2F" w14:textId="77777777" w:rsidTr="001A1363">
        <w:tc>
          <w:tcPr>
            <w:tcW w:w="2828" w:type="dxa"/>
            <w:shd w:val="clear" w:color="auto" w:fill="D9D9D9"/>
          </w:tcPr>
          <w:p w14:paraId="5172F34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</w:p>
          <w:p w14:paraId="41ECF238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Svært Alvorlig</w:t>
            </w:r>
          </w:p>
          <w:p w14:paraId="3A1523FD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58126BFD" w14:textId="77777777" w:rsidR="00263144" w:rsidRPr="00857C1E" w:rsidRDefault="00263144" w:rsidP="00A423D6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5C5A2E6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A07312A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&gt;1 år.</w:t>
            </w:r>
          </w:p>
          <w:p w14:paraId="20F5E96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0809C2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betydelig og varig svekket</w:t>
            </w:r>
          </w:p>
        </w:tc>
      </w:tr>
      <w:tr w:rsidR="00263144" w:rsidRPr="00857C1E" w14:paraId="494452C5" w14:textId="77777777" w:rsidTr="001A1363">
        <w:tc>
          <w:tcPr>
            <w:tcW w:w="2828" w:type="dxa"/>
            <w:shd w:val="clear" w:color="auto" w:fill="D9D9D9"/>
          </w:tcPr>
          <w:p w14:paraId="5825269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</w:t>
            </w:r>
          </w:p>
          <w:p w14:paraId="24456D4E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Alvorlig</w:t>
            </w:r>
          </w:p>
          <w:p w14:paraId="167F2101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621EAC6" w14:textId="77777777" w:rsidR="00263144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Alvorlig personskade. </w:t>
            </w:r>
          </w:p>
          <w:p w14:paraId="7E386560" w14:textId="77777777" w:rsidR="00263144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Mulig uførhet.</w:t>
            </w:r>
          </w:p>
          <w:p w14:paraId="5495FD99" w14:textId="77777777" w:rsidR="00263144" w:rsidRPr="00857C1E" w:rsidRDefault="00263144" w:rsidP="00C70290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92EBBD0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30E7DD40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Driftsstans &gt; ½ år</w:t>
            </w:r>
          </w:p>
          <w:p w14:paraId="4A1FAD0D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Aktivitetsstans i opp til 1 år</w:t>
            </w:r>
          </w:p>
          <w:p w14:paraId="3C3EAC8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4B6DAAF5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betydelig svekket</w:t>
            </w:r>
          </w:p>
        </w:tc>
      </w:tr>
      <w:tr w:rsidR="00263144" w:rsidRPr="00857C1E" w14:paraId="2E638BE0" w14:textId="77777777" w:rsidTr="001A1363">
        <w:tc>
          <w:tcPr>
            <w:tcW w:w="2828" w:type="dxa"/>
            <w:shd w:val="clear" w:color="auto" w:fill="D9D9D9"/>
          </w:tcPr>
          <w:p w14:paraId="5D281A45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</w:p>
          <w:p w14:paraId="6684A693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Moderat</w:t>
            </w:r>
          </w:p>
          <w:p w14:paraId="09F7499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001AC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3CDD0411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05F1DF43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 mnd</w:t>
            </w:r>
          </w:p>
          <w:p w14:paraId="2B0ED413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72EAA25C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Troverdighet og respekt svekket</w:t>
            </w:r>
          </w:p>
        </w:tc>
      </w:tr>
      <w:tr w:rsidR="00263144" w:rsidRPr="00857C1E" w14:paraId="6FC01598" w14:textId="77777777" w:rsidTr="001A1363">
        <w:tc>
          <w:tcPr>
            <w:tcW w:w="2828" w:type="dxa"/>
            <w:shd w:val="clear" w:color="auto" w:fill="D9D9D9"/>
          </w:tcPr>
          <w:p w14:paraId="3BF9CBF2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B</w:t>
            </w:r>
          </w:p>
          <w:p w14:paraId="7911C5E6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Liten</w:t>
            </w:r>
          </w:p>
          <w:p w14:paraId="39E1F13B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BF034D5" w14:textId="77777777" w:rsidR="00263144" w:rsidRPr="00857C1E" w:rsidRDefault="00263144" w:rsidP="00A423D6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Skade som krever medisinsk behandling</w:t>
            </w:r>
          </w:p>
          <w:p w14:paraId="3927A566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</w:tcPr>
          <w:p w14:paraId="4101019D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5EA7A96B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611B4F5A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Negativ påvirkning på troverdighet og respekt</w:t>
            </w:r>
          </w:p>
        </w:tc>
      </w:tr>
      <w:tr w:rsidR="00263144" w:rsidRPr="00857C1E" w14:paraId="3E471FD9" w14:textId="77777777" w:rsidTr="001A1363">
        <w:tc>
          <w:tcPr>
            <w:tcW w:w="2828" w:type="dxa"/>
            <w:shd w:val="clear" w:color="auto" w:fill="D9D9D9"/>
          </w:tcPr>
          <w:p w14:paraId="3709699F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A</w:t>
            </w:r>
          </w:p>
          <w:p w14:paraId="7F25C6E9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27BE1">
              <w:rPr>
                <w:rFonts w:ascii="Arial" w:hAnsi="Arial" w:cs="Arial"/>
                <w:b/>
                <w:color w:val="000000"/>
                <w:sz w:val="18"/>
                <w:szCs w:val="18"/>
              </w:rPr>
              <w:t>Svært liten</w:t>
            </w:r>
          </w:p>
          <w:p w14:paraId="674CC3CA" w14:textId="77777777" w:rsidR="00263144" w:rsidRPr="00A27BE1" w:rsidRDefault="00263144" w:rsidP="009C6F99">
            <w:pPr>
              <w:tabs>
                <w:tab w:val="center" w:pos="4703"/>
                <w:tab w:val="right" w:pos="9406"/>
              </w:tabs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7001300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28E588B8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08BACAA5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Drifts- eller aktivitetsstans &lt; 1dag</w:t>
            </w:r>
          </w:p>
          <w:p w14:paraId="00FCE094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0404FEE" w14:textId="77777777" w:rsidR="00263144" w:rsidRPr="00857C1E" w:rsidRDefault="00263144" w:rsidP="009C6F99">
            <w:pPr>
              <w:tabs>
                <w:tab w:val="center" w:pos="4703"/>
                <w:tab w:val="right" w:pos="9406"/>
              </w:tabs>
              <w:rPr>
                <w:rFonts w:ascii="Arial" w:hAnsi="Arial" w:cs="Arial"/>
                <w:sz w:val="18"/>
                <w:szCs w:val="18"/>
              </w:rPr>
            </w:pPr>
            <w:r w:rsidRPr="00857C1E">
              <w:rPr>
                <w:rFonts w:ascii="Arial" w:hAnsi="Arial" w:cs="Arial"/>
                <w:sz w:val="18"/>
                <w:szCs w:val="18"/>
              </w:rPr>
              <w:t>Liten påvirkning på troverdighet og respekt</w:t>
            </w:r>
          </w:p>
        </w:tc>
      </w:tr>
    </w:tbl>
    <w:p w14:paraId="499DAA9F" w14:textId="77777777" w:rsidR="00263144" w:rsidRDefault="00263144" w:rsidP="009D7DF4">
      <w:pPr>
        <w:rPr>
          <w:rFonts w:ascii="Arial" w:hAnsi="Arial" w:cs="Arial"/>
          <w:bCs/>
          <w:szCs w:val="24"/>
        </w:rPr>
      </w:pPr>
    </w:p>
    <w:p w14:paraId="40A78195" w14:textId="77777777" w:rsidR="00263144" w:rsidRDefault="00263144" w:rsidP="009D7DF4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Risikoverdi = Sannsynlighet x</w:t>
      </w:r>
      <w:r w:rsidRPr="006E1CCB">
        <w:rPr>
          <w:rFonts w:ascii="Arial" w:hAnsi="Arial" w:cs="Arial"/>
          <w:b/>
          <w:bCs/>
          <w:szCs w:val="24"/>
        </w:rPr>
        <w:t xml:space="preserve"> Konsekvens </w:t>
      </w:r>
    </w:p>
    <w:p w14:paraId="75231993" w14:textId="77777777" w:rsidR="00263144" w:rsidRDefault="00263144" w:rsidP="009D7DF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Beregn risikoverdi for Menneske. Enheten vurderer selv om de i tillegg vil beregne risikoverdi for Ytre miljø, Økonomi/materiell og Omdømme. I så fall beregnes disse hver for seg.</w:t>
      </w:r>
    </w:p>
    <w:p w14:paraId="5E99248C" w14:textId="77777777" w:rsidR="00263144" w:rsidRPr="006E1CCB" w:rsidRDefault="00263144" w:rsidP="009D7DF4">
      <w:pPr>
        <w:rPr>
          <w:rFonts w:ascii="Arial" w:hAnsi="Arial" w:cs="Arial"/>
          <w:szCs w:val="24"/>
        </w:rPr>
      </w:pPr>
    </w:p>
    <w:p w14:paraId="341BEA59" w14:textId="77777777" w:rsidR="00263144" w:rsidRPr="006E1CCB" w:rsidRDefault="00263144" w:rsidP="009D7DF4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Til </w:t>
      </w:r>
      <w:proofErr w:type="gramStart"/>
      <w:r>
        <w:rPr>
          <w:rFonts w:ascii="Arial" w:hAnsi="Arial" w:cs="Arial"/>
          <w:b/>
          <w:szCs w:val="24"/>
        </w:rPr>
        <w:t>kolonnen ”</w:t>
      </w:r>
      <w:r w:rsidRPr="003C78BA">
        <w:rPr>
          <w:rFonts w:ascii="Arial" w:hAnsi="Arial" w:cs="Arial"/>
          <w:b/>
          <w:szCs w:val="24"/>
        </w:rPr>
        <w:t>Kommentarer</w:t>
      </w:r>
      <w:proofErr w:type="gramEnd"/>
      <w:r w:rsidRPr="003C78BA">
        <w:rPr>
          <w:rFonts w:ascii="Arial" w:hAnsi="Arial" w:cs="Arial"/>
          <w:b/>
          <w:szCs w:val="24"/>
        </w:rPr>
        <w:t>/status</w:t>
      </w:r>
      <w:r>
        <w:rPr>
          <w:rFonts w:ascii="Arial" w:hAnsi="Arial" w:cs="Arial"/>
          <w:b/>
          <w:szCs w:val="24"/>
        </w:rPr>
        <w:t>, f</w:t>
      </w:r>
      <w:r w:rsidRPr="003C78BA">
        <w:rPr>
          <w:rFonts w:ascii="Arial" w:hAnsi="Arial" w:cs="Arial"/>
          <w:b/>
          <w:szCs w:val="24"/>
        </w:rPr>
        <w:t>orslag til forebyggende og korrigerende tiltak</w:t>
      </w:r>
      <w:r>
        <w:rPr>
          <w:rFonts w:ascii="Arial" w:hAnsi="Arial" w:cs="Arial"/>
          <w:b/>
          <w:szCs w:val="24"/>
        </w:rPr>
        <w:t>”</w:t>
      </w:r>
      <w:r w:rsidRPr="006E1CCB">
        <w:rPr>
          <w:rFonts w:ascii="Arial" w:hAnsi="Arial" w:cs="Arial"/>
          <w:b/>
          <w:szCs w:val="24"/>
        </w:rPr>
        <w:t>:</w:t>
      </w:r>
    </w:p>
    <w:p w14:paraId="2DFA29DB" w14:textId="77777777" w:rsidR="00263144" w:rsidRDefault="00263144" w:rsidP="009D7DF4">
      <w:pPr>
        <w:rPr>
          <w:rFonts w:ascii="Arial" w:hAnsi="Arial" w:cs="Arial"/>
          <w:szCs w:val="24"/>
        </w:rPr>
      </w:pPr>
      <w:r w:rsidRPr="006E1CCB">
        <w:rPr>
          <w:rFonts w:ascii="Arial" w:hAnsi="Arial" w:cs="Arial"/>
          <w:szCs w:val="24"/>
        </w:rPr>
        <w:t>Tiltak kan påvirke både san</w:t>
      </w:r>
      <w:r>
        <w:rPr>
          <w:rFonts w:ascii="Arial" w:hAnsi="Arial" w:cs="Arial"/>
          <w:szCs w:val="24"/>
        </w:rPr>
        <w:t>n</w:t>
      </w:r>
      <w:r w:rsidRPr="006E1CCB">
        <w:rPr>
          <w:rFonts w:ascii="Arial" w:hAnsi="Arial" w:cs="Arial"/>
          <w:szCs w:val="24"/>
        </w:rPr>
        <w:t>synlighet og konsekvens.</w:t>
      </w:r>
      <w:r>
        <w:rPr>
          <w:rFonts w:ascii="Arial" w:hAnsi="Arial" w:cs="Arial"/>
          <w:szCs w:val="24"/>
        </w:rPr>
        <w:t xml:space="preserve"> Prioriter tiltak som kan forhindre at hendelsen inntreffer, dvs. sannsynlighetsreduserende tiltak foran skjerpet beredskap, dvs. konsekvensreduserende tiltak. </w:t>
      </w:r>
    </w:p>
    <w:sectPr w:rsidR="00263144" w:rsidSect="002E62B0">
      <w:headerReference w:type="default" r:id="rId11"/>
      <w:pgSz w:w="16840" w:h="11907" w:orient="landscape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7F20" w14:textId="77777777" w:rsidR="00F8465B" w:rsidRDefault="00F8465B">
      <w:r>
        <w:separator/>
      </w:r>
    </w:p>
  </w:endnote>
  <w:endnote w:type="continuationSeparator" w:id="0">
    <w:p w14:paraId="180CDE05" w14:textId="77777777" w:rsidR="00F8465B" w:rsidRDefault="00F8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E7A4" w14:textId="77777777" w:rsidR="00F8465B" w:rsidRDefault="00F8465B">
      <w:r>
        <w:separator/>
      </w:r>
    </w:p>
  </w:footnote>
  <w:footnote w:type="continuationSeparator" w:id="0">
    <w:p w14:paraId="49E0076C" w14:textId="77777777" w:rsidR="00F8465B" w:rsidRDefault="00F84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522" w:type="dxa"/>
      <w:tblInd w:w="-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655"/>
      <w:gridCol w:w="7827"/>
      <w:gridCol w:w="1567"/>
      <w:gridCol w:w="1237"/>
      <w:gridCol w:w="1096"/>
      <w:gridCol w:w="1140"/>
    </w:tblGrid>
    <w:tr w:rsidR="00263144" w:rsidRPr="00A44ADD" w14:paraId="190D7D9F" w14:textId="77777777" w:rsidTr="00361429">
      <w:trPr>
        <w:cantSplit/>
        <w:trHeight w:val="225"/>
      </w:trPr>
      <w:tc>
        <w:tcPr>
          <w:tcW w:w="2655" w:type="dxa"/>
          <w:vAlign w:val="center"/>
        </w:tcPr>
        <w:p w14:paraId="311F1BFA" w14:textId="77777777" w:rsidR="00263144" w:rsidRPr="00A44ADD" w:rsidRDefault="00263144" w:rsidP="00BA27D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NT</w:t>
          </w:r>
          <w:r w:rsidRPr="00A44ADD">
            <w:rPr>
              <w:rFonts w:ascii="Arial" w:hAnsi="Arial" w:cs="Arial"/>
            </w:rPr>
            <w:t>NU</w:t>
          </w:r>
        </w:p>
      </w:tc>
      <w:tc>
        <w:tcPr>
          <w:tcW w:w="7827" w:type="dxa"/>
          <w:vMerge w:val="restart"/>
          <w:vAlign w:val="center"/>
        </w:tcPr>
        <w:p w14:paraId="11811C4A" w14:textId="77777777" w:rsidR="00263144" w:rsidRPr="00A44ADD" w:rsidRDefault="00263144" w:rsidP="00BA27DC">
          <w:pPr>
            <w:pStyle w:val="Header"/>
            <w:jc w:val="center"/>
            <w:rPr>
              <w:rFonts w:ascii="Arial" w:hAnsi="Arial" w:cs="Arial"/>
              <w:sz w:val="28"/>
            </w:rPr>
          </w:pPr>
          <w:r w:rsidRPr="00A44ADD">
            <w:rPr>
              <w:rFonts w:ascii="Arial" w:hAnsi="Arial" w:cs="Arial"/>
              <w:sz w:val="28"/>
            </w:rPr>
            <w:t>Risikovurdering</w:t>
          </w:r>
        </w:p>
      </w:tc>
      <w:tc>
        <w:tcPr>
          <w:tcW w:w="1567" w:type="dxa"/>
          <w:vAlign w:val="center"/>
        </w:tcPr>
        <w:p w14:paraId="21270DE3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utarbeidet av</w:t>
          </w:r>
        </w:p>
      </w:tc>
      <w:tc>
        <w:tcPr>
          <w:tcW w:w="1237" w:type="dxa"/>
          <w:vAlign w:val="center"/>
        </w:tcPr>
        <w:p w14:paraId="724C907C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Nummer</w:t>
          </w:r>
        </w:p>
      </w:tc>
      <w:tc>
        <w:tcPr>
          <w:tcW w:w="1096" w:type="dxa"/>
          <w:vAlign w:val="center"/>
        </w:tcPr>
        <w:p w14:paraId="7E4FC8C6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</w:t>
          </w:r>
          <w:r w:rsidRPr="00A44ADD">
            <w:rPr>
              <w:rFonts w:ascii="Arial" w:hAnsi="Arial" w:cs="Arial"/>
              <w:sz w:val="16"/>
            </w:rPr>
            <w:t>ato</w:t>
          </w:r>
        </w:p>
      </w:tc>
      <w:tc>
        <w:tcPr>
          <w:tcW w:w="1140" w:type="dxa"/>
          <w:vMerge w:val="restart"/>
          <w:vAlign w:val="center"/>
        </w:tcPr>
        <w:p w14:paraId="55D64B24" w14:textId="77777777" w:rsidR="00263144" w:rsidRPr="00A44ADD" w:rsidRDefault="00263144" w:rsidP="00BA27DC">
          <w:pPr>
            <w:pStyle w:val="Header"/>
            <w:jc w:val="center"/>
            <w:rPr>
              <w:rFonts w:ascii="Arial" w:hAnsi="Arial" w:cs="Arial"/>
            </w:rPr>
          </w:pPr>
          <w:r w:rsidRPr="00A44ADD">
            <w:rPr>
              <w:rFonts w:ascii="Arial" w:hAnsi="Arial" w:cs="Arial"/>
            </w:rPr>
            <w:object w:dxaOrig="331" w:dyaOrig="721" w14:anchorId="798AA5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.8pt;height:36pt" fillcolor="window">
                <v:imagedata r:id="rId1" o:title=""/>
              </v:shape>
              <o:OLEObject Type="Embed" ProgID="Word.Picture.8" ShapeID="_x0000_i1025" DrawAspect="Content" ObjectID="_1744737716" r:id="rId2"/>
            </w:object>
          </w:r>
        </w:p>
      </w:tc>
    </w:tr>
    <w:tr w:rsidR="00263144" w:rsidRPr="00A44ADD" w14:paraId="7E2852FD" w14:textId="77777777" w:rsidTr="00361429">
      <w:trPr>
        <w:cantSplit/>
        <w:trHeight w:val="225"/>
      </w:trPr>
      <w:tc>
        <w:tcPr>
          <w:tcW w:w="2655" w:type="dxa"/>
          <w:vMerge w:val="restart"/>
          <w:vAlign w:val="center"/>
        </w:tcPr>
        <w:p w14:paraId="3598F290" w14:textId="77777777" w:rsidR="00263144" w:rsidRPr="00A44ADD" w:rsidRDefault="00263144" w:rsidP="00BA27DC">
          <w:pPr>
            <w:pStyle w:val="Header"/>
            <w:jc w:val="center"/>
            <w:rPr>
              <w:rFonts w:ascii="Arial" w:hAnsi="Arial" w:cs="Arial"/>
            </w:rPr>
          </w:pPr>
          <w:r w:rsidRPr="00A44ADD">
            <w:rPr>
              <w:rFonts w:ascii="Arial" w:hAnsi="Arial" w:cs="Arial"/>
            </w:rPr>
            <w:object w:dxaOrig="586" w:dyaOrig="586" w14:anchorId="57044FBF">
              <v:shape id="_x0000_i1026" type="#_x0000_t75" style="width:19.8pt;height:19.8pt" fillcolor="window">
                <v:imagedata r:id="rId3" o:title=""/>
              </v:shape>
              <o:OLEObject Type="Embed" ProgID="Word.Picture.8" ShapeID="_x0000_i1026" DrawAspect="Content" ObjectID="_1744737717" r:id="rId4"/>
            </w:object>
          </w:r>
        </w:p>
      </w:tc>
      <w:tc>
        <w:tcPr>
          <w:tcW w:w="7827" w:type="dxa"/>
          <w:vMerge/>
        </w:tcPr>
        <w:p w14:paraId="479E41D3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  <w:tc>
        <w:tcPr>
          <w:tcW w:w="1567" w:type="dxa"/>
          <w:vAlign w:val="center"/>
        </w:tcPr>
        <w:p w14:paraId="1D500862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HMS-avd.</w:t>
          </w:r>
        </w:p>
      </w:tc>
      <w:tc>
        <w:tcPr>
          <w:tcW w:w="1237" w:type="dxa"/>
          <w:vAlign w:val="center"/>
        </w:tcPr>
        <w:p w14:paraId="225E4B14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HMSRV2603</w:t>
          </w:r>
        </w:p>
      </w:tc>
      <w:tc>
        <w:tcPr>
          <w:tcW w:w="1096" w:type="dxa"/>
          <w:vAlign w:val="center"/>
        </w:tcPr>
        <w:p w14:paraId="16730FF1" w14:textId="77777777" w:rsidR="00263144" w:rsidRPr="00A44ADD" w:rsidRDefault="00FA3BD5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0</w:t>
          </w:r>
          <w:r w:rsidR="00612457">
            <w:rPr>
              <w:rFonts w:ascii="Arial" w:hAnsi="Arial" w:cs="Arial"/>
              <w:sz w:val="16"/>
            </w:rPr>
            <w:t>4.</w:t>
          </w:r>
          <w:r>
            <w:rPr>
              <w:rFonts w:ascii="Arial" w:hAnsi="Arial" w:cs="Arial"/>
              <w:sz w:val="16"/>
            </w:rPr>
            <w:t>02.2011</w:t>
          </w:r>
        </w:p>
      </w:tc>
      <w:tc>
        <w:tcPr>
          <w:tcW w:w="1140" w:type="dxa"/>
          <w:vMerge/>
        </w:tcPr>
        <w:p w14:paraId="57374393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</w:tr>
    <w:tr w:rsidR="00263144" w:rsidRPr="00A44ADD" w14:paraId="257E0C30" w14:textId="77777777" w:rsidTr="00361429">
      <w:trPr>
        <w:cantSplit/>
        <w:trHeight w:val="225"/>
      </w:trPr>
      <w:tc>
        <w:tcPr>
          <w:tcW w:w="2655" w:type="dxa"/>
          <w:vMerge/>
        </w:tcPr>
        <w:p w14:paraId="6C04A606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  <w:tc>
        <w:tcPr>
          <w:tcW w:w="7827" w:type="dxa"/>
          <w:vMerge/>
        </w:tcPr>
        <w:p w14:paraId="09622699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  <w:tc>
        <w:tcPr>
          <w:tcW w:w="1567" w:type="dxa"/>
          <w:vAlign w:val="center"/>
        </w:tcPr>
        <w:p w14:paraId="156F7D26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godkjent av</w:t>
          </w:r>
        </w:p>
      </w:tc>
      <w:tc>
        <w:tcPr>
          <w:tcW w:w="1237" w:type="dxa"/>
          <w:vAlign w:val="center"/>
        </w:tcPr>
        <w:p w14:paraId="7120CBCE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side</w:t>
          </w:r>
        </w:p>
      </w:tc>
      <w:tc>
        <w:tcPr>
          <w:tcW w:w="1096" w:type="dxa"/>
          <w:vAlign w:val="center"/>
        </w:tcPr>
        <w:p w14:paraId="12379619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Erstatter</w:t>
          </w:r>
        </w:p>
      </w:tc>
      <w:tc>
        <w:tcPr>
          <w:tcW w:w="1140" w:type="dxa"/>
          <w:vMerge/>
        </w:tcPr>
        <w:p w14:paraId="79860516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</w:tr>
    <w:tr w:rsidR="00263144" w:rsidRPr="00A44ADD" w14:paraId="71A659B3" w14:textId="77777777" w:rsidTr="00361429">
      <w:trPr>
        <w:cantSplit/>
        <w:trHeight w:val="79"/>
      </w:trPr>
      <w:tc>
        <w:tcPr>
          <w:tcW w:w="2655" w:type="dxa"/>
          <w:vAlign w:val="center"/>
        </w:tcPr>
        <w:p w14:paraId="6FA65631" w14:textId="77777777" w:rsidR="00263144" w:rsidRPr="00A44ADD" w:rsidRDefault="00263144" w:rsidP="00BA27DC">
          <w:pPr>
            <w:pStyle w:val="Header"/>
            <w:jc w:val="center"/>
            <w:rPr>
              <w:rFonts w:ascii="Arial" w:hAnsi="Arial" w:cs="Arial"/>
              <w:sz w:val="16"/>
            </w:rPr>
          </w:pPr>
          <w:r w:rsidRPr="00A44ADD">
            <w:rPr>
              <w:rFonts w:ascii="Arial" w:hAnsi="Arial" w:cs="Arial"/>
              <w:sz w:val="16"/>
            </w:rPr>
            <w:t>HMS/KS</w:t>
          </w:r>
        </w:p>
      </w:tc>
      <w:tc>
        <w:tcPr>
          <w:tcW w:w="7827" w:type="dxa"/>
          <w:vMerge/>
        </w:tcPr>
        <w:p w14:paraId="5B457DF3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  <w:tc>
        <w:tcPr>
          <w:tcW w:w="1567" w:type="dxa"/>
        </w:tcPr>
        <w:p w14:paraId="13FDBFB4" w14:textId="77777777" w:rsidR="00263144" w:rsidRPr="00A44ADD" w:rsidRDefault="00263144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Rektor</w:t>
          </w:r>
        </w:p>
      </w:tc>
      <w:tc>
        <w:tcPr>
          <w:tcW w:w="1237" w:type="dxa"/>
          <w:vAlign w:val="center"/>
        </w:tcPr>
        <w:p w14:paraId="08B00980" w14:textId="396311B8" w:rsidR="00263144" w:rsidRPr="00B30780" w:rsidRDefault="00867E1E" w:rsidP="00BA27DC">
          <w:pPr>
            <w:pStyle w:val="Header"/>
            <w:jc w:val="both"/>
          </w:pPr>
          <w:r w:rsidRPr="00A44ADD">
            <w:rPr>
              <w:rStyle w:val="PageNumber"/>
              <w:rFonts w:ascii="Arial" w:hAnsi="Arial" w:cs="Arial"/>
              <w:sz w:val="16"/>
            </w:rPr>
            <w:fldChar w:fldCharType="begin"/>
          </w:r>
          <w:r w:rsidR="00263144" w:rsidRPr="00A44ADD"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 w:rsidRPr="00A44ADD"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896403">
            <w:rPr>
              <w:rStyle w:val="PageNumber"/>
              <w:rFonts w:ascii="Arial" w:hAnsi="Arial" w:cs="Arial"/>
              <w:noProof/>
              <w:sz w:val="16"/>
            </w:rPr>
            <w:t>1</w:t>
          </w:r>
          <w:r w:rsidRPr="00A44ADD">
            <w:rPr>
              <w:rStyle w:val="PageNumber"/>
              <w:rFonts w:ascii="Arial" w:hAnsi="Arial" w:cs="Arial"/>
              <w:sz w:val="16"/>
            </w:rPr>
            <w:fldChar w:fldCharType="end"/>
          </w:r>
          <w:r w:rsidR="00263144" w:rsidRPr="00A44ADD">
            <w:rPr>
              <w:rStyle w:val="PageNumber"/>
              <w:rFonts w:ascii="Arial" w:hAnsi="Arial" w:cs="Arial"/>
              <w:sz w:val="16"/>
            </w:rPr>
            <w:t xml:space="preserve"> av </w:t>
          </w:r>
          <w:r w:rsidR="00DB3507">
            <w:fldChar w:fldCharType="begin"/>
          </w:r>
          <w:r w:rsidR="00DB3507">
            <w:instrText xml:space="preserve"> SECTIONPAGES  \* MERGEFORMAT </w:instrText>
          </w:r>
          <w:r w:rsidR="00DB3507">
            <w:fldChar w:fldCharType="separate"/>
          </w:r>
          <w:r w:rsidR="00DB3507">
            <w:rPr>
              <w:noProof/>
            </w:rPr>
            <w:t>3</w:t>
          </w:r>
          <w:r w:rsidR="00DB3507">
            <w:rPr>
              <w:noProof/>
            </w:rPr>
            <w:fldChar w:fldCharType="end"/>
          </w:r>
        </w:p>
      </w:tc>
      <w:tc>
        <w:tcPr>
          <w:tcW w:w="1096" w:type="dxa"/>
        </w:tcPr>
        <w:p w14:paraId="64693450" w14:textId="77777777" w:rsidR="00263144" w:rsidRPr="00A44ADD" w:rsidRDefault="00612457" w:rsidP="00BA27DC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9.2.2010</w:t>
          </w:r>
        </w:p>
      </w:tc>
      <w:tc>
        <w:tcPr>
          <w:tcW w:w="1140" w:type="dxa"/>
          <w:vMerge/>
        </w:tcPr>
        <w:p w14:paraId="3308BF79" w14:textId="77777777" w:rsidR="00263144" w:rsidRPr="00A44ADD" w:rsidRDefault="00263144" w:rsidP="00BA27DC">
          <w:pPr>
            <w:pStyle w:val="Header"/>
            <w:rPr>
              <w:rFonts w:ascii="Arial" w:hAnsi="Arial" w:cs="Arial"/>
            </w:rPr>
          </w:pPr>
        </w:p>
      </w:tc>
    </w:tr>
  </w:tbl>
  <w:p w14:paraId="15CC1294" w14:textId="77777777" w:rsidR="00263144" w:rsidRPr="00BA27DC" w:rsidRDefault="00263144" w:rsidP="00BA2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A87"/>
    <w:multiLevelType w:val="hybridMultilevel"/>
    <w:tmpl w:val="F2540AAE"/>
    <w:lvl w:ilvl="0" w:tplc="B1D612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5272590"/>
    <w:multiLevelType w:val="singleLevel"/>
    <w:tmpl w:val="889C2B0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" w15:restartNumberingAfterBreak="0">
    <w:nsid w:val="1EB719E3"/>
    <w:multiLevelType w:val="singleLevel"/>
    <w:tmpl w:val="B9A22E7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 w15:restartNumberingAfterBreak="0">
    <w:nsid w:val="356475B3"/>
    <w:multiLevelType w:val="hybridMultilevel"/>
    <w:tmpl w:val="872C1496"/>
    <w:lvl w:ilvl="0" w:tplc="04140015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B75C66"/>
    <w:multiLevelType w:val="multilevel"/>
    <w:tmpl w:val="958E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F3C070A"/>
    <w:multiLevelType w:val="hybridMultilevel"/>
    <w:tmpl w:val="E2C40192"/>
    <w:lvl w:ilvl="0" w:tplc="04140015">
      <w:start w:val="4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94585370">
    <w:abstractNumId w:val="1"/>
  </w:num>
  <w:num w:numId="2" w16cid:durableId="1625228648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 w16cid:durableId="560138282">
    <w:abstractNumId w:val="2"/>
  </w:num>
  <w:num w:numId="4" w16cid:durableId="185834426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5" w16cid:durableId="2083600361">
    <w:abstractNumId w:val="0"/>
  </w:num>
  <w:num w:numId="6" w16cid:durableId="920482231">
    <w:abstractNumId w:val="4"/>
  </w:num>
  <w:num w:numId="7" w16cid:durableId="1019503672">
    <w:abstractNumId w:val="3"/>
  </w:num>
  <w:num w:numId="8" w16cid:durableId="64572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17A4"/>
    <w:rsid w:val="00002E28"/>
    <w:rsid w:val="00025608"/>
    <w:rsid w:val="000331DA"/>
    <w:rsid w:val="00052F11"/>
    <w:rsid w:val="00062874"/>
    <w:rsid w:val="00063170"/>
    <w:rsid w:val="00080BA8"/>
    <w:rsid w:val="000822EA"/>
    <w:rsid w:val="000841A3"/>
    <w:rsid w:val="000A7DFA"/>
    <w:rsid w:val="000C7BB6"/>
    <w:rsid w:val="000D2DBA"/>
    <w:rsid w:val="0010576C"/>
    <w:rsid w:val="00130411"/>
    <w:rsid w:val="0015196D"/>
    <w:rsid w:val="00173F2E"/>
    <w:rsid w:val="001A1363"/>
    <w:rsid w:val="001B5523"/>
    <w:rsid w:val="001B72F4"/>
    <w:rsid w:val="001C7A71"/>
    <w:rsid w:val="001E68F5"/>
    <w:rsid w:val="002048EE"/>
    <w:rsid w:val="00216397"/>
    <w:rsid w:val="0024159B"/>
    <w:rsid w:val="00250074"/>
    <w:rsid w:val="00263144"/>
    <w:rsid w:val="002B35F0"/>
    <w:rsid w:val="002C3782"/>
    <w:rsid w:val="002C5879"/>
    <w:rsid w:val="002D146B"/>
    <w:rsid w:val="002D3692"/>
    <w:rsid w:val="002E62B0"/>
    <w:rsid w:val="002F7614"/>
    <w:rsid w:val="00307416"/>
    <w:rsid w:val="00316B4C"/>
    <w:rsid w:val="00320A35"/>
    <w:rsid w:val="003252F5"/>
    <w:rsid w:val="00336070"/>
    <w:rsid w:val="0033628C"/>
    <w:rsid w:val="00361429"/>
    <w:rsid w:val="00364E14"/>
    <w:rsid w:val="00365C58"/>
    <w:rsid w:val="00365FC8"/>
    <w:rsid w:val="00374EBE"/>
    <w:rsid w:val="00381A7F"/>
    <w:rsid w:val="0038373E"/>
    <w:rsid w:val="003851E1"/>
    <w:rsid w:val="0038571F"/>
    <w:rsid w:val="00385C60"/>
    <w:rsid w:val="003A1C6A"/>
    <w:rsid w:val="003B39C2"/>
    <w:rsid w:val="003C09C3"/>
    <w:rsid w:val="003C1C16"/>
    <w:rsid w:val="003C78BA"/>
    <w:rsid w:val="003E02CB"/>
    <w:rsid w:val="003F2B92"/>
    <w:rsid w:val="003F3068"/>
    <w:rsid w:val="003F5DAF"/>
    <w:rsid w:val="003F5F62"/>
    <w:rsid w:val="00401340"/>
    <w:rsid w:val="00403960"/>
    <w:rsid w:val="004100A8"/>
    <w:rsid w:val="00480960"/>
    <w:rsid w:val="004912DD"/>
    <w:rsid w:val="004A68A1"/>
    <w:rsid w:val="004C2910"/>
    <w:rsid w:val="004D031E"/>
    <w:rsid w:val="004D32B0"/>
    <w:rsid w:val="004D3B42"/>
    <w:rsid w:val="005055F4"/>
    <w:rsid w:val="0051370A"/>
    <w:rsid w:val="00525891"/>
    <w:rsid w:val="00544CE6"/>
    <w:rsid w:val="00560338"/>
    <w:rsid w:val="005919E6"/>
    <w:rsid w:val="0059312D"/>
    <w:rsid w:val="005C750C"/>
    <w:rsid w:val="005D5B97"/>
    <w:rsid w:val="00612457"/>
    <w:rsid w:val="00652FFB"/>
    <w:rsid w:val="00675B64"/>
    <w:rsid w:val="00691621"/>
    <w:rsid w:val="006B24E5"/>
    <w:rsid w:val="006C49EB"/>
    <w:rsid w:val="006D00CE"/>
    <w:rsid w:val="006E0C09"/>
    <w:rsid w:val="006E1CCB"/>
    <w:rsid w:val="006E789D"/>
    <w:rsid w:val="006F6A64"/>
    <w:rsid w:val="0072400A"/>
    <w:rsid w:val="00735711"/>
    <w:rsid w:val="00761F2A"/>
    <w:rsid w:val="0077439E"/>
    <w:rsid w:val="00785172"/>
    <w:rsid w:val="00785C77"/>
    <w:rsid w:val="007A0454"/>
    <w:rsid w:val="007A5388"/>
    <w:rsid w:val="007F23B5"/>
    <w:rsid w:val="00817359"/>
    <w:rsid w:val="00857C1E"/>
    <w:rsid w:val="00867E1E"/>
    <w:rsid w:val="0089336A"/>
    <w:rsid w:val="00896403"/>
    <w:rsid w:val="008A7618"/>
    <w:rsid w:val="008B59C9"/>
    <w:rsid w:val="008E4308"/>
    <w:rsid w:val="008E7C71"/>
    <w:rsid w:val="009003F8"/>
    <w:rsid w:val="00902D63"/>
    <w:rsid w:val="00935DA8"/>
    <w:rsid w:val="00936CF0"/>
    <w:rsid w:val="0094557C"/>
    <w:rsid w:val="0094576E"/>
    <w:rsid w:val="00970AC2"/>
    <w:rsid w:val="00983A9D"/>
    <w:rsid w:val="00992FC3"/>
    <w:rsid w:val="009B6B67"/>
    <w:rsid w:val="009B7E25"/>
    <w:rsid w:val="009C0207"/>
    <w:rsid w:val="009C11D1"/>
    <w:rsid w:val="009C2B20"/>
    <w:rsid w:val="009C2EBD"/>
    <w:rsid w:val="009C6F99"/>
    <w:rsid w:val="009D7DF4"/>
    <w:rsid w:val="009E72EB"/>
    <w:rsid w:val="009F2E28"/>
    <w:rsid w:val="00A25321"/>
    <w:rsid w:val="00A27BE1"/>
    <w:rsid w:val="00A31EDB"/>
    <w:rsid w:val="00A423D6"/>
    <w:rsid w:val="00A44ADD"/>
    <w:rsid w:val="00A75575"/>
    <w:rsid w:val="00A75A41"/>
    <w:rsid w:val="00A84038"/>
    <w:rsid w:val="00A86C67"/>
    <w:rsid w:val="00A90701"/>
    <w:rsid w:val="00AD1717"/>
    <w:rsid w:val="00AF09B8"/>
    <w:rsid w:val="00B14F66"/>
    <w:rsid w:val="00B15705"/>
    <w:rsid w:val="00B30780"/>
    <w:rsid w:val="00B60992"/>
    <w:rsid w:val="00B7010F"/>
    <w:rsid w:val="00B717A4"/>
    <w:rsid w:val="00B861A4"/>
    <w:rsid w:val="00B91B94"/>
    <w:rsid w:val="00BA27DC"/>
    <w:rsid w:val="00BD5034"/>
    <w:rsid w:val="00BE52D7"/>
    <w:rsid w:val="00C3485A"/>
    <w:rsid w:val="00C36D11"/>
    <w:rsid w:val="00C37EF2"/>
    <w:rsid w:val="00C70290"/>
    <w:rsid w:val="00C912EA"/>
    <w:rsid w:val="00C96494"/>
    <w:rsid w:val="00CB7683"/>
    <w:rsid w:val="00CC1C4E"/>
    <w:rsid w:val="00CF31B1"/>
    <w:rsid w:val="00CF4C2D"/>
    <w:rsid w:val="00D03C45"/>
    <w:rsid w:val="00D0518E"/>
    <w:rsid w:val="00D23062"/>
    <w:rsid w:val="00D27C7F"/>
    <w:rsid w:val="00D66EC0"/>
    <w:rsid w:val="00D67634"/>
    <w:rsid w:val="00D7092B"/>
    <w:rsid w:val="00DA74A0"/>
    <w:rsid w:val="00DB3507"/>
    <w:rsid w:val="00DC1E38"/>
    <w:rsid w:val="00DC438B"/>
    <w:rsid w:val="00DD3977"/>
    <w:rsid w:val="00E0336D"/>
    <w:rsid w:val="00E40846"/>
    <w:rsid w:val="00E44E50"/>
    <w:rsid w:val="00E471B2"/>
    <w:rsid w:val="00E533CC"/>
    <w:rsid w:val="00E821D9"/>
    <w:rsid w:val="00E8337E"/>
    <w:rsid w:val="00EA50AC"/>
    <w:rsid w:val="00EB5381"/>
    <w:rsid w:val="00EC6BCC"/>
    <w:rsid w:val="00F26D87"/>
    <w:rsid w:val="00F8465B"/>
    <w:rsid w:val="00F949BD"/>
    <w:rsid w:val="00FA3BD5"/>
    <w:rsid w:val="00FB1B87"/>
    <w:rsid w:val="00FB7EDB"/>
    <w:rsid w:val="00FD50EF"/>
    <w:rsid w:val="00FD75B2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1662A2"/>
  <w15:chartTrackingRefBased/>
  <w15:docId w15:val="{2F1EE182-36F1-4746-902A-2053B3A2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LK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74"/>
    <w:rPr>
      <w:sz w:val="22"/>
      <w:lang w:val="nb-NO" w:eastAsia="nb-NO" w:bidi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4308"/>
    <w:pPr>
      <w:keepNext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2834"/>
        <w:tab w:val="left" w:pos="3968"/>
        <w:tab w:val="left" w:pos="5102"/>
        <w:tab w:val="left" w:pos="6236"/>
        <w:tab w:val="left" w:pos="7370"/>
        <w:tab w:val="decimal" w:pos="8220"/>
        <w:tab w:val="left" w:pos="8504"/>
        <w:tab w:val="left" w:pos="9637"/>
        <w:tab w:val="left" w:pos="10771"/>
        <w:tab w:val="left" w:pos="11905"/>
        <w:tab w:val="left" w:pos="13039"/>
      </w:tabs>
      <w:spacing w:after="58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semiHidden/>
    <w:locked/>
    <w:rsid w:val="00DA74A0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62874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semiHidden/>
    <w:locked/>
    <w:rsid w:val="00DA74A0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rsid w:val="00062874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semiHidden/>
    <w:locked/>
    <w:rsid w:val="00DA74A0"/>
    <w:rPr>
      <w:rFonts w:cs="Times New Roman"/>
      <w:sz w:val="22"/>
    </w:rPr>
  </w:style>
  <w:style w:type="character" w:styleId="PageNumber">
    <w:name w:val="page number"/>
    <w:uiPriority w:val="99"/>
    <w:rsid w:val="00062874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rsid w:val="002F7614"/>
    <w:rPr>
      <w:rFonts w:ascii="Comic Sans MS" w:hAnsi="Comic Sans MS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4A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A74A0"/>
    <w:rPr>
      <w:rFonts w:cs="Times New Roman"/>
      <w:sz w:val="2"/>
    </w:rPr>
  </w:style>
  <w:style w:type="table" w:styleId="TableGrid">
    <w:name w:val="Table Grid"/>
    <w:basedOn w:val="TableNormal"/>
    <w:uiPriority w:val="99"/>
    <w:rsid w:val="009C6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c3f1-fcf7-46f9-8896-83a039a03e70"/>
    <lcf76f155ced4ddcb4097134ff3c332f xmlns="f8495e13-e13d-4aa3-b489-0835702c327a">
      <Terms xmlns="http://schemas.microsoft.com/office/infopath/2007/PartnerControls"/>
    </lcf76f155ced4ddcb4097134ff3c332f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AF44A-3A1C-4A41-B490-F62B3A09C9AC}">
  <ds:schemaRefs>
    <ds:schemaRef ds:uri="http://schemas.microsoft.com/office/2006/metadata/properties"/>
    <ds:schemaRef ds:uri="http://schemas.microsoft.com/office/infopath/2007/PartnerControls"/>
    <ds:schemaRef ds:uri="fdaac3f1-fcf7-46f9-8896-83a039a03e70"/>
    <ds:schemaRef ds:uri="f8495e13-e13d-4aa3-b489-0835702c327a"/>
  </ds:schemaRefs>
</ds:datastoreItem>
</file>

<file path=customXml/itemProps2.xml><?xml version="1.0" encoding="utf-8"?>
<ds:datastoreItem xmlns:ds="http://schemas.openxmlformats.org/officeDocument/2006/customXml" ds:itemID="{CE54B68E-9F2D-45D1-B921-9795BD7D2A9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1B23E80-7F5C-4326-9854-9D590C795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5e13-e13d-4aa3-b489-0835702c327a"/>
    <ds:schemaRef ds:uri="fdaac3f1-fcf7-46f9-8896-83a039a03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15926-CC70-45E4-BB0C-E056542ED1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Risikovurdering - skjema</vt:lpstr>
      <vt:lpstr>Risikovurdering - skjema</vt:lpstr>
    </vt:vector>
  </TitlesOfParts>
  <Company>NTNU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Risikovurdering - skjema</dc:title>
  <dc:subject>Risikovurdering</dc:subject>
  <dc:creator>NTNU</dc:creator>
  <cp:keywords>Risikovurdering, HMS, Skjema, HMSRV2603</cp:keywords>
  <cp:lastModifiedBy>Sanchay Thayananthan</cp:lastModifiedBy>
  <cp:revision>52</cp:revision>
  <cp:lastPrinted>2006-11-13T07:33:00Z</cp:lastPrinted>
  <dcterms:created xsi:type="dcterms:W3CDTF">2023-05-03T08:29:00Z</dcterms:created>
  <dcterms:modified xsi:type="dcterms:W3CDTF">2023-05-04T18:36:00Z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Alf Morten Salater-Daljord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display_urn:schemas-microsoft-com:office:office#Author">
    <vt:lpwstr>Alf Morten Salater-Daljord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ntentTypeId">
    <vt:lpwstr>0x010100FEEFC7B6C771204CA39825DD97CF5FB1</vt:lpwstr>
  </property>
  <property fmtid="{D5CDD505-2E9C-101B-9397-08002B2CF9AE}" pid="11" name="TriggerFlowInfo">
    <vt:lpwstr/>
  </property>
  <property fmtid="{D5CDD505-2E9C-101B-9397-08002B2CF9AE}" pid="12" name="MediaLengthInSeconds">
    <vt:lpwstr/>
  </property>
  <property fmtid="{D5CDD505-2E9C-101B-9397-08002B2CF9AE}" pid="13" name="MediaServiceImageTags">
    <vt:lpwstr/>
  </property>
</Properties>
</file>