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23E3" w14:textId="79909A65" w:rsidR="006660BC" w:rsidRDefault="006660BC" w:rsidP="006660BC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Summary of Paper.pdf</w:t>
      </w:r>
    </w:p>
    <w:p w14:paraId="3B801186" w14:textId="77777777" w:rsidR="006660BC" w:rsidRPr="006660BC" w:rsidRDefault="006660BC" w:rsidP="006660BC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</w:p>
    <w:p w14:paraId="09C367AD" w14:textId="3B2D0CD5" w:rsidR="006660BC" w:rsidRDefault="006660BC" w:rsidP="006660B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Title: Is there an economic case for energy-efficient dwellings in the UK PRS?</w:t>
      </w:r>
    </w:p>
    <w:p w14:paraId="4A522856" w14:textId="77777777" w:rsidR="006660BC" w:rsidRPr="006660BC" w:rsidRDefault="006660BC" w:rsidP="006660B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bookmarkStart w:id="0" w:name="_GoBack"/>
      <w:bookmarkEnd w:id="0"/>
    </w:p>
    <w:p w14:paraId="286D1F6D" w14:textId="77777777" w:rsidR="006660BC" w:rsidRPr="006660BC" w:rsidRDefault="006660BC" w:rsidP="006660B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b/>
          <w:bCs/>
          <w:sz w:val="24"/>
          <w:szCs w:val="24"/>
        </w:rPr>
        <w:t>Introduction</w:t>
      </w:r>
    </w:p>
    <w:p w14:paraId="7D5B5621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the split incentive problem, uncertainties for landlords and tenants</w:t>
      </w:r>
    </w:p>
    <w:p w14:paraId="34042D32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 xml:space="preserve">Paper has 2 parts: </w:t>
      </w:r>
    </w:p>
    <w:p w14:paraId="1F469EB9" w14:textId="77777777" w:rsidR="006660BC" w:rsidRPr="006660BC" w:rsidRDefault="006660BC" w:rsidP="006660BC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Does home energy efficiency can lead to increased property sales prices?</w:t>
      </w:r>
    </w:p>
    <w:p w14:paraId="7343E496" w14:textId="77777777" w:rsidR="006660BC" w:rsidRPr="006660BC" w:rsidRDefault="006660BC" w:rsidP="006660BC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Result: YES! High EPC ratings in dwellings are generally associated with a price premium and vice versa for low ratings.</w:t>
      </w:r>
    </w:p>
    <w:p w14:paraId="0EA55657" w14:textId="77777777" w:rsidR="006660BC" w:rsidRPr="006660BC" w:rsidRDefault="006660BC" w:rsidP="006660BC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 xml:space="preserve">Rental rates and time-on-market are </w:t>
      </w:r>
      <w:proofErr w:type="spellStart"/>
      <w:r w:rsidRPr="006660BC">
        <w:rPr>
          <w:rFonts w:ascii="Calibri" w:eastAsia="Times New Roman" w:hAnsi="Calibri" w:cs="Calibri"/>
          <w:sz w:val="24"/>
          <w:szCs w:val="24"/>
        </w:rPr>
        <w:t>analysed</w:t>
      </w:r>
      <w:proofErr w:type="spellEnd"/>
      <w:r w:rsidRPr="006660BC">
        <w:rPr>
          <w:rFonts w:ascii="Calibri" w:eastAsia="Times New Roman" w:hAnsi="Calibri" w:cs="Calibri"/>
          <w:sz w:val="24"/>
          <w:szCs w:val="24"/>
        </w:rPr>
        <w:t xml:space="preserve"> using the same analytical framework.</w:t>
      </w:r>
    </w:p>
    <w:p w14:paraId="77EE0737" w14:textId="77777777" w:rsidR="006660BC" w:rsidRPr="006660BC" w:rsidRDefault="006660BC" w:rsidP="006660BC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 xml:space="preserve">Result: </w:t>
      </w:r>
      <w:proofErr w:type="spellStart"/>
      <w:r w:rsidRPr="006660BC">
        <w:rPr>
          <w:rFonts w:ascii="Calibri" w:eastAsia="Times New Roman" w:hAnsi="Calibri" w:cs="Calibri"/>
          <w:sz w:val="24"/>
          <w:szCs w:val="24"/>
        </w:rPr>
        <w:t>capitalisation</w:t>
      </w:r>
      <w:proofErr w:type="spellEnd"/>
      <w:r w:rsidRPr="006660BC">
        <w:rPr>
          <w:rFonts w:ascii="Calibri" w:eastAsia="Times New Roman" w:hAnsi="Calibri" w:cs="Calibri"/>
          <w:sz w:val="24"/>
          <w:szCs w:val="24"/>
        </w:rPr>
        <w:t xml:space="preserve"> of green features into rental and sale prices are likely to accelerate the adoption of energy efficient buildings.</w:t>
      </w:r>
    </w:p>
    <w:p w14:paraId="0197D15B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Two main contributions discussed.</w:t>
      </w:r>
    </w:p>
    <w:p w14:paraId="384733A6" w14:textId="77777777" w:rsidR="006660BC" w:rsidRPr="006660BC" w:rsidRDefault="006660BC" w:rsidP="006660B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b/>
          <w:bCs/>
          <w:sz w:val="24"/>
          <w:szCs w:val="24"/>
        </w:rPr>
        <w:t xml:space="preserve">State of research </w:t>
      </w:r>
    </w:p>
    <w:p w14:paraId="1E954BDD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b/>
          <w:bCs/>
          <w:sz w:val="24"/>
          <w:szCs w:val="24"/>
        </w:rPr>
        <w:t>Discusses the work done till now on this problem.</w:t>
      </w:r>
    </w:p>
    <w:p w14:paraId="608C1315" w14:textId="77777777" w:rsidR="006660BC" w:rsidRPr="006660BC" w:rsidRDefault="006660BC" w:rsidP="006660B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6"/>
          <w:szCs w:val="6"/>
        </w:rPr>
      </w:pPr>
      <w:r w:rsidRPr="006660BC">
        <w:rPr>
          <w:rFonts w:ascii="Calibri" w:eastAsia="Times New Roman" w:hAnsi="Calibri" w:cs="Calibri"/>
          <w:sz w:val="24"/>
          <w:szCs w:val="24"/>
        </w:rPr>
        <w:t xml:space="preserve">2.1. Energy efficiency and sales prices </w:t>
      </w:r>
    </w:p>
    <w:p w14:paraId="78C4F680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The previous papers on the topic have shown that there is positive relationship between EPC ratings and price of estate. But there are a few papers which give divergent results. Author cites important papers here.</w:t>
      </w:r>
    </w:p>
    <w:p w14:paraId="37317F97" w14:textId="77777777" w:rsidR="006660BC" w:rsidRPr="006660BC" w:rsidRDefault="006660BC" w:rsidP="006660B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6"/>
          <w:szCs w:val="6"/>
        </w:rPr>
      </w:pPr>
      <w:r w:rsidRPr="006660BC">
        <w:rPr>
          <w:rFonts w:ascii="Calibri" w:eastAsia="Times New Roman" w:hAnsi="Calibri" w:cs="Calibri"/>
          <w:sz w:val="24"/>
          <w:szCs w:val="24"/>
        </w:rPr>
        <w:t xml:space="preserve">2.2. Energy efficiency and rents </w:t>
      </w:r>
    </w:p>
    <w:p w14:paraId="00F89DB3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 xml:space="preserve">The studies on this one </w:t>
      </w:r>
      <w:proofErr w:type="gramStart"/>
      <w:r w:rsidRPr="006660BC">
        <w:rPr>
          <w:rFonts w:ascii="Calibri" w:eastAsia="Times New Roman" w:hAnsi="Calibri" w:cs="Calibri"/>
          <w:sz w:val="24"/>
          <w:szCs w:val="24"/>
        </w:rPr>
        <w:t>are</w:t>
      </w:r>
      <w:proofErr w:type="gramEnd"/>
      <w:r w:rsidRPr="006660BC">
        <w:rPr>
          <w:rFonts w:ascii="Calibri" w:eastAsia="Times New Roman" w:hAnsi="Calibri" w:cs="Calibri"/>
          <w:sz w:val="24"/>
          <w:szCs w:val="24"/>
        </w:rPr>
        <w:t xml:space="preserve"> rare. The previous papers report a positive relationship between energy efficiency and residential rents. </w:t>
      </w:r>
    </w:p>
    <w:p w14:paraId="5CC68756" w14:textId="77777777" w:rsidR="006660BC" w:rsidRPr="006660BC" w:rsidRDefault="006660BC" w:rsidP="006660B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660BC">
        <w:rPr>
          <w:rFonts w:ascii="Calibri" w:eastAsia="Times New Roman" w:hAnsi="Calibri" w:cs="Calibri"/>
          <w:b/>
          <w:bCs/>
          <w:sz w:val="24"/>
          <w:szCs w:val="24"/>
        </w:rPr>
        <w:t xml:space="preserve">Research design </w:t>
      </w:r>
    </w:p>
    <w:p w14:paraId="4742C7A2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Hedonic pricing model discussed.</w:t>
      </w:r>
    </w:p>
    <w:p w14:paraId="67F16B8A" w14:textId="77777777" w:rsidR="006660BC" w:rsidRPr="006660BC" w:rsidRDefault="006660BC" w:rsidP="006660B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660BC">
        <w:rPr>
          <w:rFonts w:ascii="Calibri" w:eastAsia="Times New Roman" w:hAnsi="Calibri" w:cs="Calibri"/>
          <w:b/>
          <w:bCs/>
          <w:sz w:val="24"/>
          <w:szCs w:val="24"/>
        </w:rPr>
        <w:t>Data and descriptive statistics</w:t>
      </w:r>
    </w:p>
    <w:p w14:paraId="33B7773B" w14:textId="77777777" w:rsidR="006660BC" w:rsidRPr="006660BC" w:rsidRDefault="006660BC" w:rsidP="006660B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6"/>
          <w:szCs w:val="6"/>
        </w:rPr>
      </w:pPr>
      <w:r w:rsidRPr="006660BC">
        <w:rPr>
          <w:rFonts w:ascii="Calibri" w:eastAsia="Times New Roman" w:hAnsi="Calibri" w:cs="Calibri"/>
          <w:sz w:val="24"/>
          <w:szCs w:val="24"/>
        </w:rPr>
        <w:t xml:space="preserve">4.1 Dataset building </w:t>
      </w:r>
    </w:p>
    <w:p w14:paraId="2065F411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Have taken a large sample - 4600. Randomly picked sample is taken to ensure sample is representative. As there were some missing values analysis was performed on smaller sample - 4,132 and 4,076 observations for sale prices and rental values resp.</w:t>
      </w:r>
    </w:p>
    <w:p w14:paraId="0250FDA8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 xml:space="preserve">3 STEPS: (1) data taken from UK Land registry. (2) cross referenced with </w:t>
      </w:r>
      <w:proofErr w:type="spellStart"/>
      <w:r w:rsidRPr="006660BC">
        <w:rPr>
          <w:rFonts w:ascii="Calibri" w:eastAsia="Times New Roman" w:hAnsi="Calibri" w:cs="Calibri"/>
          <w:sz w:val="24"/>
          <w:szCs w:val="24"/>
        </w:rPr>
        <w:t>HomeCo</w:t>
      </w:r>
      <w:proofErr w:type="spellEnd"/>
      <w:r w:rsidRPr="006660BC">
        <w:rPr>
          <w:rFonts w:ascii="Calibri" w:eastAsia="Times New Roman" w:hAnsi="Calibri" w:cs="Calibri"/>
          <w:sz w:val="24"/>
          <w:szCs w:val="24"/>
        </w:rPr>
        <w:t xml:space="preserve"> company for more details. (3) data on Index of multiple deprivation (IMD) from UK census. The Location control variables: income; employment; education, skills and training; health and disability; crime; barriers to housing and services; and living environment.</w:t>
      </w:r>
    </w:p>
    <w:p w14:paraId="781FC276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2 BARPLOTS IN PAPER</w:t>
      </w:r>
    </w:p>
    <w:p w14:paraId="75741E0E" w14:textId="77777777" w:rsidR="006660BC" w:rsidRPr="006660BC" w:rsidRDefault="006660BC" w:rsidP="006660B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6"/>
          <w:szCs w:val="6"/>
        </w:rPr>
      </w:pPr>
      <w:r w:rsidRPr="006660BC">
        <w:rPr>
          <w:rFonts w:ascii="Calibri" w:eastAsia="Times New Roman" w:hAnsi="Calibri" w:cs="Calibri"/>
          <w:sz w:val="24"/>
          <w:szCs w:val="24"/>
        </w:rPr>
        <w:t>4.2 Regression diagnostic and robustness check</w:t>
      </w:r>
    </w:p>
    <w:p w14:paraId="02B1F34E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color w:val="ED7D31"/>
          <w:sz w:val="24"/>
          <w:szCs w:val="24"/>
        </w:rPr>
      </w:pPr>
      <w:r w:rsidRPr="006660BC">
        <w:rPr>
          <w:rFonts w:ascii="Calibri" w:eastAsia="Times New Roman" w:hAnsi="Calibri" w:cs="Calibri"/>
          <w:color w:val="ED7D31"/>
          <w:sz w:val="24"/>
          <w:szCs w:val="24"/>
        </w:rPr>
        <w:t>UNCLEAR</w:t>
      </w:r>
    </w:p>
    <w:p w14:paraId="7FCFA051" w14:textId="77777777" w:rsidR="006660BC" w:rsidRPr="006660BC" w:rsidRDefault="006660BC" w:rsidP="006660B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6"/>
          <w:szCs w:val="6"/>
        </w:rPr>
      </w:pPr>
      <w:r w:rsidRPr="006660BC">
        <w:rPr>
          <w:rFonts w:ascii="Calibri" w:eastAsia="Times New Roman" w:hAnsi="Calibri" w:cs="Calibri"/>
          <w:sz w:val="24"/>
          <w:szCs w:val="24"/>
        </w:rPr>
        <w:t>4.3 Key features of the dataset</w:t>
      </w:r>
    </w:p>
    <w:p w14:paraId="5B465157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Average prices in the PRS in England seem to be lower than the overall housing market</w:t>
      </w:r>
    </w:p>
    <w:p w14:paraId="33AB6893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the transacted buy-to-let properties are relatively smaller in size</w:t>
      </w:r>
    </w:p>
    <w:p w14:paraId="51D78D71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Almost half of the properties were constructed before 1950, with less than 6% built in the last decade….and so on.</w:t>
      </w:r>
    </w:p>
    <w:p w14:paraId="555A112D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 </w:t>
      </w:r>
    </w:p>
    <w:p w14:paraId="7B51BF1D" w14:textId="77777777" w:rsidR="006660BC" w:rsidRPr="006660BC" w:rsidRDefault="006660BC" w:rsidP="006660B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660BC">
        <w:rPr>
          <w:rFonts w:ascii="Calibri" w:eastAsia="Times New Roman" w:hAnsi="Calibri" w:cs="Calibri"/>
          <w:b/>
          <w:bCs/>
          <w:sz w:val="24"/>
          <w:szCs w:val="24"/>
        </w:rPr>
        <w:t>Results and discussion</w:t>
      </w:r>
    </w:p>
    <w:p w14:paraId="0A1DBE97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lastRenderedPageBreak/>
        <w:t>Regression outputs.</w:t>
      </w:r>
    </w:p>
    <w:p w14:paraId="32254E7E" w14:textId="77777777" w:rsidR="006660BC" w:rsidRPr="006660BC" w:rsidRDefault="006660BC" w:rsidP="006660BC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6"/>
          <w:szCs w:val="6"/>
        </w:rPr>
      </w:pPr>
      <w:r w:rsidRPr="006660BC">
        <w:rPr>
          <w:rFonts w:ascii="Calibri" w:eastAsia="Times New Roman" w:hAnsi="Calibri" w:cs="Calibri"/>
          <w:sz w:val="24"/>
          <w:szCs w:val="24"/>
        </w:rPr>
        <w:t>5.1 Research findings connection with previous comparable studies</w:t>
      </w:r>
    </w:p>
    <w:p w14:paraId="5C4114FC" w14:textId="77777777" w:rsidR="006660BC" w:rsidRPr="006660BC" w:rsidRDefault="006660BC" w:rsidP="006660BC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6"/>
          <w:szCs w:val="6"/>
        </w:rPr>
      </w:pPr>
      <w:r w:rsidRPr="006660BC">
        <w:rPr>
          <w:rFonts w:ascii="Calibri" w:eastAsia="Times New Roman" w:hAnsi="Calibri" w:cs="Calibri"/>
          <w:sz w:val="24"/>
          <w:szCs w:val="24"/>
        </w:rPr>
        <w:t>5.2 Implications for theory and practice on sustainability</w:t>
      </w:r>
    </w:p>
    <w:p w14:paraId="47CEDFE3" w14:textId="77777777" w:rsidR="006660BC" w:rsidRPr="006660BC" w:rsidRDefault="006660BC" w:rsidP="006660BC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660BC">
        <w:rPr>
          <w:rFonts w:ascii="Calibri" w:eastAsia="Times New Roman" w:hAnsi="Calibri" w:cs="Calibri"/>
          <w:b/>
          <w:bCs/>
          <w:sz w:val="24"/>
          <w:szCs w:val="24"/>
        </w:rPr>
        <w:t>Conclusion.</w:t>
      </w:r>
    </w:p>
    <w:p w14:paraId="666FE739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The results of the empirical analysis confirm that energy efficiency features exert a small but broadly significant influence on both transaction prices and quoted rental prices. A model of time-on- market against similar control variables yields inconclusive results but there is, albeit weak, evidence of a negative relationship between time-on-market and energy efficiency rating. Future</w:t>
      </w:r>
    </w:p>
    <w:p w14:paraId="6E0654CA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Future scope is stated.</w:t>
      </w:r>
    </w:p>
    <w:p w14:paraId="03EFB67B" w14:textId="77777777" w:rsidR="006660BC" w:rsidRPr="006660BC" w:rsidRDefault="006660BC" w:rsidP="006660BC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6660BC">
        <w:rPr>
          <w:rFonts w:ascii="Calibri" w:eastAsia="Times New Roman" w:hAnsi="Calibri" w:cs="Calibri"/>
          <w:b/>
          <w:bCs/>
          <w:sz w:val="24"/>
          <w:szCs w:val="24"/>
        </w:rPr>
        <w:t>References and Appendices</w:t>
      </w:r>
    </w:p>
    <w:p w14:paraId="1E385225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Conclusion</w:t>
      </w:r>
    </w:p>
    <w:p w14:paraId="71B41787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Extension:</w:t>
      </w:r>
    </w:p>
    <w:p w14:paraId="24F777D4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Appendix A- overview of things done till now.</w:t>
      </w:r>
    </w:p>
    <w:p w14:paraId="44BCB524" w14:textId="77777777" w:rsidR="006660BC" w:rsidRPr="006660BC" w:rsidRDefault="006660BC" w:rsidP="006660B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6660BC">
        <w:rPr>
          <w:rFonts w:ascii="Calibri" w:eastAsia="Times New Roman" w:hAnsi="Calibri" w:cs="Calibri"/>
          <w:sz w:val="24"/>
          <w:szCs w:val="24"/>
        </w:rPr>
        <w:t>Appendix B, D, E show descriptive statistics of dataset and variables.</w:t>
      </w:r>
    </w:p>
    <w:p w14:paraId="06608EFF" w14:textId="77777777" w:rsidR="00595DE1" w:rsidRPr="006660BC" w:rsidRDefault="00595DE1">
      <w:pPr>
        <w:rPr>
          <w:sz w:val="6"/>
          <w:szCs w:val="6"/>
        </w:rPr>
      </w:pPr>
    </w:p>
    <w:sectPr w:rsidR="00595DE1" w:rsidRPr="0066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2958"/>
    <w:multiLevelType w:val="multilevel"/>
    <w:tmpl w:val="B4D2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14F7A"/>
    <w:multiLevelType w:val="multilevel"/>
    <w:tmpl w:val="8FAA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B4C39"/>
    <w:multiLevelType w:val="multilevel"/>
    <w:tmpl w:val="FB4C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A479B"/>
    <w:multiLevelType w:val="multilevel"/>
    <w:tmpl w:val="80F0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12F45"/>
    <w:multiLevelType w:val="multilevel"/>
    <w:tmpl w:val="50FC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D48C8"/>
    <w:multiLevelType w:val="multilevel"/>
    <w:tmpl w:val="E9F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765FF"/>
    <w:multiLevelType w:val="multilevel"/>
    <w:tmpl w:val="7DA6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B4240C"/>
    <w:multiLevelType w:val="multilevel"/>
    <w:tmpl w:val="4104AD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E5297"/>
    <w:multiLevelType w:val="multilevel"/>
    <w:tmpl w:val="5AC2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D6B6C"/>
    <w:multiLevelType w:val="multilevel"/>
    <w:tmpl w:val="946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717EE9"/>
    <w:multiLevelType w:val="multilevel"/>
    <w:tmpl w:val="EC54FE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F434A"/>
    <w:multiLevelType w:val="multilevel"/>
    <w:tmpl w:val="867C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4D112E"/>
    <w:multiLevelType w:val="multilevel"/>
    <w:tmpl w:val="97DC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D705F"/>
    <w:multiLevelType w:val="multilevel"/>
    <w:tmpl w:val="5B98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176FF9"/>
    <w:multiLevelType w:val="multilevel"/>
    <w:tmpl w:val="C3C4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</w:num>
  <w:num w:numId="2">
    <w:abstractNumId w:val="10"/>
    <w:lvlOverride w:ilvl="0">
      <w:startOverride w:val="1"/>
    </w:lvlOverride>
  </w:num>
  <w:num w:numId="3">
    <w:abstractNumId w:val="7"/>
    <w:lvlOverride w:ilvl="0">
      <w:startOverride w:val="2"/>
    </w:lvlOverride>
  </w:num>
  <w:num w:numId="4">
    <w:abstractNumId w:val="2"/>
    <w:lvlOverride w:ilvl="0">
      <w:startOverride w:val="2"/>
    </w:lvlOverride>
  </w:num>
  <w:num w:numId="5">
    <w:abstractNumId w:val="4"/>
  </w:num>
  <w:num w:numId="6">
    <w:abstractNumId w:val="6"/>
  </w:num>
  <w:num w:numId="7">
    <w:abstractNumId w:val="3"/>
    <w:lvlOverride w:ilvl="0">
      <w:startOverride w:val="3"/>
    </w:lvlOverride>
  </w:num>
  <w:num w:numId="8">
    <w:abstractNumId w:val="14"/>
    <w:lvlOverride w:ilvl="0">
      <w:startOverride w:val="4"/>
    </w:lvlOverride>
  </w:num>
  <w:num w:numId="9">
    <w:abstractNumId w:val="13"/>
  </w:num>
  <w:num w:numId="10">
    <w:abstractNumId w:val="5"/>
  </w:num>
  <w:num w:numId="11">
    <w:abstractNumId w:val="11"/>
  </w:num>
  <w:num w:numId="12">
    <w:abstractNumId w:val="1"/>
    <w:lvlOverride w:ilvl="0">
      <w:startOverride w:val="5"/>
    </w:lvlOverride>
  </w:num>
  <w:num w:numId="13">
    <w:abstractNumId w:val="9"/>
  </w:num>
  <w:num w:numId="14">
    <w:abstractNumId w:val="8"/>
    <w:lvlOverride w:ilvl="0">
      <w:startOverride w:val="6"/>
    </w:lvlOverride>
  </w:num>
  <w:num w:numId="15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BA"/>
    <w:rsid w:val="005946BA"/>
    <w:rsid w:val="00595DE1"/>
    <w:rsid w:val="0066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F79A"/>
  <w15:chartTrackingRefBased/>
  <w15:docId w15:val="{519A11F4-089F-4FBB-8667-23895A6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Aprameya Girish Hebbar</dc:creator>
  <cp:keywords/>
  <dc:description/>
  <cp:lastModifiedBy>Aprameya Girish Hebbar</cp:lastModifiedBy>
  <cp:revision>2</cp:revision>
  <dcterms:created xsi:type="dcterms:W3CDTF">2021-11-22T05:26:00Z</dcterms:created>
  <dcterms:modified xsi:type="dcterms:W3CDTF">2021-11-22T05:27:00Z</dcterms:modified>
</cp:coreProperties>
</file>