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DE62" w14:textId="2298D4F3" w:rsidR="003D49E6" w:rsidRDefault="003F5DC6">
      <w:r>
        <w:t>This is our new blank file for git repository ‘</w:t>
      </w:r>
      <w:proofErr w:type="spellStart"/>
      <w:r>
        <w:t>new_repo.git</w:t>
      </w:r>
      <w:proofErr w:type="spellEnd"/>
      <w:r>
        <w:t>’.</w:t>
      </w:r>
    </w:p>
    <w:p w14:paraId="5C2E32FC" w14:textId="61AA9E35" w:rsidR="003F5DC6" w:rsidRDefault="003F5DC6">
      <w:r>
        <w:t>We will add contents into this file.</w:t>
      </w:r>
    </w:p>
    <w:sectPr w:rsidR="003F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C6"/>
    <w:rsid w:val="003D49E6"/>
    <w:rsid w:val="003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E658"/>
  <w15:chartTrackingRefBased/>
  <w15:docId w15:val="{8711333C-B84B-4B28-A5DA-A23EB0B0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Sanchayati Vijaykumar Bajganiya</dc:creator>
  <cp:keywords/>
  <dc:description/>
  <cp:lastModifiedBy>Sanchayati Vijaykumar Bajganiya</cp:lastModifiedBy>
  <cp:revision>1</cp:revision>
  <dcterms:created xsi:type="dcterms:W3CDTF">2021-07-09T13:37:00Z</dcterms:created>
  <dcterms:modified xsi:type="dcterms:W3CDTF">2021-07-09T13:38:00Z</dcterms:modified>
</cp:coreProperties>
</file>