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 Garden Appointment Program Description</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Alis Marquez and Saul Sanchez</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program is to facilitate appointment-making for students and locals interested in picking fresh produce at the community garden at Moreno Valley College. The program is designed to allow appointments to be made only within operational hours and times as pertains to the day of the week chosen. A donation menu was also implemented to allow for seed and soil donations upon scheduling an appointment. The target audience could be generalized as anyone interested in picking their own produce, as well as any student or resident of the Moreno Valley area.</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One of the program’s biggest strengths is its ease of use. Information is displayed clearly and choosing options for the appointment is very simple, as it is all taken in integer values. This makes it very easy to validate input by the user and only continue when it is correct. The program code is also easy to understand, with many comments outlining what everything does. There are also many parts of the code that were simplified to make it look as clean as possible, all while keeping the efficiency of its initial code.  Unfortunately, the program does have the limitation of being unable to change the calendar for every month, and this is its biggest weakness. It also has the inability to loop through the month and day blocks in the main method for validation and simply exits.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Overall, the program is very competent with what it’s meant to do, but could make an even greater program with the right improvements. In the future, it would be ideal to implement the Swing library and add GUI to the program, as to make it more aesthetically pleasing and simpler to use for the average person. It would also be a goal to change the calendar output as specified by the user, as well as to properly loop through validation blocks instead of hard-exiting. Ultimately, these would all be great steps for making the program look professional and work more efficiently for the purpose of real world use.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