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0C3" w:rsidRDefault="00037654">
      <w:pPr>
        <w:jc w:val="center"/>
        <w:rPr>
          <w:b/>
        </w:rPr>
      </w:pPr>
      <w:r>
        <w:rPr>
          <w:b/>
        </w:rPr>
        <w:t>ACTA DE CONSTITUCIÓN DEL PROYECTO</w:t>
      </w:r>
    </w:p>
    <w:p w:rsidR="001900C3" w:rsidRDefault="001900C3">
      <w:pPr>
        <w:jc w:val="center"/>
        <w:rPr>
          <w:b/>
        </w:rPr>
      </w:pPr>
    </w:p>
    <w:p w:rsidR="001900C3" w:rsidRDefault="001900C3">
      <w:pPr>
        <w:jc w:val="center"/>
      </w:pPr>
    </w:p>
    <w:p w:rsidR="001900C3" w:rsidRPr="00EB699E" w:rsidRDefault="00037654">
      <w:pPr>
        <w:rPr>
          <w:sz w:val="24"/>
          <w:szCs w:val="24"/>
        </w:rPr>
      </w:pPr>
      <w:r w:rsidRPr="00EB699E">
        <w:rPr>
          <w:b/>
          <w:sz w:val="24"/>
          <w:szCs w:val="24"/>
        </w:rPr>
        <w:t xml:space="preserve">Título del proyecto: </w:t>
      </w:r>
      <w:r w:rsidR="00EB699E">
        <w:rPr>
          <w:b/>
          <w:sz w:val="24"/>
          <w:szCs w:val="24"/>
        </w:rPr>
        <w:tab/>
      </w:r>
      <w:r w:rsidR="00793546" w:rsidRPr="00EB699E">
        <w:rPr>
          <w:sz w:val="24"/>
          <w:szCs w:val="24"/>
        </w:rPr>
        <w:t xml:space="preserve">Sistema Aula </w:t>
      </w:r>
      <w:r w:rsidR="00444167" w:rsidRPr="00EB699E">
        <w:rPr>
          <w:sz w:val="24"/>
          <w:szCs w:val="24"/>
        </w:rPr>
        <w:t>V</w:t>
      </w:r>
      <w:r w:rsidR="00793546" w:rsidRPr="00EB699E">
        <w:rPr>
          <w:sz w:val="24"/>
          <w:szCs w:val="24"/>
        </w:rPr>
        <w:t>irtual</w:t>
      </w:r>
    </w:p>
    <w:p w:rsidR="00EB699E" w:rsidRDefault="00037654">
      <w:pPr>
        <w:rPr>
          <w:b/>
          <w:sz w:val="24"/>
          <w:szCs w:val="24"/>
        </w:rPr>
      </w:pPr>
      <w:r w:rsidRPr="00EB699E">
        <w:rPr>
          <w:b/>
          <w:sz w:val="24"/>
          <w:szCs w:val="24"/>
        </w:rPr>
        <w:t xml:space="preserve">Patrocinador: </w:t>
      </w:r>
      <w:r w:rsidR="00EB699E">
        <w:rPr>
          <w:b/>
          <w:sz w:val="24"/>
          <w:szCs w:val="24"/>
        </w:rPr>
        <w:tab/>
      </w:r>
      <w:r w:rsidR="00EB699E">
        <w:rPr>
          <w:b/>
          <w:sz w:val="24"/>
          <w:szCs w:val="24"/>
        </w:rPr>
        <w:tab/>
      </w:r>
      <w:proofErr w:type="spellStart"/>
      <w:r w:rsidR="00061128" w:rsidRPr="00EB699E">
        <w:rPr>
          <w:sz w:val="24"/>
          <w:szCs w:val="24"/>
        </w:rPr>
        <w:t>Satornicio</w:t>
      </w:r>
      <w:proofErr w:type="spellEnd"/>
      <w:r w:rsidR="00061128" w:rsidRPr="00EB699E">
        <w:rPr>
          <w:sz w:val="24"/>
          <w:szCs w:val="24"/>
        </w:rPr>
        <w:t xml:space="preserve"> Medina Leonardo Andr</w:t>
      </w:r>
      <w:r w:rsidR="003B5096" w:rsidRPr="00EB699E">
        <w:rPr>
          <w:sz w:val="24"/>
          <w:szCs w:val="24"/>
        </w:rPr>
        <w:t>é</w:t>
      </w:r>
      <w:r w:rsidR="00061128" w:rsidRPr="00EB699E">
        <w:rPr>
          <w:sz w:val="24"/>
          <w:szCs w:val="24"/>
        </w:rPr>
        <w:t>s</w:t>
      </w:r>
      <w:r w:rsidRPr="00EB699E">
        <w:rPr>
          <w:b/>
          <w:sz w:val="24"/>
          <w:szCs w:val="24"/>
        </w:rPr>
        <w:tab/>
        <w:t xml:space="preserve"> </w:t>
      </w:r>
    </w:p>
    <w:p w:rsidR="009116D8" w:rsidRPr="00A80BF7" w:rsidRDefault="009116D8">
      <w:pPr>
        <w:rPr>
          <w:sz w:val="24"/>
          <w:szCs w:val="24"/>
        </w:rPr>
      </w:pPr>
      <w:r w:rsidRPr="00A80BF7">
        <w:rPr>
          <w:b/>
          <w:sz w:val="24"/>
          <w:szCs w:val="24"/>
        </w:rPr>
        <w:t>Fecha de inicio</w:t>
      </w:r>
      <w:r w:rsidR="00A80BF7">
        <w:rPr>
          <w:b/>
          <w:sz w:val="24"/>
          <w:szCs w:val="24"/>
        </w:rPr>
        <w:t>:</w:t>
      </w:r>
      <w:r w:rsidR="00A80BF7">
        <w:rPr>
          <w:b/>
          <w:sz w:val="24"/>
          <w:szCs w:val="24"/>
        </w:rPr>
        <w:tab/>
      </w:r>
      <w:r w:rsidR="00A80BF7">
        <w:rPr>
          <w:b/>
          <w:sz w:val="24"/>
          <w:szCs w:val="24"/>
        </w:rPr>
        <w:tab/>
      </w:r>
      <w:r w:rsidR="00A80BF7">
        <w:rPr>
          <w:sz w:val="24"/>
          <w:szCs w:val="24"/>
        </w:rPr>
        <w:t>15/04/2019</w:t>
      </w:r>
    </w:p>
    <w:p w:rsidR="001900C3" w:rsidRPr="00EB699E" w:rsidRDefault="009116D8">
      <w:pPr>
        <w:rPr>
          <w:sz w:val="24"/>
          <w:szCs w:val="24"/>
        </w:rPr>
      </w:pPr>
      <w:r>
        <w:rPr>
          <w:b/>
          <w:sz w:val="24"/>
          <w:szCs w:val="24"/>
        </w:rPr>
        <w:t>Fecha de término</w:t>
      </w:r>
      <w:r w:rsidR="00037654" w:rsidRPr="00EB699E">
        <w:rPr>
          <w:sz w:val="24"/>
          <w:szCs w:val="24"/>
        </w:rPr>
        <w:t>:</w:t>
      </w:r>
      <w:r w:rsidR="00444167" w:rsidRPr="00EB699E">
        <w:rPr>
          <w:sz w:val="24"/>
          <w:szCs w:val="24"/>
        </w:rPr>
        <w:t xml:space="preserve"> </w:t>
      </w:r>
      <w:r w:rsidR="00EB699E">
        <w:rPr>
          <w:sz w:val="24"/>
          <w:szCs w:val="24"/>
        </w:rPr>
        <w:tab/>
      </w:r>
      <w:r w:rsidR="00A80BF7">
        <w:rPr>
          <w:sz w:val="24"/>
          <w:szCs w:val="24"/>
        </w:rPr>
        <w:tab/>
      </w:r>
      <w:r w:rsidR="00444167" w:rsidRPr="00EB699E">
        <w:rPr>
          <w:sz w:val="24"/>
          <w:szCs w:val="24"/>
        </w:rPr>
        <w:t>17/06/</w:t>
      </w:r>
      <w:r w:rsidR="00037654" w:rsidRPr="00EB699E">
        <w:rPr>
          <w:sz w:val="24"/>
          <w:szCs w:val="24"/>
        </w:rPr>
        <w:t>201</w:t>
      </w:r>
      <w:r w:rsidR="00061128" w:rsidRPr="00EB699E">
        <w:rPr>
          <w:sz w:val="24"/>
          <w:szCs w:val="24"/>
        </w:rPr>
        <w:t>9</w:t>
      </w:r>
    </w:p>
    <w:p w:rsidR="00EB699E" w:rsidRDefault="00037654" w:rsidP="00061128">
      <w:pPr>
        <w:ind w:left="720" w:hanging="720"/>
        <w:rPr>
          <w:b/>
          <w:sz w:val="24"/>
          <w:szCs w:val="24"/>
        </w:rPr>
      </w:pPr>
      <w:r w:rsidRPr="00EB699E">
        <w:rPr>
          <w:b/>
          <w:sz w:val="24"/>
          <w:szCs w:val="24"/>
        </w:rPr>
        <w:t>Gerente del proyecto:</w:t>
      </w:r>
      <w:r w:rsidR="00793546" w:rsidRPr="00EB699E">
        <w:rPr>
          <w:b/>
          <w:sz w:val="24"/>
          <w:szCs w:val="24"/>
        </w:rPr>
        <w:t xml:space="preserve"> </w:t>
      </w:r>
      <w:r w:rsidR="00EB699E">
        <w:rPr>
          <w:b/>
          <w:sz w:val="24"/>
          <w:szCs w:val="24"/>
        </w:rPr>
        <w:tab/>
      </w:r>
      <w:r w:rsidR="00793546" w:rsidRPr="00EB699E">
        <w:rPr>
          <w:sz w:val="24"/>
          <w:szCs w:val="24"/>
        </w:rPr>
        <w:t>Vásquez</w:t>
      </w:r>
      <w:r w:rsidRPr="00EB699E">
        <w:rPr>
          <w:sz w:val="24"/>
          <w:szCs w:val="24"/>
        </w:rPr>
        <w:t xml:space="preserve"> Yuto Abel Fernando</w:t>
      </w:r>
      <w:r w:rsidRPr="00EB699E">
        <w:rPr>
          <w:b/>
          <w:sz w:val="24"/>
          <w:szCs w:val="24"/>
        </w:rPr>
        <w:t xml:space="preserve">        </w:t>
      </w:r>
      <w:bookmarkStart w:id="0" w:name="_GoBack"/>
      <w:bookmarkEnd w:id="0"/>
    </w:p>
    <w:p w:rsidR="001900C3" w:rsidRPr="00EB699E" w:rsidRDefault="00037654" w:rsidP="00061128">
      <w:pPr>
        <w:ind w:left="720" w:hanging="720"/>
        <w:rPr>
          <w:sz w:val="24"/>
          <w:szCs w:val="24"/>
        </w:rPr>
      </w:pPr>
      <w:r w:rsidRPr="00EB699E">
        <w:rPr>
          <w:b/>
          <w:sz w:val="24"/>
          <w:szCs w:val="24"/>
        </w:rPr>
        <w:t xml:space="preserve">Cliente del proyecto: </w:t>
      </w:r>
      <w:r w:rsidR="00EB699E">
        <w:rPr>
          <w:b/>
          <w:sz w:val="24"/>
          <w:szCs w:val="24"/>
        </w:rPr>
        <w:tab/>
      </w:r>
      <w:r w:rsidR="003B5096" w:rsidRPr="00EB699E">
        <w:rPr>
          <w:sz w:val="24"/>
          <w:szCs w:val="24"/>
        </w:rPr>
        <w:t>FISI</w:t>
      </w:r>
      <w:r w:rsidR="00C500E1" w:rsidRPr="00EB699E">
        <w:rPr>
          <w:sz w:val="24"/>
          <w:szCs w:val="24"/>
        </w:rPr>
        <w:t xml:space="preserve"> </w:t>
      </w:r>
    </w:p>
    <w:p w:rsidR="001900C3" w:rsidRPr="00EB699E" w:rsidRDefault="001900C3">
      <w:pPr>
        <w:rPr>
          <w:b/>
          <w:sz w:val="24"/>
          <w:szCs w:val="24"/>
        </w:rPr>
      </w:pPr>
    </w:p>
    <w:p w:rsidR="001900C3" w:rsidRPr="00EB699E" w:rsidRDefault="00037654">
      <w:pPr>
        <w:rPr>
          <w:b/>
          <w:sz w:val="24"/>
          <w:szCs w:val="24"/>
        </w:rPr>
      </w:pPr>
      <w:r w:rsidRPr="00EB699E">
        <w:rPr>
          <w:b/>
          <w:sz w:val="24"/>
          <w:szCs w:val="24"/>
        </w:rPr>
        <w:t>Propósito del proyecto o justificación:</w:t>
      </w:r>
    </w:p>
    <w:p w:rsidR="001900C3" w:rsidRDefault="001900C3">
      <w:pPr>
        <w:rPr>
          <w:b/>
          <w:sz w:val="20"/>
          <w:szCs w:val="20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>
        <w:trPr>
          <w:trHeight w:val="58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0E1" w:rsidRPr="00EB699E" w:rsidRDefault="00C500E1" w:rsidP="00793546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  </w:t>
            </w:r>
          </w:p>
          <w:p w:rsidR="00793546" w:rsidRPr="00EB699E" w:rsidRDefault="00793546" w:rsidP="00117525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La realización del proyecto se da debido a que la facultad cuenta con un sistema de aula virtual poco eficiente y usable. Debido a esto tanto alumnos como docentes optan por otras opciones tecnológicas para sus cursos, y para aquellos que usan el aula virtual se genera una incomodidad mutua entre alumnos y docentes. Por estas razones este proyecto busca la reestructuración del aula virtual a fin de crear un sistema usable y eficiente a todos los usuarios. </w:t>
            </w:r>
          </w:p>
          <w:p w:rsidR="00C500E1" w:rsidRDefault="00C500E1" w:rsidP="00C500E1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  <w:p w:rsidR="001900C3" w:rsidRDefault="001900C3" w:rsidP="00BE176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1900C3" w:rsidRDefault="001900C3">
      <w:pPr>
        <w:rPr>
          <w:b/>
          <w:sz w:val="20"/>
          <w:szCs w:val="20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Descripción del proyecto:</w:t>
      </w:r>
    </w:p>
    <w:p w:rsidR="001900C3" w:rsidRPr="00EB699E" w:rsidRDefault="001900C3">
      <w:pPr>
        <w:rPr>
          <w:b/>
          <w:sz w:val="28"/>
          <w:szCs w:val="28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546" w:rsidRPr="00EB699E" w:rsidRDefault="00037654" w:rsidP="00117525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El proyecto consiste </w:t>
            </w:r>
            <w:r w:rsidR="00C3439B" w:rsidRPr="00EB699E">
              <w:rPr>
                <w:sz w:val="24"/>
                <w:szCs w:val="24"/>
              </w:rPr>
              <w:t>en generar un</w:t>
            </w:r>
            <w:r w:rsidR="00793546" w:rsidRPr="00EB699E">
              <w:rPr>
                <w:sz w:val="24"/>
                <w:szCs w:val="24"/>
              </w:rPr>
              <w:t xml:space="preserve"> sistema</w:t>
            </w:r>
            <w:r w:rsidR="005016C8" w:rsidRPr="00EB699E">
              <w:rPr>
                <w:sz w:val="24"/>
                <w:szCs w:val="24"/>
              </w:rPr>
              <w:t xml:space="preserve"> web y/o móvil</w:t>
            </w:r>
            <w:r w:rsidR="00793546" w:rsidRPr="00EB699E">
              <w:rPr>
                <w:sz w:val="24"/>
                <w:szCs w:val="24"/>
              </w:rPr>
              <w:t xml:space="preserve"> usable para los usuarios</w:t>
            </w:r>
            <w:r w:rsidR="005016C8" w:rsidRPr="00EB699E">
              <w:rPr>
                <w:sz w:val="24"/>
                <w:szCs w:val="24"/>
              </w:rPr>
              <w:t>, tanto alumnos como docentes, que brinde acceso a las funciones de la facultad tales como: asistencia, información de cursos matriculados, información compartida por el docente del curso, etc.</w:t>
            </w:r>
            <w:r w:rsidR="00793546" w:rsidRPr="00EB699E">
              <w:rPr>
                <w:sz w:val="24"/>
                <w:szCs w:val="24"/>
              </w:rPr>
              <w:t xml:space="preserve"> </w:t>
            </w:r>
          </w:p>
          <w:p w:rsidR="00C3439B" w:rsidRPr="00EB699E" w:rsidRDefault="00C3439B" w:rsidP="00117525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Se generará una interfaz amigable para todo tipo de usuario de la facultad.</w:t>
            </w:r>
          </w:p>
          <w:p w:rsidR="001900C3" w:rsidRPr="00EB699E" w:rsidRDefault="00037654" w:rsidP="00117525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El proyecto denominado </w:t>
            </w:r>
            <w:r w:rsidR="00444167" w:rsidRPr="00EB699E">
              <w:rPr>
                <w:sz w:val="24"/>
                <w:szCs w:val="24"/>
              </w:rPr>
              <w:t>SAV</w:t>
            </w:r>
            <w:r w:rsidRPr="00EB699E">
              <w:rPr>
                <w:sz w:val="24"/>
                <w:szCs w:val="24"/>
              </w:rPr>
              <w:t xml:space="preserve"> se realizará por medio de </w:t>
            </w:r>
            <w:r w:rsidR="00C3439B" w:rsidRPr="00EB699E">
              <w:rPr>
                <w:sz w:val="24"/>
                <w:szCs w:val="24"/>
              </w:rPr>
              <w:t>la tecnología</w:t>
            </w:r>
            <w:r w:rsidRPr="00EB699E">
              <w:rPr>
                <w:sz w:val="24"/>
                <w:szCs w:val="24"/>
              </w:rPr>
              <w:t xml:space="preserve"> de</w:t>
            </w:r>
            <w:r w:rsidR="00C500E1" w:rsidRPr="00EB699E">
              <w:rPr>
                <w:sz w:val="24"/>
                <w:szCs w:val="24"/>
              </w:rPr>
              <w:t xml:space="preserve"> Spring</w:t>
            </w:r>
            <w:r w:rsidR="005016C8" w:rsidRPr="00EB699E">
              <w:rPr>
                <w:sz w:val="24"/>
                <w:szCs w:val="24"/>
              </w:rPr>
              <w:t xml:space="preserve">, Angular, </w:t>
            </w:r>
            <w:r w:rsidR="00E06C04" w:rsidRPr="00EB699E">
              <w:rPr>
                <w:sz w:val="24"/>
                <w:szCs w:val="24"/>
              </w:rPr>
              <w:t>PostgreSQL</w:t>
            </w:r>
            <w:r w:rsidRPr="00EB699E">
              <w:rPr>
                <w:sz w:val="24"/>
                <w:szCs w:val="24"/>
              </w:rPr>
              <w:t xml:space="preserve"> y </w:t>
            </w:r>
            <w:r w:rsidR="003B5096" w:rsidRPr="00EB699E">
              <w:rPr>
                <w:sz w:val="24"/>
                <w:szCs w:val="24"/>
              </w:rPr>
              <w:t>H</w:t>
            </w:r>
            <w:r w:rsidRPr="00EB699E">
              <w:rPr>
                <w:sz w:val="24"/>
                <w:szCs w:val="24"/>
              </w:rPr>
              <w:t>eroku.</w:t>
            </w:r>
          </w:p>
          <w:p w:rsidR="001900C3" w:rsidRPr="005016C8" w:rsidRDefault="001900C3">
            <w:pPr>
              <w:widowControl w:val="0"/>
              <w:spacing w:line="240" w:lineRule="auto"/>
              <w:ind w:left="720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rPr>
                <w:b/>
                <w:szCs w:val="20"/>
              </w:rPr>
            </w:pPr>
          </w:p>
        </w:tc>
      </w:tr>
    </w:tbl>
    <w:p w:rsidR="001900C3" w:rsidRDefault="001900C3">
      <w:pPr>
        <w:rPr>
          <w:b/>
          <w:sz w:val="20"/>
          <w:szCs w:val="20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Requerimientos de alto nivel: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 w:rsidP="001175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5016C8">
              <w:rPr>
                <w:szCs w:val="20"/>
              </w:rPr>
              <w:t xml:space="preserve"> </w:t>
            </w:r>
            <w:r w:rsidRPr="00EB699E">
              <w:rPr>
                <w:sz w:val="24"/>
                <w:szCs w:val="24"/>
              </w:rPr>
              <w:t xml:space="preserve">El sistema </w:t>
            </w:r>
            <w:r w:rsidR="00444167" w:rsidRPr="00EB699E">
              <w:rPr>
                <w:sz w:val="24"/>
                <w:szCs w:val="24"/>
              </w:rPr>
              <w:t>SAV</w:t>
            </w:r>
            <w:r w:rsidRPr="00EB699E">
              <w:rPr>
                <w:sz w:val="24"/>
                <w:szCs w:val="24"/>
              </w:rPr>
              <w:t xml:space="preserve"> contará con los siguientes requerimientos:</w:t>
            </w:r>
          </w:p>
          <w:p w:rsidR="00C3439B" w:rsidRPr="00EB699E" w:rsidRDefault="00C3439B" w:rsidP="0011752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 sistema permitirá realizar la autenticación y autorización de los usuarios a las diversas funcionalidades proporcionadas por este.</w:t>
            </w:r>
          </w:p>
          <w:p w:rsidR="00C3439B" w:rsidRPr="00EB699E" w:rsidRDefault="00C3439B" w:rsidP="0011752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Sección de noticias donde se mostrará artículos, eventos, resultados del proceso de matrícula y rectificación de esta, entre otras publicaciones relevantes de la facultad.</w:t>
            </w:r>
          </w:p>
          <w:p w:rsidR="00C3439B" w:rsidRPr="00EB699E" w:rsidRDefault="00C3439B" w:rsidP="0011752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lastRenderedPageBreak/>
              <w:t xml:space="preserve">Mostrar </w:t>
            </w:r>
            <w:r w:rsidR="005016C8" w:rsidRPr="00EB699E">
              <w:rPr>
                <w:sz w:val="24"/>
                <w:szCs w:val="24"/>
              </w:rPr>
              <w:t>información</w:t>
            </w:r>
            <w:r w:rsidRPr="00EB699E">
              <w:rPr>
                <w:sz w:val="24"/>
                <w:szCs w:val="24"/>
              </w:rPr>
              <w:t xml:space="preserve"> de los cursos del día donde se describe el nombre del curso, nombre del docente, horario, numero de salón, estado (iniciado, no iniciado). </w:t>
            </w:r>
          </w:p>
          <w:p w:rsidR="00C3439B" w:rsidRPr="00EB699E" w:rsidRDefault="00C3439B" w:rsidP="0011752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Notificar el cambio de información con respecto a las actividades de los cursos (Eje. Cambio de salón, cambio de horario, inasistencia de profesor).</w:t>
            </w:r>
          </w:p>
          <w:p w:rsidR="001900C3" w:rsidRPr="00EB699E" w:rsidRDefault="00C3439B" w:rsidP="0011752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Mostrar información y flujogramas de los distintos trámites que se pueden realizar en la Facultad.</w:t>
            </w:r>
          </w:p>
          <w:p w:rsidR="005016C8" w:rsidRPr="005016C8" w:rsidRDefault="005016C8" w:rsidP="0011752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Cs w:val="20"/>
              </w:rPr>
            </w:pPr>
            <w:r w:rsidRPr="00EB699E">
              <w:rPr>
                <w:sz w:val="24"/>
                <w:szCs w:val="24"/>
              </w:rPr>
              <w:t>Cargar o descargar archivos colocados en los cursos</w:t>
            </w:r>
            <w:r w:rsidRPr="005016C8">
              <w:rPr>
                <w:szCs w:val="20"/>
              </w:rPr>
              <w:t>.</w:t>
            </w:r>
          </w:p>
        </w:tc>
      </w:tr>
    </w:tbl>
    <w:p w:rsidR="001900C3" w:rsidRPr="005016C8" w:rsidRDefault="00037654">
      <w:pPr>
        <w:rPr>
          <w:b/>
          <w:szCs w:val="20"/>
        </w:rPr>
      </w:pPr>
      <w:r w:rsidRPr="00EB699E">
        <w:rPr>
          <w:b/>
          <w:sz w:val="28"/>
          <w:szCs w:val="28"/>
        </w:rPr>
        <w:lastRenderedPageBreak/>
        <w:t>Riesgos de alto nive</w:t>
      </w:r>
      <w:r w:rsidR="00EB699E">
        <w:rPr>
          <w:b/>
          <w:sz w:val="28"/>
          <w:szCs w:val="28"/>
        </w:rPr>
        <w:t>l:</w:t>
      </w:r>
    </w:p>
    <w:p w:rsidR="001900C3" w:rsidRDefault="001900C3">
      <w:pPr>
        <w:rPr>
          <w:b/>
          <w:sz w:val="20"/>
          <w:szCs w:val="20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El sistema </w:t>
            </w:r>
            <w:r w:rsidR="00E87533" w:rsidRPr="00EB699E">
              <w:rPr>
                <w:sz w:val="24"/>
                <w:szCs w:val="24"/>
              </w:rPr>
              <w:t>SAV</w:t>
            </w:r>
            <w:r w:rsidRPr="00EB699E">
              <w:rPr>
                <w:sz w:val="24"/>
                <w:szCs w:val="24"/>
              </w:rPr>
              <w:t xml:space="preserve"> contará con los siguientes riesgos iniciales:</w:t>
            </w:r>
          </w:p>
          <w:p w:rsidR="001900C3" w:rsidRPr="00EB699E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Cambios constantes en los requerimientos.</w:t>
            </w:r>
          </w:p>
          <w:p w:rsidR="001900C3" w:rsidRPr="00EB699E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Información errónea sobre </w:t>
            </w:r>
            <w:r w:rsidR="00C3439B" w:rsidRPr="00EB699E">
              <w:rPr>
                <w:sz w:val="24"/>
                <w:szCs w:val="24"/>
              </w:rPr>
              <w:t>l</w:t>
            </w:r>
            <w:r w:rsidR="005016C8" w:rsidRPr="00EB699E">
              <w:rPr>
                <w:sz w:val="24"/>
                <w:szCs w:val="24"/>
              </w:rPr>
              <w:t>os cursos e información relacionada</w:t>
            </w:r>
            <w:r w:rsidRPr="00EB699E">
              <w:rPr>
                <w:sz w:val="24"/>
                <w:szCs w:val="24"/>
              </w:rPr>
              <w:t>.</w:t>
            </w:r>
          </w:p>
          <w:p w:rsidR="001900C3" w:rsidRPr="00EB699E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Mala estimación de costos.</w:t>
            </w:r>
          </w:p>
          <w:p w:rsidR="001900C3" w:rsidRPr="00EB699E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Retraso en el cronograma por falta de implicación del personal.</w:t>
            </w:r>
          </w:p>
          <w:p w:rsidR="001900C3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EB699E">
              <w:rPr>
                <w:sz w:val="24"/>
                <w:szCs w:val="24"/>
              </w:rPr>
              <w:t>Problemas técnicos: falla de equipos, cortes de energía,</w:t>
            </w:r>
            <w:r w:rsidR="00E06C04" w:rsidRPr="00EB699E">
              <w:rPr>
                <w:sz w:val="24"/>
                <w:szCs w:val="24"/>
              </w:rPr>
              <w:t xml:space="preserve"> </w:t>
            </w:r>
            <w:r w:rsidRPr="00EB699E">
              <w:rPr>
                <w:sz w:val="24"/>
                <w:szCs w:val="24"/>
              </w:rPr>
              <w:t>etc.</w:t>
            </w:r>
          </w:p>
        </w:tc>
      </w:tr>
    </w:tbl>
    <w:p w:rsidR="001900C3" w:rsidRDefault="001900C3"/>
    <w:p w:rsidR="001900C3" w:rsidRPr="005016C8" w:rsidRDefault="001900C3">
      <w:pPr>
        <w:rPr>
          <w:sz w:val="24"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465"/>
        <w:gridCol w:w="2535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EB699E">
              <w:rPr>
                <w:b/>
                <w:sz w:val="28"/>
                <w:szCs w:val="28"/>
              </w:rPr>
              <w:t>Objetivos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EB699E">
              <w:rPr>
                <w:b/>
                <w:sz w:val="28"/>
                <w:szCs w:val="28"/>
              </w:rPr>
              <w:t>Criterios de Éxito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EB699E">
              <w:rPr>
                <w:b/>
                <w:sz w:val="28"/>
                <w:szCs w:val="28"/>
              </w:rPr>
              <w:t>Persona que aprueba</w:t>
            </w:r>
          </w:p>
        </w:tc>
      </w:tr>
    </w:tbl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Alcance: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495"/>
        <w:gridCol w:w="2505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La aplicación permite ver </w:t>
            </w:r>
            <w:r w:rsidR="00061128" w:rsidRPr="00EB699E">
              <w:rPr>
                <w:sz w:val="24"/>
                <w:szCs w:val="24"/>
              </w:rPr>
              <w:t>las noticias por orden cronológico y división de categorías</w:t>
            </w:r>
            <w:r w:rsidRPr="00EB699E">
              <w:rPr>
                <w:sz w:val="24"/>
                <w:szCs w:val="24"/>
              </w:rPr>
              <w:t>.</w:t>
            </w:r>
          </w:p>
          <w:p w:rsidR="001900C3" w:rsidRPr="00EB699E" w:rsidRDefault="00037654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La aplicación permite ver </w:t>
            </w:r>
            <w:r w:rsidR="00061128" w:rsidRPr="00EB699E">
              <w:rPr>
                <w:sz w:val="24"/>
                <w:szCs w:val="24"/>
              </w:rPr>
              <w:t>los flujogramas e información relaciona a estas de la facultad.</w:t>
            </w:r>
          </w:p>
          <w:p w:rsidR="001900C3" w:rsidRPr="00EB699E" w:rsidRDefault="00037654" w:rsidP="00061128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La aplicación permite registrar </w:t>
            </w:r>
            <w:r w:rsidR="00061128" w:rsidRPr="00EB699E">
              <w:rPr>
                <w:sz w:val="24"/>
                <w:szCs w:val="24"/>
              </w:rPr>
              <w:t xml:space="preserve">tus cursos matriculados para </w:t>
            </w:r>
            <w:r w:rsidR="005016C8" w:rsidRPr="00EB699E">
              <w:rPr>
                <w:sz w:val="24"/>
                <w:szCs w:val="24"/>
              </w:rPr>
              <w:t>ver la información de este o subir lo requerido por el docente.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 w:rsidP="00117525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 proyecto deberá generar entregables de cada uno de los objetivos que se han planteado.</w:t>
            </w:r>
          </w:p>
          <w:p w:rsidR="001900C3" w:rsidRPr="00EB699E" w:rsidRDefault="00037654" w:rsidP="00117525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 cumplimiento de las especificaciones técnicas generales: costos, tiempo, pruebas.</w:t>
            </w:r>
          </w:p>
          <w:p w:rsidR="001900C3" w:rsidRPr="00EB699E" w:rsidRDefault="001900C3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  <w:p w:rsidR="001900C3" w:rsidRPr="00EB699E" w:rsidRDefault="0019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900C3" w:rsidRPr="00EB699E" w:rsidRDefault="0019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900C3" w:rsidRPr="00EB699E" w:rsidRDefault="0019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900C3" w:rsidRPr="00EB699E" w:rsidRDefault="0019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900C3" w:rsidRPr="00EB699E" w:rsidRDefault="001900C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E06C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Vásquez</w:t>
            </w:r>
            <w:r w:rsidR="00037654" w:rsidRPr="00EB699E">
              <w:rPr>
                <w:sz w:val="24"/>
                <w:szCs w:val="24"/>
              </w:rPr>
              <w:t xml:space="preserve"> Yuto Abel</w:t>
            </w:r>
            <w:r w:rsidR="00E87533" w:rsidRPr="00EB699E">
              <w:rPr>
                <w:sz w:val="24"/>
                <w:szCs w:val="24"/>
              </w:rPr>
              <w:t xml:space="preserve"> Fernando</w:t>
            </w:r>
          </w:p>
        </w:tc>
      </w:tr>
    </w:tbl>
    <w:p w:rsidR="001900C3" w:rsidRDefault="001900C3">
      <w:pPr>
        <w:jc w:val="both"/>
        <w:rPr>
          <w:b/>
          <w:sz w:val="20"/>
          <w:szCs w:val="20"/>
        </w:rPr>
      </w:pPr>
    </w:p>
    <w:p w:rsidR="001900C3" w:rsidRPr="00EB699E" w:rsidRDefault="00037654">
      <w:pPr>
        <w:jc w:val="both"/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lastRenderedPageBreak/>
        <w:t>Tiempo:</w:t>
      </w:r>
    </w:p>
    <w:p w:rsidR="001900C3" w:rsidRPr="005016C8" w:rsidRDefault="001900C3">
      <w:pPr>
        <w:jc w:val="both"/>
        <w:rPr>
          <w:b/>
          <w:szCs w:val="20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525"/>
        <w:gridCol w:w="2475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 proyecto tiene una duración de 3 meses con semanas laborables de lunes a viernes, en el horario de 9 am. a 6 pm.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Finalizar el proyecto en el tiempo estimado.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E06C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Vásquez</w:t>
            </w:r>
            <w:r w:rsidR="00037654" w:rsidRPr="00EB699E">
              <w:rPr>
                <w:sz w:val="24"/>
                <w:szCs w:val="24"/>
              </w:rPr>
              <w:t xml:space="preserve"> Yuto Abel</w:t>
            </w:r>
            <w:r w:rsidR="00E87533" w:rsidRPr="00EB699E">
              <w:rPr>
                <w:sz w:val="24"/>
                <w:szCs w:val="24"/>
              </w:rPr>
              <w:t xml:space="preserve"> Fernando</w:t>
            </w:r>
          </w:p>
        </w:tc>
      </w:tr>
    </w:tbl>
    <w:p w:rsidR="001900C3" w:rsidRPr="005016C8" w:rsidRDefault="001900C3">
      <w:pPr>
        <w:jc w:val="both"/>
        <w:rPr>
          <w:b/>
          <w:szCs w:val="20"/>
        </w:rPr>
      </w:pPr>
    </w:p>
    <w:p w:rsidR="001900C3" w:rsidRPr="00EB699E" w:rsidRDefault="00037654">
      <w:pPr>
        <w:jc w:val="both"/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Costo:</w:t>
      </w:r>
    </w:p>
    <w:p w:rsidR="001900C3" w:rsidRPr="005016C8" w:rsidRDefault="001900C3">
      <w:pPr>
        <w:jc w:val="both"/>
        <w:rPr>
          <w:szCs w:val="20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570"/>
        <w:gridCol w:w="2430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 costo del proyecto se ha estimado a $</w:t>
            </w:r>
            <w:r w:rsidR="00E87533" w:rsidRPr="00EB699E">
              <w:rPr>
                <w:sz w:val="24"/>
                <w:szCs w:val="24"/>
              </w:rPr>
              <w:t>9</w:t>
            </w:r>
            <w:r w:rsidRPr="00EB699E">
              <w:rPr>
                <w:sz w:val="24"/>
                <w:szCs w:val="24"/>
              </w:rPr>
              <w:t>,</w:t>
            </w:r>
            <w:r w:rsidR="005016C8" w:rsidRPr="00EB699E">
              <w:rPr>
                <w:sz w:val="24"/>
                <w:szCs w:val="24"/>
              </w:rPr>
              <w:t>538</w:t>
            </w:r>
            <w:r w:rsidRPr="00EB699E">
              <w:rPr>
                <w:sz w:val="24"/>
                <w:szCs w:val="24"/>
              </w:rPr>
              <w:t xml:space="preserve"> dólares.</w:t>
            </w:r>
          </w:p>
          <w:p w:rsidR="001900C3" w:rsidRPr="00EB699E" w:rsidRDefault="001900C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No exceder el costo estimado.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E06C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Vásquez</w:t>
            </w:r>
            <w:r w:rsidR="00037654" w:rsidRPr="00EB699E">
              <w:rPr>
                <w:sz w:val="24"/>
                <w:szCs w:val="24"/>
              </w:rPr>
              <w:t xml:space="preserve"> Yuto Abel</w:t>
            </w:r>
            <w:r w:rsidR="00E87533" w:rsidRPr="00EB699E">
              <w:rPr>
                <w:sz w:val="24"/>
                <w:szCs w:val="24"/>
              </w:rPr>
              <w:t xml:space="preserve"> Fernando</w:t>
            </w: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4"/>
        </w:rPr>
      </w:pPr>
    </w:p>
    <w:p w:rsidR="001900C3" w:rsidRPr="005016C8" w:rsidRDefault="001900C3">
      <w:pPr>
        <w:rPr>
          <w:b/>
          <w:szCs w:val="24"/>
        </w:rPr>
      </w:pPr>
    </w:p>
    <w:tbl>
      <w:tblPr>
        <w:tblStyle w:val="Tablaconcuadrcula"/>
        <w:tblW w:w="9245" w:type="dxa"/>
        <w:tblLook w:val="04A0" w:firstRow="1" w:lastRow="0" w:firstColumn="1" w:lastColumn="0" w:noHBand="0" w:noVBand="1"/>
      </w:tblPr>
      <w:tblGrid>
        <w:gridCol w:w="1668"/>
        <w:gridCol w:w="4493"/>
        <w:gridCol w:w="3084"/>
      </w:tblGrid>
      <w:tr w:rsidR="00603E4B" w:rsidRPr="00642C8D" w:rsidTr="00EB699E">
        <w:trPr>
          <w:trHeight w:val="307"/>
        </w:trPr>
        <w:tc>
          <w:tcPr>
            <w:tcW w:w="1668" w:type="dxa"/>
          </w:tcPr>
          <w:p w:rsidR="00603E4B" w:rsidRPr="00444167" w:rsidRDefault="00603E4B" w:rsidP="00444167">
            <w:pPr>
              <w:widowControl w:val="0"/>
              <w:jc w:val="center"/>
              <w:rPr>
                <w:b/>
                <w:sz w:val="28"/>
                <w:szCs w:val="24"/>
              </w:rPr>
            </w:pPr>
            <w:r w:rsidRPr="00444167">
              <w:rPr>
                <w:b/>
                <w:sz w:val="28"/>
                <w:szCs w:val="24"/>
              </w:rPr>
              <w:t xml:space="preserve">Hitos </w:t>
            </w:r>
          </w:p>
        </w:tc>
        <w:tc>
          <w:tcPr>
            <w:tcW w:w="4493" w:type="dxa"/>
          </w:tcPr>
          <w:p w:rsidR="00603E4B" w:rsidRPr="00444167" w:rsidRDefault="009116D8" w:rsidP="00444167">
            <w:pPr>
              <w:widowControl w:val="0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Actividades</w:t>
            </w:r>
          </w:p>
        </w:tc>
        <w:tc>
          <w:tcPr>
            <w:tcW w:w="3084" w:type="dxa"/>
          </w:tcPr>
          <w:p w:rsidR="00603E4B" w:rsidRPr="00444167" w:rsidRDefault="00603E4B" w:rsidP="00444167">
            <w:pPr>
              <w:widowControl w:val="0"/>
              <w:jc w:val="center"/>
              <w:rPr>
                <w:b/>
                <w:sz w:val="28"/>
                <w:szCs w:val="24"/>
              </w:rPr>
            </w:pPr>
            <w:r w:rsidRPr="00444167">
              <w:rPr>
                <w:b/>
                <w:sz w:val="28"/>
                <w:szCs w:val="24"/>
              </w:rPr>
              <w:t>Fecha de vencimiento</w:t>
            </w:r>
          </w:p>
        </w:tc>
      </w:tr>
      <w:tr w:rsidR="00603E4B" w:rsidRPr="00642C8D" w:rsidTr="00EB699E">
        <w:trPr>
          <w:trHeight w:val="307"/>
        </w:trPr>
        <w:tc>
          <w:tcPr>
            <w:tcW w:w="1668" w:type="dxa"/>
            <w:hideMark/>
          </w:tcPr>
          <w:p w:rsidR="00603E4B" w:rsidRPr="00EB699E" w:rsidRDefault="00603E4B" w:rsidP="00444167">
            <w:pPr>
              <w:widowControl w:val="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Hito 1</w:t>
            </w:r>
          </w:p>
        </w:tc>
        <w:tc>
          <w:tcPr>
            <w:tcW w:w="4493" w:type="dxa"/>
          </w:tcPr>
          <w:p w:rsidR="00603E4B" w:rsidRPr="00EB699E" w:rsidRDefault="00603E4B" w:rsidP="00603E4B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Elaboración del Acta de Constitución del Proyecto.</w:t>
            </w:r>
          </w:p>
          <w:p w:rsidR="00603E4B" w:rsidRPr="00EB699E" w:rsidRDefault="00603E4B" w:rsidP="00603E4B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Elaboración del Documento de Negocio </w:t>
            </w:r>
            <w:r w:rsidR="002C076C" w:rsidRPr="00EB699E">
              <w:rPr>
                <w:sz w:val="24"/>
                <w:szCs w:val="24"/>
              </w:rPr>
              <w:t>–</w:t>
            </w:r>
            <w:r w:rsidRPr="00EB699E">
              <w:rPr>
                <w:sz w:val="24"/>
                <w:szCs w:val="24"/>
              </w:rPr>
              <w:t xml:space="preserve"> BPMN</w:t>
            </w:r>
          </w:p>
          <w:p w:rsidR="002C076C" w:rsidRPr="00EB699E" w:rsidRDefault="002C076C" w:rsidP="00603E4B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Cronograma del Proyecto.</w:t>
            </w:r>
          </w:p>
        </w:tc>
        <w:tc>
          <w:tcPr>
            <w:tcW w:w="3084" w:type="dxa"/>
          </w:tcPr>
          <w:p w:rsidR="00603E4B" w:rsidRPr="00EB699E" w:rsidRDefault="00603E4B" w:rsidP="00444167">
            <w:pPr>
              <w:widowControl w:val="0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24/04/2019</w:t>
            </w:r>
          </w:p>
        </w:tc>
      </w:tr>
      <w:tr w:rsidR="00603E4B" w:rsidRPr="00642C8D" w:rsidTr="00EB699E">
        <w:trPr>
          <w:trHeight w:val="307"/>
        </w:trPr>
        <w:tc>
          <w:tcPr>
            <w:tcW w:w="1668" w:type="dxa"/>
          </w:tcPr>
          <w:p w:rsidR="00603E4B" w:rsidRPr="00EB699E" w:rsidRDefault="00603E4B" w:rsidP="00444167">
            <w:pPr>
              <w:widowControl w:val="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Hito 2</w:t>
            </w:r>
          </w:p>
        </w:tc>
        <w:tc>
          <w:tcPr>
            <w:tcW w:w="4493" w:type="dxa"/>
          </w:tcPr>
          <w:p w:rsidR="00603E4B" w:rsidRPr="00EB699E" w:rsidRDefault="002C076C" w:rsidP="002C076C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Documento de Especificación de Requisitos. </w:t>
            </w:r>
          </w:p>
        </w:tc>
        <w:tc>
          <w:tcPr>
            <w:tcW w:w="3084" w:type="dxa"/>
          </w:tcPr>
          <w:p w:rsidR="00603E4B" w:rsidRPr="00EB699E" w:rsidRDefault="002C076C" w:rsidP="00444167">
            <w:pPr>
              <w:widowControl w:val="0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30/04/2019</w:t>
            </w:r>
          </w:p>
        </w:tc>
      </w:tr>
      <w:tr w:rsidR="002C076C" w:rsidRPr="00642C8D" w:rsidTr="00EB699E">
        <w:trPr>
          <w:trHeight w:val="307"/>
        </w:trPr>
        <w:tc>
          <w:tcPr>
            <w:tcW w:w="1668" w:type="dxa"/>
          </w:tcPr>
          <w:p w:rsidR="002C076C" w:rsidRPr="00EB699E" w:rsidRDefault="002C076C" w:rsidP="00444167">
            <w:pPr>
              <w:widowControl w:val="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Hito 3</w:t>
            </w:r>
          </w:p>
        </w:tc>
        <w:tc>
          <w:tcPr>
            <w:tcW w:w="4493" w:type="dxa"/>
          </w:tcPr>
          <w:p w:rsidR="002C076C" w:rsidRPr="00EB699E" w:rsidRDefault="002C076C" w:rsidP="002C076C">
            <w:pPr>
              <w:widowControl w:val="0"/>
              <w:numPr>
                <w:ilvl w:val="0"/>
                <w:numId w:val="9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Documento de diseño preliminar</w:t>
            </w:r>
          </w:p>
          <w:p w:rsidR="002C076C" w:rsidRPr="00EB699E" w:rsidRDefault="002C076C" w:rsidP="002C076C">
            <w:pPr>
              <w:widowControl w:val="0"/>
              <w:numPr>
                <w:ilvl w:val="0"/>
                <w:numId w:val="9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Documento de diseño detallado</w:t>
            </w:r>
          </w:p>
          <w:p w:rsidR="002C076C" w:rsidRPr="00EB699E" w:rsidRDefault="002C076C" w:rsidP="002C076C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Plan de pruebas unitarias, integración, aceptación y sistema</w:t>
            </w:r>
          </w:p>
        </w:tc>
        <w:tc>
          <w:tcPr>
            <w:tcW w:w="3084" w:type="dxa"/>
          </w:tcPr>
          <w:p w:rsidR="002C076C" w:rsidRPr="00EB699E" w:rsidRDefault="002C076C" w:rsidP="00444167">
            <w:pPr>
              <w:widowControl w:val="0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07/05/2019</w:t>
            </w:r>
          </w:p>
        </w:tc>
      </w:tr>
      <w:tr w:rsidR="002C076C" w:rsidRPr="00642C8D" w:rsidTr="00EB699E">
        <w:trPr>
          <w:trHeight w:val="307"/>
        </w:trPr>
        <w:tc>
          <w:tcPr>
            <w:tcW w:w="1668" w:type="dxa"/>
          </w:tcPr>
          <w:p w:rsidR="002C076C" w:rsidRPr="00EB699E" w:rsidRDefault="002C076C" w:rsidP="002C076C">
            <w:pPr>
              <w:widowControl w:val="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Hito 4</w:t>
            </w:r>
          </w:p>
        </w:tc>
        <w:tc>
          <w:tcPr>
            <w:tcW w:w="4493" w:type="dxa"/>
          </w:tcPr>
          <w:p w:rsidR="002C076C" w:rsidRPr="00EB699E" w:rsidRDefault="002C076C" w:rsidP="002C076C">
            <w:pPr>
              <w:widowControl w:val="0"/>
              <w:rPr>
                <w:sz w:val="24"/>
                <w:szCs w:val="24"/>
              </w:rPr>
            </w:pPr>
          </w:p>
          <w:p w:rsidR="002C076C" w:rsidRPr="00EB699E" w:rsidRDefault="002C076C" w:rsidP="002C076C">
            <w:pPr>
              <w:widowControl w:val="0"/>
              <w:numPr>
                <w:ilvl w:val="0"/>
                <w:numId w:val="12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Código fuente</w:t>
            </w:r>
          </w:p>
          <w:p w:rsidR="002C076C" w:rsidRPr="00EB699E" w:rsidRDefault="002C076C" w:rsidP="002C076C">
            <w:pPr>
              <w:widowControl w:val="0"/>
              <w:numPr>
                <w:ilvl w:val="0"/>
                <w:numId w:val="12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Primera Iteración de Prototipo Funcional</w:t>
            </w:r>
          </w:p>
          <w:p w:rsidR="002C076C" w:rsidRPr="00EB699E" w:rsidRDefault="002C076C" w:rsidP="002C076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084" w:type="dxa"/>
          </w:tcPr>
          <w:p w:rsidR="002C076C" w:rsidRPr="00EB699E" w:rsidRDefault="002C076C" w:rsidP="002C076C">
            <w:pPr>
              <w:widowControl w:val="0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28/05/2019</w:t>
            </w:r>
          </w:p>
        </w:tc>
      </w:tr>
      <w:tr w:rsidR="002C076C" w:rsidRPr="00642C8D" w:rsidTr="00EB699E">
        <w:trPr>
          <w:trHeight w:val="307"/>
        </w:trPr>
        <w:tc>
          <w:tcPr>
            <w:tcW w:w="1668" w:type="dxa"/>
          </w:tcPr>
          <w:p w:rsidR="002C076C" w:rsidRPr="00EB699E" w:rsidRDefault="002C076C" w:rsidP="002C076C">
            <w:pPr>
              <w:widowControl w:val="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Hito 5</w:t>
            </w:r>
          </w:p>
        </w:tc>
        <w:tc>
          <w:tcPr>
            <w:tcW w:w="4493" w:type="dxa"/>
          </w:tcPr>
          <w:p w:rsidR="002C076C" w:rsidRPr="00EB699E" w:rsidRDefault="002C076C" w:rsidP="002C076C">
            <w:pPr>
              <w:widowControl w:val="0"/>
              <w:numPr>
                <w:ilvl w:val="0"/>
                <w:numId w:val="13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Plan de pruebas</w:t>
            </w:r>
          </w:p>
        </w:tc>
        <w:tc>
          <w:tcPr>
            <w:tcW w:w="3084" w:type="dxa"/>
          </w:tcPr>
          <w:p w:rsidR="002C076C" w:rsidRPr="00EB699E" w:rsidRDefault="002C076C" w:rsidP="002C076C">
            <w:pPr>
              <w:widowControl w:val="0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04/06/2019</w:t>
            </w:r>
          </w:p>
        </w:tc>
      </w:tr>
      <w:tr w:rsidR="002C076C" w:rsidRPr="00642C8D" w:rsidTr="00EB699E">
        <w:trPr>
          <w:trHeight w:val="307"/>
        </w:trPr>
        <w:tc>
          <w:tcPr>
            <w:tcW w:w="1668" w:type="dxa"/>
          </w:tcPr>
          <w:p w:rsidR="002C076C" w:rsidRPr="00EB699E" w:rsidRDefault="002C076C" w:rsidP="002C076C">
            <w:pPr>
              <w:widowControl w:val="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Hito 6</w:t>
            </w:r>
          </w:p>
        </w:tc>
        <w:tc>
          <w:tcPr>
            <w:tcW w:w="4493" w:type="dxa"/>
          </w:tcPr>
          <w:p w:rsidR="002C076C" w:rsidRPr="00EB699E" w:rsidRDefault="002C076C" w:rsidP="002C076C">
            <w:pPr>
              <w:widowControl w:val="0"/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Software</w:t>
            </w:r>
          </w:p>
          <w:p w:rsidR="002C076C" w:rsidRPr="00EB699E" w:rsidRDefault="002C076C" w:rsidP="002C076C">
            <w:pPr>
              <w:widowControl w:val="0"/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Documento de aceptación del cliente</w:t>
            </w:r>
          </w:p>
          <w:p w:rsidR="002C076C" w:rsidRPr="00EB699E" w:rsidRDefault="002C076C" w:rsidP="002C076C">
            <w:pPr>
              <w:widowControl w:val="0"/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Manual de usuario</w:t>
            </w:r>
          </w:p>
        </w:tc>
        <w:tc>
          <w:tcPr>
            <w:tcW w:w="3084" w:type="dxa"/>
          </w:tcPr>
          <w:p w:rsidR="002C076C" w:rsidRPr="00EB699E" w:rsidRDefault="00EB699E" w:rsidP="002C076C">
            <w:pPr>
              <w:widowControl w:val="0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EB699E">
              <w:rPr>
                <w:sz w:val="24"/>
                <w:szCs w:val="24"/>
              </w:rPr>
              <w:t>/06/2019</w:t>
            </w:r>
          </w:p>
        </w:tc>
      </w:tr>
    </w:tbl>
    <w:p w:rsidR="001900C3" w:rsidRDefault="001900C3" w:rsidP="00444167">
      <w:pPr>
        <w:jc w:val="center"/>
        <w:rPr>
          <w:b/>
          <w:sz w:val="20"/>
          <w:szCs w:val="20"/>
        </w:rPr>
      </w:pPr>
    </w:p>
    <w:p w:rsidR="001900C3" w:rsidRDefault="001900C3">
      <w:pPr>
        <w:rPr>
          <w:b/>
          <w:sz w:val="20"/>
          <w:szCs w:val="20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Presupuesto estimado: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Gestión del proyecto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  <w:t xml:space="preserve"> $    3,000</w:t>
            </w:r>
          </w:p>
          <w:p w:rsidR="001900C3" w:rsidRPr="00EB699E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lastRenderedPageBreak/>
              <w:t>Pago del personal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  <w:t xml:space="preserve">            $    3,500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</w:p>
          <w:p w:rsidR="001900C3" w:rsidRPr="00EB699E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Proveedor de hosting (anual)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  <w:t xml:space="preserve"> $       </w:t>
            </w:r>
            <w:r w:rsidR="00E87533" w:rsidRPr="00EB699E">
              <w:rPr>
                <w:sz w:val="24"/>
                <w:szCs w:val="24"/>
              </w:rPr>
              <w:t xml:space="preserve"> </w:t>
            </w:r>
            <w:r w:rsidRPr="00EB699E">
              <w:rPr>
                <w:sz w:val="24"/>
                <w:szCs w:val="24"/>
              </w:rPr>
              <w:t xml:space="preserve"> 83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</w:p>
          <w:p w:rsidR="001900C3" w:rsidRPr="00EB699E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Campaña de marketing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  <w:t xml:space="preserve"> $    </w:t>
            </w:r>
            <w:r w:rsidR="00E87533" w:rsidRPr="00EB699E">
              <w:rPr>
                <w:sz w:val="24"/>
                <w:szCs w:val="24"/>
              </w:rPr>
              <w:t>1</w:t>
            </w:r>
            <w:r w:rsidRPr="00EB699E">
              <w:rPr>
                <w:sz w:val="24"/>
                <w:szCs w:val="24"/>
              </w:rPr>
              <w:t>,000</w:t>
            </w:r>
          </w:p>
          <w:p w:rsidR="001900C3" w:rsidRPr="00EB699E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Costos internos (alquiler, equipos,</w:t>
            </w:r>
            <w:r w:rsidR="00E06C04" w:rsidRPr="00EB699E">
              <w:rPr>
                <w:sz w:val="24"/>
                <w:szCs w:val="24"/>
              </w:rPr>
              <w:t xml:space="preserve"> </w:t>
            </w:r>
            <w:r w:rsidRPr="00EB699E">
              <w:rPr>
                <w:sz w:val="24"/>
                <w:szCs w:val="24"/>
              </w:rPr>
              <w:t>etc</w:t>
            </w:r>
            <w:r w:rsidR="00E06C04" w:rsidRPr="00EB699E">
              <w:rPr>
                <w:sz w:val="24"/>
                <w:szCs w:val="24"/>
              </w:rPr>
              <w:t>.</w:t>
            </w:r>
            <w:r w:rsidRPr="00EB699E">
              <w:rPr>
                <w:sz w:val="24"/>
                <w:szCs w:val="24"/>
              </w:rPr>
              <w:t>)</w:t>
            </w:r>
            <w:r w:rsidRPr="00EB699E">
              <w:rPr>
                <w:sz w:val="24"/>
                <w:szCs w:val="24"/>
              </w:rPr>
              <w:tab/>
              <w:t xml:space="preserve"> $    2,000</w:t>
            </w:r>
          </w:p>
          <w:p w:rsidR="001900C3" w:rsidRPr="00EB699E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Total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  <w:t xml:space="preserve"> $  </w:t>
            </w:r>
            <w:r w:rsidR="00E87533" w:rsidRPr="00EB699E">
              <w:rPr>
                <w:sz w:val="24"/>
                <w:szCs w:val="24"/>
              </w:rPr>
              <w:t xml:space="preserve">  9</w:t>
            </w:r>
            <w:r w:rsidRPr="00EB699E">
              <w:rPr>
                <w:sz w:val="24"/>
                <w:szCs w:val="24"/>
              </w:rPr>
              <w:t>,583</w:t>
            </w:r>
          </w:p>
          <w:p w:rsidR="001900C3" w:rsidRPr="005016C8" w:rsidRDefault="001900C3">
            <w:pPr>
              <w:widowControl w:val="0"/>
              <w:spacing w:line="240" w:lineRule="auto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ind w:left="720"/>
              <w:rPr>
                <w:szCs w:val="20"/>
              </w:rPr>
            </w:pP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tbl>
      <w:tblPr>
        <w:tblStyle w:val="a9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3750"/>
      </w:tblGrid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EB699E">
              <w:rPr>
                <w:b/>
                <w:sz w:val="28"/>
                <w:szCs w:val="28"/>
              </w:rPr>
              <w:t>Stakeholder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EB699E">
              <w:rPr>
                <w:b/>
                <w:sz w:val="28"/>
                <w:szCs w:val="28"/>
              </w:rPr>
              <w:t>Rol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61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Satornicio Medina </w:t>
            </w:r>
            <w:r w:rsidR="00E06C04" w:rsidRPr="00EB699E">
              <w:rPr>
                <w:sz w:val="24"/>
                <w:szCs w:val="24"/>
              </w:rPr>
              <w:t>Andrés</w:t>
            </w:r>
            <w:r w:rsidRPr="00EB699E">
              <w:rPr>
                <w:sz w:val="24"/>
                <w:szCs w:val="24"/>
              </w:rPr>
              <w:t xml:space="preserve"> Leonardo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Patrocinador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E06C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Vásquez</w:t>
            </w:r>
            <w:r w:rsidR="00037654" w:rsidRPr="00EB699E">
              <w:rPr>
                <w:sz w:val="24"/>
                <w:szCs w:val="24"/>
              </w:rPr>
              <w:t xml:space="preserve"> Yuto Abel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Gerente del Proyecto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E875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Aguirre Olazo Estéfano Alejandro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Miembro del equipo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E875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Ruesta Sedano Alfonso Alexander 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Miembro del equipo</w:t>
            </w:r>
          </w:p>
        </w:tc>
      </w:tr>
      <w:tr w:rsidR="00061128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28" w:rsidRPr="00EB699E" w:rsidRDefault="00E875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Sanchez Esparza Gerson Antony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28" w:rsidRPr="00EB699E" w:rsidRDefault="000611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Miembro del equipo</w:t>
            </w:r>
          </w:p>
        </w:tc>
      </w:tr>
    </w:tbl>
    <w:p w:rsidR="00EB699E" w:rsidRDefault="00EB699E">
      <w:pPr>
        <w:rPr>
          <w:b/>
          <w:sz w:val="28"/>
          <w:szCs w:val="28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Decisiones de personal</w:t>
      </w:r>
    </w:p>
    <w:p w:rsidR="00E87533" w:rsidRPr="005016C8" w:rsidRDefault="00E87533">
      <w:pPr>
        <w:rPr>
          <w:b/>
          <w:szCs w:val="20"/>
        </w:rPr>
      </w:pPr>
    </w:p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EB699E">
        <w:trPr>
          <w:trHeight w:val="42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 w:rsidP="001175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 equipo tendrá la posibilidad de tomar decisiones respecto a la dedicación del personal relacionado al proyecto</w:t>
            </w: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Gestión del presupuesto y varianza: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 w:rsidP="001175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Las varianzas que existen en el presupuesto deberán ser coordinadas entre el Gerente del proyecto y el patrocinador, así como también el control del presupuesto.</w:t>
            </w: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Decisiones técnicas: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rPr>
          <w:trHeight w:val="40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 w:rsidP="001175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Estarán a cargo del gerente del proyecto,</w:t>
            </w:r>
            <w:r w:rsidR="00061128" w:rsidRPr="00EB699E">
              <w:rPr>
                <w:sz w:val="24"/>
                <w:szCs w:val="24"/>
              </w:rPr>
              <w:t xml:space="preserve"> </w:t>
            </w:r>
            <w:r w:rsidRPr="00EB699E">
              <w:rPr>
                <w:sz w:val="24"/>
                <w:szCs w:val="24"/>
              </w:rPr>
              <w:t xml:space="preserve">coordinado con los miembros del equipo en asuntos de </w:t>
            </w:r>
            <w:r w:rsidR="000871D2" w:rsidRPr="00EB699E">
              <w:rPr>
                <w:sz w:val="24"/>
                <w:szCs w:val="24"/>
              </w:rPr>
              <w:t>la especificación</w:t>
            </w:r>
            <w:r w:rsidRPr="00EB699E">
              <w:rPr>
                <w:sz w:val="24"/>
                <w:szCs w:val="24"/>
              </w:rPr>
              <w:t xml:space="preserve"> de la plataforma, cambios que desean realizarse y apoyo extra.</w:t>
            </w:r>
          </w:p>
        </w:tc>
      </w:tr>
    </w:tbl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Resolución de conflictos: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 w:rsidP="001175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Ante los conflictos originados en el transcurso del proyecto se solucionará de la </w:t>
            </w:r>
            <w:r w:rsidRPr="00EB699E">
              <w:rPr>
                <w:sz w:val="24"/>
                <w:szCs w:val="24"/>
              </w:rPr>
              <w:lastRenderedPageBreak/>
              <w:t>siguiente manera:</w:t>
            </w:r>
          </w:p>
          <w:p w:rsidR="001900C3" w:rsidRPr="00EB699E" w:rsidRDefault="00037654" w:rsidP="00117525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Se dispondrá de normativas establecidos desde el comienzo en la organización. </w:t>
            </w:r>
          </w:p>
          <w:p w:rsidR="001900C3" w:rsidRPr="00EB699E" w:rsidRDefault="00037654" w:rsidP="00117525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Se dispondrá de sesiones o reuniones con las partes interesadas con el fin de lograr los acuerdos mutuos.</w:t>
            </w:r>
          </w:p>
          <w:p w:rsidR="001900C3" w:rsidRPr="005016C8" w:rsidRDefault="001900C3">
            <w:pPr>
              <w:widowControl w:val="0"/>
              <w:spacing w:line="240" w:lineRule="auto"/>
              <w:rPr>
                <w:szCs w:val="20"/>
              </w:rPr>
            </w:pPr>
          </w:p>
        </w:tc>
      </w:tr>
    </w:tbl>
    <w:p w:rsidR="001900C3" w:rsidRPr="005016C8" w:rsidRDefault="001900C3">
      <w:pPr>
        <w:rPr>
          <w:b/>
          <w:sz w:val="24"/>
          <w:szCs w:val="20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Aprobaciones:</w:t>
      </w: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120729" w:rsidP="00120729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 xml:space="preserve">                                                                                               </w:t>
      </w:r>
      <w:r w:rsidR="00037654" w:rsidRPr="00EB699E">
        <w:rPr>
          <w:b/>
          <w:sz w:val="28"/>
          <w:szCs w:val="28"/>
        </w:rPr>
        <w:t xml:space="preserve">         </w:t>
      </w:r>
      <w:r w:rsidRPr="00EB699E">
        <w:rPr>
          <w:b/>
          <w:sz w:val="28"/>
          <w:szCs w:val="28"/>
        </w:rPr>
        <w:t xml:space="preserve">    ___________________________   </w:t>
      </w:r>
      <w:r w:rsidR="00EB699E">
        <w:rPr>
          <w:b/>
          <w:sz w:val="28"/>
          <w:szCs w:val="28"/>
        </w:rPr>
        <w:t xml:space="preserve"> </w:t>
      </w:r>
      <w:r w:rsidRPr="00EB699E">
        <w:rPr>
          <w:b/>
          <w:sz w:val="28"/>
          <w:szCs w:val="28"/>
        </w:rPr>
        <w:t xml:space="preserve"> </w:t>
      </w:r>
      <w:r w:rsidR="00EB699E">
        <w:rPr>
          <w:b/>
          <w:sz w:val="28"/>
          <w:szCs w:val="28"/>
        </w:rPr>
        <w:t xml:space="preserve">     </w:t>
      </w:r>
      <w:r w:rsidR="00037654" w:rsidRPr="00EB699E">
        <w:rPr>
          <w:b/>
          <w:sz w:val="28"/>
          <w:szCs w:val="28"/>
        </w:rPr>
        <w:t>_________________________</w:t>
      </w: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Firma del Gerente del proyecto</w:t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  <w:t>Firma del Patrocinador</w:t>
      </w: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E06C04" w:rsidP="00061128">
      <w:pPr>
        <w:ind w:left="5040" w:hanging="5040"/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Vásquez</w:t>
      </w:r>
      <w:r w:rsidR="00037654" w:rsidRPr="00EB699E">
        <w:rPr>
          <w:b/>
          <w:sz w:val="28"/>
          <w:szCs w:val="28"/>
        </w:rPr>
        <w:t xml:space="preserve"> Yuto Ab</w:t>
      </w:r>
      <w:r w:rsidR="00061128" w:rsidRPr="00EB699E">
        <w:rPr>
          <w:b/>
          <w:sz w:val="28"/>
          <w:szCs w:val="28"/>
        </w:rPr>
        <w:t>el</w:t>
      </w:r>
      <w:r w:rsidR="00037654" w:rsidRPr="00EB699E">
        <w:rPr>
          <w:b/>
          <w:sz w:val="28"/>
          <w:szCs w:val="28"/>
        </w:rPr>
        <w:tab/>
      </w:r>
      <w:r w:rsidR="00061128" w:rsidRPr="00EB699E">
        <w:rPr>
          <w:b/>
          <w:sz w:val="28"/>
          <w:szCs w:val="28"/>
        </w:rPr>
        <w:t xml:space="preserve">Satornicio Medina </w:t>
      </w:r>
      <w:r w:rsidRPr="00EB699E">
        <w:rPr>
          <w:b/>
          <w:sz w:val="28"/>
          <w:szCs w:val="28"/>
        </w:rPr>
        <w:t>Andrés</w:t>
      </w:r>
      <w:r w:rsidR="00061128" w:rsidRPr="00EB699E">
        <w:rPr>
          <w:b/>
          <w:sz w:val="28"/>
          <w:szCs w:val="28"/>
        </w:rPr>
        <w:t xml:space="preserve"> Leonardo</w:t>
      </w: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Nombre del Gerente del proyecto</w:t>
      </w:r>
      <w:r w:rsidRPr="00EB699E">
        <w:rPr>
          <w:b/>
          <w:sz w:val="28"/>
          <w:szCs w:val="28"/>
        </w:rPr>
        <w:tab/>
        <w:t>Nombre del Patrocinador</w:t>
      </w: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061128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02</w:t>
      </w:r>
      <w:r w:rsidR="00037654" w:rsidRPr="00EB699E">
        <w:rPr>
          <w:b/>
          <w:sz w:val="28"/>
          <w:szCs w:val="28"/>
        </w:rPr>
        <w:t>/0</w:t>
      </w:r>
      <w:r w:rsidRPr="00EB699E">
        <w:rPr>
          <w:b/>
          <w:sz w:val="28"/>
          <w:szCs w:val="28"/>
        </w:rPr>
        <w:t>4/</w:t>
      </w:r>
      <w:r w:rsidR="00037654" w:rsidRPr="00EB699E">
        <w:rPr>
          <w:b/>
          <w:sz w:val="28"/>
          <w:szCs w:val="28"/>
        </w:rPr>
        <w:t>201</w:t>
      </w:r>
      <w:r w:rsidRPr="00EB699E">
        <w:rPr>
          <w:b/>
          <w:sz w:val="28"/>
          <w:szCs w:val="28"/>
        </w:rPr>
        <w:t>9</w:t>
      </w:r>
      <w:r w:rsidR="00037654" w:rsidRPr="00EB699E">
        <w:rPr>
          <w:b/>
          <w:sz w:val="28"/>
          <w:szCs w:val="28"/>
        </w:rPr>
        <w:tab/>
      </w:r>
      <w:r w:rsidR="00037654" w:rsidRPr="00EB699E">
        <w:rPr>
          <w:b/>
          <w:sz w:val="28"/>
          <w:szCs w:val="28"/>
        </w:rPr>
        <w:tab/>
      </w:r>
      <w:r w:rsidR="00037654" w:rsidRPr="00EB699E">
        <w:rPr>
          <w:b/>
          <w:sz w:val="28"/>
          <w:szCs w:val="28"/>
        </w:rPr>
        <w:tab/>
      </w:r>
      <w:r w:rsidR="00037654" w:rsidRPr="00EB699E">
        <w:rPr>
          <w:b/>
          <w:sz w:val="28"/>
          <w:szCs w:val="28"/>
        </w:rPr>
        <w:tab/>
      </w:r>
      <w:r w:rsidR="00037654" w:rsidRPr="00EB699E">
        <w:rPr>
          <w:b/>
          <w:sz w:val="28"/>
          <w:szCs w:val="28"/>
        </w:rPr>
        <w:tab/>
      </w:r>
      <w:r w:rsidR="00037654"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>02</w:t>
      </w:r>
      <w:r w:rsidR="00037654" w:rsidRPr="00EB699E">
        <w:rPr>
          <w:b/>
          <w:sz w:val="28"/>
          <w:szCs w:val="28"/>
        </w:rPr>
        <w:t>/0</w:t>
      </w:r>
      <w:r w:rsidRPr="00EB699E">
        <w:rPr>
          <w:b/>
          <w:sz w:val="28"/>
          <w:szCs w:val="28"/>
        </w:rPr>
        <w:t>4</w:t>
      </w:r>
      <w:r w:rsidR="00037654" w:rsidRPr="00EB699E">
        <w:rPr>
          <w:b/>
          <w:sz w:val="28"/>
          <w:szCs w:val="28"/>
        </w:rPr>
        <w:t>/201</w:t>
      </w:r>
      <w:r w:rsidRPr="00EB699E">
        <w:rPr>
          <w:b/>
          <w:sz w:val="28"/>
          <w:szCs w:val="28"/>
        </w:rPr>
        <w:t>9</w:t>
      </w: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037654">
      <w:pPr>
        <w:rPr>
          <w:sz w:val="28"/>
          <w:szCs w:val="28"/>
        </w:rPr>
      </w:pPr>
      <w:r w:rsidRPr="00EB699E">
        <w:rPr>
          <w:b/>
          <w:sz w:val="28"/>
          <w:szCs w:val="28"/>
        </w:rPr>
        <w:t>Fecha</w:t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  <w:t>Fecha</w:t>
      </w:r>
    </w:p>
    <w:sectPr w:rsidR="001900C3" w:rsidRPr="00EB699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26A"/>
    <w:multiLevelType w:val="multilevel"/>
    <w:tmpl w:val="3460C5DA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054F5C62"/>
    <w:multiLevelType w:val="multilevel"/>
    <w:tmpl w:val="BBC4D05E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1CCD175C"/>
    <w:multiLevelType w:val="multilevel"/>
    <w:tmpl w:val="BD82BE98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 w15:restartNumberingAfterBreak="0">
    <w:nsid w:val="23A34AC2"/>
    <w:multiLevelType w:val="multilevel"/>
    <w:tmpl w:val="7BEA5796"/>
    <w:lvl w:ilvl="0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4" w15:restartNumberingAfterBreak="0">
    <w:nsid w:val="34ED27D8"/>
    <w:multiLevelType w:val="multilevel"/>
    <w:tmpl w:val="9AE85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AD6647"/>
    <w:multiLevelType w:val="multilevel"/>
    <w:tmpl w:val="00C4B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095D79"/>
    <w:multiLevelType w:val="multilevel"/>
    <w:tmpl w:val="847E3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AA74EC"/>
    <w:multiLevelType w:val="multilevel"/>
    <w:tmpl w:val="8FE4A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FD66CE"/>
    <w:multiLevelType w:val="hybridMultilevel"/>
    <w:tmpl w:val="736A20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C357D"/>
    <w:multiLevelType w:val="hybridMultilevel"/>
    <w:tmpl w:val="6C404480"/>
    <w:lvl w:ilvl="0" w:tplc="F9C45E4E">
      <w:start w:val="1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414B1"/>
    <w:multiLevelType w:val="multilevel"/>
    <w:tmpl w:val="DF765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F76567"/>
    <w:multiLevelType w:val="multilevel"/>
    <w:tmpl w:val="E28A5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4E2D22"/>
    <w:multiLevelType w:val="multilevel"/>
    <w:tmpl w:val="748A54E2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3" w15:restartNumberingAfterBreak="0">
    <w:nsid w:val="7805187A"/>
    <w:multiLevelType w:val="multilevel"/>
    <w:tmpl w:val="7D8E2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5"/>
  </w:num>
  <w:num w:numId="5">
    <w:abstractNumId w:val="6"/>
  </w:num>
  <w:num w:numId="6">
    <w:abstractNumId w:val="13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3"/>
  </w:num>
  <w:num w:numId="12">
    <w:abstractNumId w:val="0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0C3"/>
    <w:rsid w:val="00037654"/>
    <w:rsid w:val="00061128"/>
    <w:rsid w:val="000871D2"/>
    <w:rsid w:val="00117525"/>
    <w:rsid w:val="00120729"/>
    <w:rsid w:val="001900C3"/>
    <w:rsid w:val="002C076C"/>
    <w:rsid w:val="003313DA"/>
    <w:rsid w:val="003B5096"/>
    <w:rsid w:val="00444167"/>
    <w:rsid w:val="005016C8"/>
    <w:rsid w:val="00603E4B"/>
    <w:rsid w:val="00642C8D"/>
    <w:rsid w:val="00793546"/>
    <w:rsid w:val="009116D8"/>
    <w:rsid w:val="00A80BF7"/>
    <w:rsid w:val="00BE1765"/>
    <w:rsid w:val="00C3439B"/>
    <w:rsid w:val="00C500E1"/>
    <w:rsid w:val="00D41815"/>
    <w:rsid w:val="00E06C04"/>
    <w:rsid w:val="00E87533"/>
    <w:rsid w:val="00EB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88F88"/>
  <w15:docId w15:val="{D64319B1-DCB4-42A5-AA72-3BBAB4DD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500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41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884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</cp:revision>
  <dcterms:created xsi:type="dcterms:W3CDTF">2019-05-28T21:37:00Z</dcterms:created>
  <dcterms:modified xsi:type="dcterms:W3CDTF">2019-05-28T21:37:00Z</dcterms:modified>
</cp:coreProperties>
</file>