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C4E4E" w14:textId="3DCE78DD" w:rsidR="00541ADD" w:rsidRPr="00CE7800" w:rsidRDefault="00CE7800" w:rsidP="00CE7800">
      <w:pPr>
        <w:jc w:val="center"/>
        <w:rPr>
          <w:b/>
        </w:rPr>
      </w:pPr>
      <w:r w:rsidRPr="00CE7800">
        <w:rPr>
          <w:b/>
          <w:sz w:val="24"/>
          <w:szCs w:val="24"/>
        </w:rPr>
        <w:t>Políticas de configuración de código fuente y document</w:t>
      </w:r>
      <w:bookmarkStart w:id="0" w:name="_GoBack"/>
      <w:bookmarkEnd w:id="0"/>
      <w:r w:rsidRPr="00CE7800">
        <w:rPr>
          <w:b/>
          <w:sz w:val="24"/>
          <w:szCs w:val="24"/>
        </w:rPr>
        <w:t>ación de usuario</w:t>
      </w:r>
    </w:p>
    <w:sectPr w:rsidR="00541ADD" w:rsidRPr="00CE7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34"/>
    <w:rsid w:val="00541ADD"/>
    <w:rsid w:val="00945334"/>
    <w:rsid w:val="00CE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9F96E-F1C5-424A-A34A-991774DC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Estefano Aguirre</dc:creator>
  <cp:keywords/>
  <dc:description/>
  <cp:lastModifiedBy>Estefano Aguirre</cp:lastModifiedBy>
  <cp:revision>2</cp:revision>
  <dcterms:created xsi:type="dcterms:W3CDTF">2019-05-09T04:50:00Z</dcterms:created>
  <dcterms:modified xsi:type="dcterms:W3CDTF">2019-05-09T04:51:00Z</dcterms:modified>
</cp:coreProperties>
</file>