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METADATOS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Metadatos del dataset</w:t>
      </w:r>
      <w:r w:rsidDel="00000000" w:rsidR="00000000" w:rsidRPr="00000000">
        <w:rPr>
          <w:rtl w:val="0"/>
        </w:rPr>
        <w:t xml:space="preserve">: Casos de Dengue en la Región Piura [Gobierno Regional Piura]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7560"/>
        <w:tblGridChange w:id="0">
          <w:tblGrid>
            <w:gridCol w:w="2895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Casos de Dengue en la Región Piura [Gobierno Regional Piura]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Título URL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https://www.datosabiertos.gob.pe/dataset/casos-de-dengue-en-la-regi%C3%B3n-piura-gobierno-regional-piura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Contiene información de los casos confirmados + posibles casos de dengue suscitados en los distintos ámbitos de la Región Piura.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Gobierno Regional de Piura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Dirección Regional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Etiquetas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Salud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 de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2023-05-17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Frecuencia de actualización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Última actualización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-17, 1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:00 (UTC-05:00)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hyperlink r:id="rId7">
              <w:r w:rsidDel="00000000" w:rsidR="00000000" w:rsidRPr="00000000">
                <w:rPr>
                  <w:color w:val="0a77bd"/>
                  <w:u w:val="single"/>
                  <w:rtl w:val="0"/>
                </w:rPr>
                <w:t xml:space="preserve">Open Data Commons Attribution License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Nivel de acceso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Cobertura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Región Piura,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epipiura1@dge.gob.pe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DA6578"/>
    <w:rPr>
      <w:rFonts w:asciiTheme="minorHAnsi" w:cstheme="minorBidi" w:eastAsiaTheme="minorHAnsi" w:hAnsiTheme="minorHAnsi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character" w:styleId="EnlacedeInternet" w:customStyle="1">
    <w:name w:val="Enlace de Internet"/>
    <w:basedOn w:val="Fuentedeprrafopredeter"/>
    <w:uiPriority w:val="99"/>
    <w:unhideWhenUsed w:val="1"/>
    <w:rsid w:val="009F0CA5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qFormat w:val="1"/>
    <w:rsid w:val="009F0CA5"/>
    <w:rPr>
      <w:color w:val="605e5c"/>
      <w:shd w:color="auto" w:fill="e1dfdd" w:val="clear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asciiTheme="majorHAnsi" w:cstheme="majorHAnsi" w:hAnsiTheme="majorHAnsi"/>
      <w:color w:val="0a77bd"/>
      <w:kern w:val="2"/>
      <w:lang w:val="en-US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basedOn w:val="Normal"/>
    <w:uiPriority w:val="99"/>
    <w:unhideWhenUsed w:val="1"/>
    <w:qFormat w:val="1"/>
    <w:rsid w:val="009F0CA5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 w:val="1"/>
    <w:rsid w:val="009F0CA5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opendefinition.org/licenses/odc-b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NZALkrEF9T1F+SmS/Sr++t33Q==">CgMxLjAyCGguZ2pkZ3hzOAByITFLNGxlUDZuVEZyNGJMZm1FRWQtV1VhWTBKdVVXdk1JMg==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2021-10-20T17:24:00Z</dcterms:created>
  <dc:creator>Alma Fernanda Vera Quea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