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0A44B" w14:textId="77777777" w:rsidR="004C5EFE" w:rsidRDefault="000C6831" w:rsidP="004C5EFE">
      <w:pPr>
        <w:jc w:val="center"/>
        <w:rPr>
          <w:rFonts w:ascii="Times New Roman" w:eastAsia="Times New Roman" w:hAnsi="Times New Roman" w:cs="Times New Roman"/>
          <w:b/>
          <w:color w:val="1C4587"/>
          <w:sz w:val="32"/>
          <w:szCs w:val="32"/>
        </w:rPr>
      </w:pPr>
      <w:r w:rsidRPr="004C5EFE">
        <w:rPr>
          <w:rFonts w:ascii="Times New Roman" w:eastAsia="Times New Roman" w:hAnsi="Times New Roman" w:cs="Times New Roman"/>
          <w:b/>
          <w:color w:val="1C4587"/>
          <w:sz w:val="32"/>
          <w:szCs w:val="32"/>
        </w:rPr>
        <w:t xml:space="preserve">Entrega </w:t>
      </w:r>
      <w:r w:rsidR="0007407B" w:rsidRPr="004C5EFE">
        <w:rPr>
          <w:rFonts w:ascii="Times New Roman" w:eastAsia="Times New Roman" w:hAnsi="Times New Roman" w:cs="Times New Roman"/>
          <w:b/>
          <w:color w:val="1C4587"/>
          <w:sz w:val="32"/>
          <w:szCs w:val="32"/>
        </w:rPr>
        <w:t>P</w:t>
      </w:r>
      <w:r w:rsidRPr="004C5EFE">
        <w:rPr>
          <w:rFonts w:ascii="Times New Roman" w:eastAsia="Times New Roman" w:hAnsi="Times New Roman" w:cs="Times New Roman"/>
          <w:b/>
          <w:color w:val="1C4587"/>
          <w:sz w:val="32"/>
          <w:szCs w:val="32"/>
        </w:rPr>
        <w:t>rimer Sprint Proyecto</w:t>
      </w:r>
    </w:p>
    <w:p w14:paraId="5D045191" w14:textId="78BE4E59" w:rsidR="00330228" w:rsidRPr="004C5EFE" w:rsidRDefault="000C6831" w:rsidP="004C5EFE">
      <w:pPr>
        <w:jc w:val="center"/>
        <w:rPr>
          <w:rFonts w:ascii="Times New Roman" w:eastAsia="Times New Roman" w:hAnsi="Times New Roman" w:cs="Times New Roman"/>
          <w:b/>
          <w:color w:val="1C4587"/>
          <w:sz w:val="32"/>
          <w:szCs w:val="32"/>
        </w:rPr>
      </w:pPr>
      <w:r w:rsidRPr="004C5EFE">
        <w:rPr>
          <w:rFonts w:ascii="Times New Roman" w:eastAsia="Times New Roman" w:hAnsi="Times New Roman" w:cs="Times New Roman"/>
          <w:b/>
          <w:color w:val="1C4587"/>
          <w:sz w:val="32"/>
          <w:szCs w:val="32"/>
        </w:rPr>
        <w:t>Ciencia de Datos Aplicada 2-2021</w:t>
      </w:r>
    </w:p>
    <w:p w14:paraId="2CA80B19" w14:textId="77777777" w:rsidR="00330228" w:rsidRDefault="00330228" w:rsidP="00FD44E1">
      <w:pPr>
        <w:rPr>
          <w:b/>
          <w:sz w:val="24"/>
          <w:szCs w:val="24"/>
        </w:rPr>
      </w:pPr>
    </w:p>
    <w:p w14:paraId="38AC6EE0" w14:textId="23C4BB88" w:rsidR="00330228" w:rsidRPr="004C5EFE" w:rsidRDefault="000C6831">
      <w:pPr>
        <w:rPr>
          <w:b/>
        </w:rPr>
      </w:pPr>
      <w:r w:rsidRPr="004C5EFE">
        <w:rPr>
          <w:b/>
        </w:rPr>
        <w:t>Integrantes:</w:t>
      </w:r>
    </w:p>
    <w:p w14:paraId="4A266C01" w14:textId="5EEBBA37" w:rsidR="00330228" w:rsidRPr="004C5EFE" w:rsidRDefault="000C6831">
      <w:pPr>
        <w:rPr>
          <w:i/>
        </w:rPr>
      </w:pPr>
      <w:r w:rsidRPr="004C5EFE">
        <w:rPr>
          <w:i/>
        </w:rPr>
        <w:t xml:space="preserve">Sara Fernanda </w:t>
      </w:r>
      <w:r w:rsidR="0015209F" w:rsidRPr="004C5EFE">
        <w:rPr>
          <w:i/>
        </w:rPr>
        <w:t>Sánchez</w:t>
      </w:r>
      <w:r w:rsidRPr="004C5EFE">
        <w:rPr>
          <w:i/>
        </w:rPr>
        <w:t xml:space="preserve"> </w:t>
      </w:r>
      <w:proofErr w:type="spellStart"/>
      <w:r w:rsidR="0015209F" w:rsidRPr="004C5EFE">
        <w:rPr>
          <w:i/>
        </w:rPr>
        <w:t>Sánchez</w:t>
      </w:r>
      <w:proofErr w:type="spellEnd"/>
      <w:r w:rsidRPr="004C5EFE">
        <w:rPr>
          <w:i/>
        </w:rPr>
        <w:t xml:space="preserve">  </w:t>
      </w:r>
      <w:hyperlink r:id="rId7">
        <w:r w:rsidRPr="004C5EFE">
          <w:rPr>
            <w:i/>
            <w:color w:val="1155CC"/>
            <w:u w:val="single"/>
          </w:rPr>
          <w:t>sf.sanchez10@uniandes.edu.co</w:t>
        </w:r>
      </w:hyperlink>
      <w:r w:rsidRPr="004C5EFE">
        <w:rPr>
          <w:i/>
        </w:rPr>
        <w:t xml:space="preserve"> </w:t>
      </w:r>
    </w:p>
    <w:p w14:paraId="3F0A3A08" w14:textId="695BC6D0" w:rsidR="00330228" w:rsidRPr="004C5EFE" w:rsidRDefault="000C6831">
      <w:pPr>
        <w:rPr>
          <w:i/>
        </w:rPr>
      </w:pPr>
      <w:r w:rsidRPr="004C5EFE">
        <w:rPr>
          <w:i/>
        </w:rPr>
        <w:t xml:space="preserve">Rafael de Jesús Guzmán </w:t>
      </w:r>
      <w:r w:rsidR="0015209F" w:rsidRPr="004C5EFE">
        <w:rPr>
          <w:i/>
        </w:rPr>
        <w:t>Martínez</w:t>
      </w:r>
      <w:r w:rsidRPr="004C5EFE">
        <w:rPr>
          <w:i/>
        </w:rPr>
        <w:t xml:space="preserve">  </w:t>
      </w:r>
      <w:hyperlink r:id="rId8">
        <w:r w:rsidRPr="004C5EFE">
          <w:rPr>
            <w:i/>
            <w:color w:val="1155CC"/>
            <w:u w:val="single"/>
          </w:rPr>
          <w:t>rguzmanm@uniandes.edu.co</w:t>
        </w:r>
      </w:hyperlink>
      <w:r w:rsidRPr="004C5EFE">
        <w:rPr>
          <w:i/>
        </w:rPr>
        <w:t xml:space="preserve"> </w:t>
      </w:r>
    </w:p>
    <w:p w14:paraId="762FFB72" w14:textId="4D5B095A" w:rsidR="00330228" w:rsidRPr="004C5EFE" w:rsidRDefault="000C6831">
      <w:pPr>
        <w:rPr>
          <w:i/>
        </w:rPr>
      </w:pPr>
      <w:r w:rsidRPr="004C5EFE">
        <w:rPr>
          <w:i/>
        </w:rPr>
        <w:t xml:space="preserve">Yamile Andrea Cepeda Chaparro  </w:t>
      </w:r>
      <w:hyperlink r:id="rId9">
        <w:r w:rsidRPr="004C5EFE">
          <w:rPr>
            <w:i/>
            <w:color w:val="1155CC"/>
            <w:u w:val="single"/>
          </w:rPr>
          <w:t>ay.cepeda@uniandes.edu.co</w:t>
        </w:r>
      </w:hyperlink>
      <w:r w:rsidRPr="004C5EFE">
        <w:rPr>
          <w:i/>
        </w:rPr>
        <w:t xml:space="preserve"> </w:t>
      </w:r>
    </w:p>
    <w:p w14:paraId="3882A8D6" w14:textId="77777777" w:rsidR="00370827" w:rsidRPr="004C5EFE" w:rsidRDefault="00370827">
      <w:pPr>
        <w:rPr>
          <w:i/>
        </w:rPr>
      </w:pPr>
    </w:p>
    <w:p w14:paraId="29CE4CDC" w14:textId="77777777" w:rsidR="00330228" w:rsidRPr="004C5EFE" w:rsidRDefault="000C6831">
      <w:pPr>
        <w:spacing w:before="240" w:after="240"/>
        <w:rPr>
          <w:b/>
        </w:rPr>
      </w:pPr>
      <w:r w:rsidRPr="004C5EFE">
        <w:rPr>
          <w:b/>
        </w:rPr>
        <w:t>Tabla de Contenido:</w:t>
      </w:r>
    </w:p>
    <w:sdt>
      <w:sdtPr>
        <w:id w:val="-306251556"/>
        <w:docPartObj>
          <w:docPartGallery w:val="Table of Contents"/>
          <w:docPartUnique/>
        </w:docPartObj>
      </w:sdtPr>
      <w:sdtEndPr/>
      <w:sdtContent>
        <w:p w14:paraId="6A6764EB" w14:textId="77777777" w:rsidR="00330228" w:rsidRPr="004C5EFE" w:rsidRDefault="000C6831">
          <w:pPr>
            <w:tabs>
              <w:tab w:val="right" w:pos="9331"/>
            </w:tabs>
            <w:spacing w:before="80" w:line="240" w:lineRule="auto"/>
            <w:jc w:val="center"/>
            <w:rPr>
              <w:i/>
              <w:color w:val="000000"/>
            </w:rPr>
          </w:pPr>
          <w:r w:rsidRPr="004C5EFE">
            <w:fldChar w:fldCharType="begin"/>
          </w:r>
          <w:r w:rsidRPr="004C5EFE">
            <w:instrText xml:space="preserve"> TOC \h \u \z </w:instrText>
          </w:r>
          <w:r w:rsidRPr="004C5EFE">
            <w:fldChar w:fldCharType="separate"/>
          </w:r>
          <w:hyperlink w:anchor="_30b3f78fiyd6">
            <w:r w:rsidRPr="004C5EFE">
              <w:rPr>
                <w:i/>
                <w:color w:val="000000"/>
              </w:rPr>
              <w:t>Presentación de proyecto:</w:t>
            </w:r>
          </w:hyperlink>
          <w:r w:rsidRPr="004C5EFE">
            <w:rPr>
              <w:i/>
              <w:color w:val="000000"/>
            </w:rPr>
            <w:tab/>
          </w:r>
          <w:r w:rsidRPr="004C5EFE">
            <w:fldChar w:fldCharType="begin"/>
          </w:r>
          <w:r w:rsidRPr="004C5EFE">
            <w:instrText xml:space="preserve"> PAGEREF _30b3f78fiyd6 \h </w:instrText>
          </w:r>
          <w:r w:rsidRPr="004C5EFE">
            <w:fldChar w:fldCharType="separate"/>
          </w:r>
          <w:r w:rsidRPr="004C5EFE">
            <w:rPr>
              <w:b/>
              <w:i/>
              <w:color w:val="000000"/>
            </w:rPr>
            <w:t>1</w:t>
          </w:r>
          <w:r w:rsidRPr="004C5EFE">
            <w:fldChar w:fldCharType="end"/>
          </w:r>
        </w:p>
        <w:p w14:paraId="1B9772C6" w14:textId="77777777" w:rsidR="00330228" w:rsidRPr="004C5EFE" w:rsidRDefault="00715C84">
          <w:pPr>
            <w:tabs>
              <w:tab w:val="right" w:pos="9331"/>
            </w:tabs>
            <w:spacing w:before="200" w:line="240" w:lineRule="auto"/>
            <w:jc w:val="center"/>
            <w:rPr>
              <w:i/>
              <w:color w:val="000000"/>
            </w:rPr>
          </w:pPr>
          <w:hyperlink w:anchor="_uiia42ceghkr">
            <w:r w:rsidR="000C6831" w:rsidRPr="004C5EFE">
              <w:rPr>
                <w:i/>
                <w:color w:val="000000"/>
              </w:rPr>
              <w:t>Entender el problema:</w:t>
            </w:r>
          </w:hyperlink>
          <w:r w:rsidR="000C6831" w:rsidRPr="004C5EFE">
            <w:rPr>
              <w:i/>
              <w:color w:val="000000"/>
            </w:rPr>
            <w:tab/>
          </w:r>
          <w:r w:rsidR="000C6831" w:rsidRPr="004C5EFE">
            <w:fldChar w:fldCharType="begin"/>
          </w:r>
          <w:r w:rsidR="000C6831" w:rsidRPr="004C5EFE">
            <w:instrText xml:space="preserve"> PAGEREF _uiia42ceghkr \h </w:instrText>
          </w:r>
          <w:r w:rsidR="000C6831" w:rsidRPr="004C5EFE">
            <w:fldChar w:fldCharType="separate"/>
          </w:r>
          <w:r w:rsidR="000C6831" w:rsidRPr="004C5EFE">
            <w:rPr>
              <w:b/>
              <w:i/>
              <w:color w:val="000000"/>
            </w:rPr>
            <w:t>2</w:t>
          </w:r>
          <w:r w:rsidR="000C6831" w:rsidRPr="004C5EFE">
            <w:fldChar w:fldCharType="end"/>
          </w:r>
        </w:p>
        <w:p w14:paraId="1C1AE2E2" w14:textId="77777777" w:rsidR="00330228" w:rsidRPr="004C5EFE" w:rsidRDefault="00715C84">
          <w:pPr>
            <w:tabs>
              <w:tab w:val="right" w:pos="9331"/>
            </w:tabs>
            <w:spacing w:before="200" w:line="240" w:lineRule="auto"/>
            <w:jc w:val="center"/>
            <w:rPr>
              <w:i/>
              <w:color w:val="000000"/>
            </w:rPr>
          </w:pPr>
          <w:hyperlink w:anchor="_k9a9letmwhu5">
            <w:r w:rsidR="000C6831" w:rsidRPr="004C5EFE">
              <w:rPr>
                <w:i/>
                <w:color w:val="000000"/>
              </w:rPr>
              <w:t>Ideación:</w:t>
            </w:r>
          </w:hyperlink>
          <w:r w:rsidR="000C6831" w:rsidRPr="004C5EFE">
            <w:rPr>
              <w:i/>
              <w:color w:val="000000"/>
            </w:rPr>
            <w:tab/>
          </w:r>
          <w:r w:rsidR="000C6831" w:rsidRPr="004C5EFE">
            <w:fldChar w:fldCharType="begin"/>
          </w:r>
          <w:r w:rsidR="000C6831" w:rsidRPr="004C5EFE">
            <w:instrText xml:space="preserve"> PAGEREF _k9a9letmwhu5 \h </w:instrText>
          </w:r>
          <w:r w:rsidR="000C6831" w:rsidRPr="004C5EFE">
            <w:fldChar w:fldCharType="separate"/>
          </w:r>
          <w:r w:rsidR="000C6831" w:rsidRPr="004C5EFE">
            <w:rPr>
              <w:b/>
              <w:i/>
              <w:color w:val="000000"/>
            </w:rPr>
            <w:t>2</w:t>
          </w:r>
          <w:r w:rsidR="000C6831" w:rsidRPr="004C5EFE">
            <w:fldChar w:fldCharType="end"/>
          </w:r>
        </w:p>
        <w:p w14:paraId="4E7EC07B" w14:textId="77777777" w:rsidR="00330228" w:rsidRPr="004C5EFE" w:rsidRDefault="00715C84">
          <w:pPr>
            <w:tabs>
              <w:tab w:val="right" w:pos="9331"/>
            </w:tabs>
            <w:spacing w:before="200" w:line="240" w:lineRule="auto"/>
            <w:jc w:val="center"/>
            <w:rPr>
              <w:i/>
              <w:color w:val="000000"/>
            </w:rPr>
          </w:pPr>
          <w:hyperlink w:anchor="_qlypc95j31c7">
            <w:r w:rsidR="000C6831" w:rsidRPr="004C5EFE">
              <w:rPr>
                <w:i/>
                <w:color w:val="000000"/>
              </w:rPr>
              <w:t>Implicaciones Éticas</w:t>
            </w:r>
          </w:hyperlink>
          <w:r w:rsidR="000C6831" w:rsidRPr="004C5EFE">
            <w:rPr>
              <w:i/>
              <w:color w:val="000000"/>
            </w:rPr>
            <w:tab/>
          </w:r>
          <w:r w:rsidR="000C6831" w:rsidRPr="004C5EFE">
            <w:fldChar w:fldCharType="begin"/>
          </w:r>
          <w:r w:rsidR="000C6831" w:rsidRPr="004C5EFE">
            <w:instrText xml:space="preserve"> PAGEREF _qlypc95j31c7 \h </w:instrText>
          </w:r>
          <w:r w:rsidR="000C6831" w:rsidRPr="004C5EFE">
            <w:fldChar w:fldCharType="separate"/>
          </w:r>
          <w:r w:rsidR="000C6831" w:rsidRPr="004C5EFE">
            <w:rPr>
              <w:b/>
              <w:i/>
              <w:color w:val="000000"/>
            </w:rPr>
            <w:t>5</w:t>
          </w:r>
          <w:r w:rsidR="000C6831" w:rsidRPr="004C5EFE">
            <w:fldChar w:fldCharType="end"/>
          </w:r>
        </w:p>
        <w:p w14:paraId="6FAB1A5A" w14:textId="77777777" w:rsidR="00330228" w:rsidRPr="004C5EFE" w:rsidRDefault="00715C84">
          <w:pPr>
            <w:tabs>
              <w:tab w:val="right" w:pos="9331"/>
            </w:tabs>
            <w:spacing w:before="200" w:line="240" w:lineRule="auto"/>
            <w:jc w:val="center"/>
            <w:rPr>
              <w:i/>
              <w:color w:val="000000"/>
            </w:rPr>
          </w:pPr>
          <w:hyperlink w:anchor="_tyzfiaiskmqf">
            <w:r w:rsidR="000C6831" w:rsidRPr="004C5EFE">
              <w:rPr>
                <w:i/>
                <w:color w:val="000000"/>
              </w:rPr>
              <w:t>Enfoque analítico:</w:t>
            </w:r>
          </w:hyperlink>
          <w:r w:rsidR="000C6831" w:rsidRPr="004C5EFE">
            <w:rPr>
              <w:i/>
              <w:color w:val="000000"/>
            </w:rPr>
            <w:tab/>
          </w:r>
          <w:r w:rsidR="000C6831" w:rsidRPr="004C5EFE">
            <w:fldChar w:fldCharType="begin"/>
          </w:r>
          <w:r w:rsidR="000C6831" w:rsidRPr="004C5EFE">
            <w:instrText xml:space="preserve"> PAGEREF _tyzfiaiskmqf \h </w:instrText>
          </w:r>
          <w:r w:rsidR="000C6831" w:rsidRPr="004C5EFE">
            <w:fldChar w:fldCharType="separate"/>
          </w:r>
          <w:r w:rsidR="000C6831" w:rsidRPr="004C5EFE">
            <w:rPr>
              <w:b/>
              <w:i/>
              <w:color w:val="000000"/>
            </w:rPr>
            <w:t>6</w:t>
          </w:r>
          <w:r w:rsidR="000C6831" w:rsidRPr="004C5EFE">
            <w:fldChar w:fldCharType="end"/>
          </w:r>
        </w:p>
        <w:p w14:paraId="121EEF93" w14:textId="77777777" w:rsidR="00330228" w:rsidRPr="004C5EFE" w:rsidRDefault="00715C84">
          <w:pPr>
            <w:tabs>
              <w:tab w:val="right" w:pos="9331"/>
            </w:tabs>
            <w:spacing w:before="200" w:line="240" w:lineRule="auto"/>
            <w:jc w:val="center"/>
            <w:rPr>
              <w:i/>
              <w:color w:val="000000"/>
            </w:rPr>
          </w:pPr>
          <w:hyperlink w:anchor="_iffg1mj1doel">
            <w:r w:rsidR="000C6831" w:rsidRPr="004C5EFE">
              <w:rPr>
                <w:i/>
                <w:color w:val="000000"/>
              </w:rPr>
              <w:t>Entender los datos</w:t>
            </w:r>
          </w:hyperlink>
          <w:r w:rsidR="000C6831" w:rsidRPr="004C5EFE">
            <w:rPr>
              <w:i/>
              <w:color w:val="000000"/>
            </w:rPr>
            <w:tab/>
          </w:r>
          <w:r w:rsidR="000C6831" w:rsidRPr="004C5EFE">
            <w:fldChar w:fldCharType="begin"/>
          </w:r>
          <w:r w:rsidR="000C6831" w:rsidRPr="004C5EFE">
            <w:instrText xml:space="preserve"> PAGEREF _iffg1mj1doel \h </w:instrText>
          </w:r>
          <w:r w:rsidR="000C6831" w:rsidRPr="004C5EFE">
            <w:fldChar w:fldCharType="separate"/>
          </w:r>
          <w:r w:rsidR="000C6831" w:rsidRPr="004C5EFE">
            <w:rPr>
              <w:b/>
              <w:i/>
              <w:color w:val="000000"/>
            </w:rPr>
            <w:t>6</w:t>
          </w:r>
          <w:r w:rsidR="000C6831" w:rsidRPr="004C5EFE">
            <w:fldChar w:fldCharType="end"/>
          </w:r>
        </w:p>
        <w:p w14:paraId="47D99E10" w14:textId="77777777" w:rsidR="00330228" w:rsidRPr="004C5EFE" w:rsidRDefault="00715C84">
          <w:pPr>
            <w:tabs>
              <w:tab w:val="right" w:pos="9331"/>
            </w:tabs>
            <w:spacing w:before="200" w:line="240" w:lineRule="auto"/>
            <w:jc w:val="center"/>
            <w:rPr>
              <w:i/>
              <w:color w:val="000000"/>
            </w:rPr>
          </w:pPr>
          <w:hyperlink w:anchor="_tzbwev1ta6xx">
            <w:r w:rsidR="000C6831" w:rsidRPr="004C5EFE">
              <w:rPr>
                <w:i/>
                <w:color w:val="000000"/>
              </w:rPr>
              <w:t>Entender los datos/producto</w:t>
            </w:r>
          </w:hyperlink>
          <w:r w:rsidR="000C6831" w:rsidRPr="004C5EFE">
            <w:rPr>
              <w:i/>
              <w:color w:val="000000"/>
            </w:rPr>
            <w:tab/>
          </w:r>
          <w:r w:rsidR="000C6831" w:rsidRPr="004C5EFE">
            <w:fldChar w:fldCharType="begin"/>
          </w:r>
          <w:r w:rsidR="000C6831" w:rsidRPr="004C5EFE">
            <w:instrText xml:space="preserve"> PAGEREF _tzbwev1ta6xx \h </w:instrText>
          </w:r>
          <w:r w:rsidR="000C6831" w:rsidRPr="004C5EFE">
            <w:fldChar w:fldCharType="separate"/>
          </w:r>
          <w:r w:rsidR="000C6831" w:rsidRPr="004C5EFE">
            <w:rPr>
              <w:b/>
              <w:i/>
              <w:color w:val="000000"/>
            </w:rPr>
            <w:t>6</w:t>
          </w:r>
          <w:r w:rsidR="000C6831" w:rsidRPr="004C5EFE">
            <w:fldChar w:fldCharType="end"/>
          </w:r>
        </w:p>
        <w:p w14:paraId="28AC67EB" w14:textId="624AED86" w:rsidR="00330228" w:rsidRPr="004C5EFE" w:rsidRDefault="00715C84" w:rsidP="00FD44E1">
          <w:pPr>
            <w:tabs>
              <w:tab w:val="right" w:pos="9331"/>
            </w:tabs>
            <w:spacing w:before="200" w:after="80" w:line="240" w:lineRule="auto"/>
            <w:jc w:val="center"/>
            <w:rPr>
              <w:i/>
              <w:color w:val="000000"/>
            </w:rPr>
          </w:pPr>
          <w:hyperlink w:anchor="_jfajs89eouis">
            <w:r w:rsidR="000C6831" w:rsidRPr="004C5EFE">
              <w:rPr>
                <w:i/>
                <w:color w:val="000000"/>
              </w:rPr>
              <w:t>Conclusiones y primeras acciones.</w:t>
            </w:r>
          </w:hyperlink>
          <w:r w:rsidR="000C6831" w:rsidRPr="004C5EFE">
            <w:rPr>
              <w:i/>
              <w:color w:val="000000"/>
            </w:rPr>
            <w:tab/>
          </w:r>
          <w:r w:rsidR="000C6831" w:rsidRPr="004C5EFE">
            <w:fldChar w:fldCharType="begin"/>
          </w:r>
          <w:r w:rsidR="000C6831" w:rsidRPr="004C5EFE">
            <w:instrText xml:space="preserve"> PAGEREF _jfajs89eouis \h </w:instrText>
          </w:r>
          <w:r w:rsidR="000C6831" w:rsidRPr="004C5EFE">
            <w:fldChar w:fldCharType="separate"/>
          </w:r>
          <w:r w:rsidR="000C6831" w:rsidRPr="004C5EFE">
            <w:rPr>
              <w:b/>
              <w:i/>
              <w:color w:val="000000"/>
            </w:rPr>
            <w:t>8</w:t>
          </w:r>
          <w:r w:rsidR="000C6831" w:rsidRPr="004C5EFE">
            <w:fldChar w:fldCharType="end"/>
          </w:r>
          <w:r w:rsidR="000C6831" w:rsidRPr="004C5EFE">
            <w:fldChar w:fldCharType="end"/>
          </w:r>
        </w:p>
      </w:sdtContent>
    </w:sdt>
    <w:bookmarkStart w:id="0" w:name="_30b3f78fiyd6" w:colFirst="0" w:colLast="0" w:displacedByCustomXml="prev"/>
    <w:bookmarkEnd w:id="0" w:displacedByCustomXml="prev"/>
    <w:p w14:paraId="791B74CB" w14:textId="77777777" w:rsidR="00330228" w:rsidRPr="004C5EFE" w:rsidRDefault="000C6831">
      <w:pPr>
        <w:pStyle w:val="Ttulo1"/>
        <w:rPr>
          <w:b/>
          <w:sz w:val="22"/>
          <w:szCs w:val="22"/>
        </w:rPr>
      </w:pPr>
      <w:bookmarkStart w:id="1" w:name="_dgy9jw9bjh4j" w:colFirst="0" w:colLast="0"/>
      <w:bookmarkEnd w:id="1"/>
      <w:r w:rsidRPr="004C5EFE">
        <w:rPr>
          <w:b/>
          <w:sz w:val="22"/>
          <w:szCs w:val="22"/>
        </w:rPr>
        <w:t>Presentación de proyecto:</w:t>
      </w:r>
    </w:p>
    <w:p w14:paraId="2D5C7919" w14:textId="60CE6D9D" w:rsidR="00330228" w:rsidRPr="004C5EFE" w:rsidRDefault="000C6831">
      <w:pPr>
        <w:jc w:val="both"/>
        <w:rPr>
          <w:highlight w:val="white"/>
        </w:rPr>
      </w:pPr>
      <w:proofErr w:type="spellStart"/>
      <w:r w:rsidRPr="004C5EFE">
        <w:rPr>
          <w:highlight w:val="white"/>
        </w:rPr>
        <w:t>Chiper</w:t>
      </w:r>
      <w:proofErr w:type="spellEnd"/>
      <w:r w:rsidR="00B842F1" w:rsidRPr="004C5EFE">
        <w:rPr>
          <w:highlight w:val="white"/>
        </w:rPr>
        <w:t xml:space="preserve"> es </w:t>
      </w:r>
      <w:r w:rsidR="00641484" w:rsidRPr="004C5EFE">
        <w:rPr>
          <w:highlight w:val="white"/>
        </w:rPr>
        <w:t>un startup colombiano</w:t>
      </w:r>
      <w:r w:rsidR="00B842F1" w:rsidRPr="004C5EFE">
        <w:rPr>
          <w:highlight w:val="white"/>
        </w:rPr>
        <w:t xml:space="preserve">, nació como </w:t>
      </w:r>
      <w:r w:rsidRPr="004C5EFE">
        <w:rPr>
          <w:highlight w:val="white"/>
        </w:rPr>
        <w:t>proyecto d</w:t>
      </w:r>
      <w:r w:rsidR="00B842F1" w:rsidRPr="004C5EFE">
        <w:rPr>
          <w:highlight w:val="white"/>
        </w:rPr>
        <w:t xml:space="preserve">el semillero de proyectos </w:t>
      </w:r>
      <w:r w:rsidRPr="004C5EFE">
        <w:rPr>
          <w:highlight w:val="white"/>
        </w:rPr>
        <w:t>Ideamos</w:t>
      </w:r>
      <w:r w:rsidR="00B842F1" w:rsidRPr="004C5EFE">
        <w:rPr>
          <w:highlight w:val="white"/>
        </w:rPr>
        <w:t>,</w:t>
      </w:r>
      <w:r w:rsidRPr="004C5EFE">
        <w:rPr>
          <w:highlight w:val="white"/>
        </w:rPr>
        <w:t xml:space="preserve"> en el año 2017 y en el 2018 se materializa e inicia operación en </w:t>
      </w:r>
      <w:r w:rsidR="0007407B" w:rsidRPr="004C5EFE">
        <w:rPr>
          <w:highlight w:val="white"/>
        </w:rPr>
        <w:t>Bogotá, hoy</w:t>
      </w:r>
      <w:r w:rsidRPr="004C5EFE">
        <w:rPr>
          <w:highlight w:val="white"/>
        </w:rPr>
        <w:t xml:space="preserve"> en día se encuentra en México, Colombia, y próximamente en Brasil.</w:t>
      </w:r>
    </w:p>
    <w:p w14:paraId="4F9E768B" w14:textId="1EDD8D4A" w:rsidR="00330228" w:rsidRPr="004C5EFE" w:rsidRDefault="000C6831">
      <w:pPr>
        <w:jc w:val="both"/>
        <w:rPr>
          <w:highlight w:val="white"/>
        </w:rPr>
      </w:pPr>
      <w:r w:rsidRPr="004C5EFE">
        <w:rPr>
          <w:highlight w:val="white"/>
        </w:rPr>
        <w:t xml:space="preserve">Chiper es un servicio de abastecimiento para los negocios y tiendas de barrio, se encuentran todos los productos de la canasta básica familiar, licores, productos de aseo personal y del hogar </w:t>
      </w:r>
      <w:r w:rsidR="0007407B" w:rsidRPr="004C5EFE">
        <w:rPr>
          <w:highlight w:val="white"/>
        </w:rPr>
        <w:t>y alimentos</w:t>
      </w:r>
      <w:r w:rsidRPr="004C5EFE">
        <w:rPr>
          <w:highlight w:val="white"/>
        </w:rPr>
        <w:t xml:space="preserve"> para mascotas, en Chiper se pueden hacer </w:t>
      </w:r>
      <w:r w:rsidR="0007407B" w:rsidRPr="004C5EFE">
        <w:rPr>
          <w:highlight w:val="white"/>
        </w:rPr>
        <w:t>pedidos mínimos</w:t>
      </w:r>
      <w:r w:rsidRPr="004C5EFE">
        <w:rPr>
          <w:highlight w:val="white"/>
        </w:rPr>
        <w:t xml:space="preserve"> de 90.000 y el envío gratis, todo a través </w:t>
      </w:r>
      <w:r w:rsidR="0007407B" w:rsidRPr="004C5EFE">
        <w:rPr>
          <w:highlight w:val="white"/>
        </w:rPr>
        <w:t>de la app</w:t>
      </w:r>
      <w:r w:rsidRPr="004C5EFE">
        <w:rPr>
          <w:highlight w:val="white"/>
        </w:rPr>
        <w:t xml:space="preserve"> todos los días en cualquier horario. Queremos</w:t>
      </w:r>
      <w:r w:rsidR="00B842F1" w:rsidRPr="004C5EFE">
        <w:rPr>
          <w:highlight w:val="white"/>
        </w:rPr>
        <w:t>,</w:t>
      </w:r>
      <w:r w:rsidRPr="004C5EFE">
        <w:rPr>
          <w:highlight w:val="white"/>
        </w:rPr>
        <w:t xml:space="preserve"> a través de este proyecto ayudarles a identificar sus dolores y entregarles una solución que les permita seguir con su crecimiento y expansión.</w:t>
      </w:r>
    </w:p>
    <w:p w14:paraId="0D3690C2" w14:textId="77777777" w:rsidR="00330228" w:rsidRPr="004C5EFE" w:rsidRDefault="00330228">
      <w:pPr>
        <w:jc w:val="both"/>
        <w:rPr>
          <w:color w:val="333333"/>
          <w:highlight w:val="white"/>
        </w:rPr>
      </w:pPr>
    </w:p>
    <w:p w14:paraId="015C294A" w14:textId="77777777" w:rsidR="00330228" w:rsidRPr="004C5EFE" w:rsidRDefault="000C6831">
      <w:pPr>
        <w:jc w:val="both"/>
        <w:rPr>
          <w:b/>
        </w:rPr>
      </w:pPr>
      <w:r w:rsidRPr="004C5EFE">
        <w:rPr>
          <w:b/>
        </w:rPr>
        <w:t>Definición de roles:</w:t>
      </w:r>
    </w:p>
    <w:p w14:paraId="47A8A1F2" w14:textId="77777777" w:rsidR="00330228" w:rsidRPr="004C5EFE" w:rsidRDefault="00330228">
      <w:pPr>
        <w:jc w:val="both"/>
      </w:pPr>
    </w:p>
    <w:p w14:paraId="2B59A53F" w14:textId="34CB8C59" w:rsidR="00330228" w:rsidRPr="004C5EFE" w:rsidRDefault="000C6831">
      <w:pPr>
        <w:jc w:val="both"/>
      </w:pPr>
      <w:r w:rsidRPr="004C5EFE">
        <w:rPr>
          <w:b/>
        </w:rPr>
        <w:t>Andrea Cepeda, Líder de proyecto:</w:t>
      </w:r>
      <w:r w:rsidRPr="004C5EFE">
        <w:t xml:space="preserve"> Está a cargo de la gestión del proyecto. Define las fechas de reuniones, </w:t>
      </w:r>
      <w:proofErr w:type="spellStart"/>
      <w:r w:rsidRPr="004C5EFE">
        <w:t>pre-entregables</w:t>
      </w:r>
      <w:proofErr w:type="spellEnd"/>
      <w:r w:rsidRPr="004C5EFE">
        <w:t xml:space="preserve"> del grupo y verifica las asignaciones de tareas para que la carga sea equitativa. Se encarga de subir la entrega del grupo</w:t>
      </w:r>
      <w:r w:rsidR="00AB58C0">
        <w:t>, s</w:t>
      </w:r>
      <w:r w:rsidRPr="004C5EFE">
        <w:t>i no hay consenso sobre algunas decisiones, tiene la última palabra.</w:t>
      </w:r>
    </w:p>
    <w:p w14:paraId="29252925" w14:textId="77777777" w:rsidR="00330228" w:rsidRPr="004C5EFE" w:rsidRDefault="00330228">
      <w:pPr>
        <w:jc w:val="both"/>
      </w:pPr>
    </w:p>
    <w:p w14:paraId="11A84051" w14:textId="29EE7141" w:rsidR="00330228" w:rsidRPr="004C5EFE" w:rsidRDefault="000C6831">
      <w:pPr>
        <w:jc w:val="both"/>
      </w:pPr>
      <w:r w:rsidRPr="004C5EFE">
        <w:rPr>
          <w:b/>
        </w:rPr>
        <w:t>Sara Sánchez, Líder de datos:</w:t>
      </w:r>
      <w:r w:rsidRPr="004C5EFE">
        <w:t xml:space="preserve"> Se encarga de gestionar los datos que se van a usar en el proyecto y de las asignaciones de tareas sobre datos. Debe dejarlos disponibles para todo el grupo, y puede definir los datos que se usarán para cada iteración. Adicional se encarga de </w:t>
      </w:r>
      <w:r w:rsidR="003C32EC" w:rsidRPr="004C5EFE">
        <w:t>la extracción y preprocesamiento de los datos.</w:t>
      </w:r>
      <w:r w:rsidR="00BB0631" w:rsidRPr="004C5EFE">
        <w:tab/>
      </w:r>
    </w:p>
    <w:p w14:paraId="7EB82F06" w14:textId="77777777" w:rsidR="00330228" w:rsidRPr="004C5EFE" w:rsidRDefault="00330228">
      <w:pPr>
        <w:jc w:val="both"/>
      </w:pPr>
    </w:p>
    <w:p w14:paraId="7AF103F2" w14:textId="77777777" w:rsidR="00330228" w:rsidRPr="004C5EFE" w:rsidRDefault="000C6831">
      <w:pPr>
        <w:jc w:val="both"/>
      </w:pPr>
      <w:r w:rsidRPr="004C5EFE">
        <w:rPr>
          <w:b/>
        </w:rPr>
        <w:t>Rafael Guzmán, Líder de negocio y líder de Analítica:</w:t>
      </w:r>
      <w:r w:rsidRPr="004C5EFE">
        <w:t xml:space="preserve"> Es responsable de velar por resolver el problema o la oportunidad identificada y estar alineado con la estrategia del negocio o las características del grupo para el cual se plantea el proyecto. Debe garantizar que el producto se puede comunicar de forma apropiada al contexto del negocio o de la comunidad. Adicional se encarga de velar por el cumplimiento de estándares de análisis en todos los entregables.</w:t>
      </w:r>
    </w:p>
    <w:p w14:paraId="0B31440B" w14:textId="77777777" w:rsidR="00330228" w:rsidRPr="004C5EFE" w:rsidRDefault="000C6831">
      <w:pPr>
        <w:pStyle w:val="Ttulo1"/>
        <w:numPr>
          <w:ilvl w:val="0"/>
          <w:numId w:val="4"/>
        </w:numPr>
        <w:jc w:val="both"/>
        <w:rPr>
          <w:sz w:val="22"/>
          <w:szCs w:val="22"/>
        </w:rPr>
      </w:pPr>
      <w:bookmarkStart w:id="2" w:name="_uiia42ceghkr" w:colFirst="0" w:colLast="0"/>
      <w:bookmarkEnd w:id="2"/>
      <w:r w:rsidRPr="004C5EFE">
        <w:rPr>
          <w:b/>
          <w:sz w:val="22"/>
          <w:szCs w:val="22"/>
        </w:rPr>
        <w:t>Entender el problema:</w:t>
      </w:r>
    </w:p>
    <w:p w14:paraId="7C0C0779" w14:textId="77777777" w:rsidR="00330228" w:rsidRPr="004C5EFE" w:rsidRDefault="000C6831">
      <w:pPr>
        <w:jc w:val="both"/>
      </w:pPr>
      <w:r w:rsidRPr="004C5EFE">
        <w:rPr>
          <w:b/>
        </w:rPr>
        <w:t>Idea:</w:t>
      </w:r>
      <w:r w:rsidRPr="004C5EFE">
        <w:t xml:space="preserve"> Crear una herramienta de predicción que permita a Chiper, identificar a los clientes en riesgo de dejar la empresa.</w:t>
      </w:r>
    </w:p>
    <w:p w14:paraId="7487B6F9" w14:textId="77777777" w:rsidR="00330228" w:rsidRPr="004C5EFE" w:rsidRDefault="00330228">
      <w:pPr>
        <w:jc w:val="both"/>
      </w:pPr>
    </w:p>
    <w:p w14:paraId="15835EC7" w14:textId="77777777" w:rsidR="00330228" w:rsidRPr="004C5EFE" w:rsidRDefault="000C6831">
      <w:pPr>
        <w:jc w:val="both"/>
      </w:pPr>
      <w:r w:rsidRPr="004C5EFE">
        <w:rPr>
          <w:b/>
        </w:rPr>
        <w:t xml:space="preserve">Problema: </w:t>
      </w:r>
      <w:r w:rsidRPr="004C5EFE">
        <w:t>Chiper ha visto una disminución de sus clientes, los cuales no retiene bien, esto genera una pérdida de sus ingresos y desea conocer por qué está pasando esto y cómo puede fidelizar y retener a sus clientes.</w:t>
      </w:r>
    </w:p>
    <w:p w14:paraId="5BA9C672" w14:textId="77777777" w:rsidR="00330228" w:rsidRPr="004C5EFE" w:rsidRDefault="00330228">
      <w:pPr>
        <w:jc w:val="both"/>
      </w:pPr>
    </w:p>
    <w:p w14:paraId="1B2EE952" w14:textId="77777777" w:rsidR="00330228" w:rsidRPr="004C5EFE" w:rsidRDefault="000C6831">
      <w:pPr>
        <w:jc w:val="both"/>
        <w:rPr>
          <w:b/>
        </w:rPr>
      </w:pPr>
      <w:r w:rsidRPr="004C5EFE">
        <w:rPr>
          <w:b/>
        </w:rPr>
        <w:t>Objetivos del proyecto:</w:t>
      </w:r>
    </w:p>
    <w:p w14:paraId="71B9A376" w14:textId="77777777" w:rsidR="00330228" w:rsidRPr="004C5EFE" w:rsidRDefault="000C6831">
      <w:pPr>
        <w:numPr>
          <w:ilvl w:val="0"/>
          <w:numId w:val="3"/>
        </w:numPr>
        <w:jc w:val="both"/>
      </w:pPr>
      <w:r w:rsidRPr="004C5EFE">
        <w:t>Crear una herramienta que a partir de la ciencia de datos apoye los procesos de fidelización de clientes.</w:t>
      </w:r>
    </w:p>
    <w:p w14:paraId="79C0DA4D" w14:textId="77777777" w:rsidR="00330228" w:rsidRPr="004C5EFE" w:rsidRDefault="000C6831">
      <w:pPr>
        <w:numPr>
          <w:ilvl w:val="0"/>
          <w:numId w:val="3"/>
        </w:numPr>
        <w:jc w:val="both"/>
      </w:pPr>
      <w:r w:rsidRPr="004C5EFE">
        <w:t>Identificar y segmentar los clientes con características similares.</w:t>
      </w:r>
    </w:p>
    <w:p w14:paraId="7683C6A9" w14:textId="77777777" w:rsidR="00330228" w:rsidRPr="004C5EFE" w:rsidRDefault="000C6831">
      <w:pPr>
        <w:numPr>
          <w:ilvl w:val="0"/>
          <w:numId w:val="3"/>
        </w:numPr>
        <w:jc w:val="both"/>
      </w:pPr>
      <w:r w:rsidRPr="004C5EFE">
        <w:t xml:space="preserve">Predecir dadas ciertas características, los usuarios que abandonarán la empresa. </w:t>
      </w:r>
    </w:p>
    <w:p w14:paraId="386949FD" w14:textId="77777777" w:rsidR="00330228" w:rsidRPr="004C5EFE" w:rsidRDefault="000C6831">
      <w:pPr>
        <w:numPr>
          <w:ilvl w:val="0"/>
          <w:numId w:val="3"/>
        </w:numPr>
        <w:jc w:val="both"/>
      </w:pPr>
      <w:r w:rsidRPr="004C5EFE">
        <w:t>Identificar las causas por las que un cliente decide disminuir y abandonar la alianza con Chiper.</w:t>
      </w:r>
    </w:p>
    <w:p w14:paraId="3A484DD8" w14:textId="77777777" w:rsidR="00330228" w:rsidRPr="004C5EFE" w:rsidRDefault="000C6831">
      <w:pPr>
        <w:numPr>
          <w:ilvl w:val="0"/>
          <w:numId w:val="3"/>
        </w:numPr>
        <w:jc w:val="both"/>
      </w:pPr>
      <w:r w:rsidRPr="004C5EFE">
        <w:t>Prevenir el abandono por parte de los clientes.</w:t>
      </w:r>
    </w:p>
    <w:p w14:paraId="02DF36A2" w14:textId="77777777" w:rsidR="00330228" w:rsidRPr="004C5EFE" w:rsidRDefault="00330228">
      <w:pPr>
        <w:jc w:val="both"/>
        <w:rPr>
          <w:b/>
        </w:rPr>
      </w:pPr>
    </w:p>
    <w:p w14:paraId="483F8C30" w14:textId="77777777" w:rsidR="00330228" w:rsidRPr="004C5EFE" w:rsidRDefault="000C6831">
      <w:pPr>
        <w:jc w:val="both"/>
        <w:rPr>
          <w:b/>
        </w:rPr>
      </w:pPr>
      <w:r w:rsidRPr="004C5EFE">
        <w:rPr>
          <w:b/>
        </w:rPr>
        <w:t>Métricas:</w:t>
      </w:r>
    </w:p>
    <w:p w14:paraId="48F1F524" w14:textId="7FD3F337" w:rsidR="00330228" w:rsidRPr="004C5EFE" w:rsidRDefault="000C6831">
      <w:pPr>
        <w:numPr>
          <w:ilvl w:val="0"/>
          <w:numId w:val="1"/>
        </w:numPr>
        <w:jc w:val="both"/>
      </w:pPr>
      <w:r w:rsidRPr="004C5EFE">
        <w:t>Número de cliente</w:t>
      </w:r>
      <w:r w:rsidR="00AB58C0">
        <w:t>s</w:t>
      </w:r>
      <w:r w:rsidRPr="004C5EFE">
        <w:t xml:space="preserve"> que abandonaron la empresa en el mes anterior</w:t>
      </w:r>
    </w:p>
    <w:p w14:paraId="05563F8C" w14:textId="77777777" w:rsidR="00330228" w:rsidRPr="004C5EFE" w:rsidRDefault="000C6831">
      <w:pPr>
        <w:numPr>
          <w:ilvl w:val="0"/>
          <w:numId w:val="1"/>
        </w:numPr>
        <w:jc w:val="both"/>
      </w:pPr>
      <w:r w:rsidRPr="004C5EFE">
        <w:t>% de participación de cada cliente en los ingresos del mes de Chiper.</w:t>
      </w:r>
    </w:p>
    <w:p w14:paraId="58D08CB0" w14:textId="77777777" w:rsidR="00330228" w:rsidRPr="004C5EFE" w:rsidRDefault="000C6831">
      <w:pPr>
        <w:numPr>
          <w:ilvl w:val="0"/>
          <w:numId w:val="1"/>
        </w:numPr>
        <w:jc w:val="both"/>
      </w:pPr>
      <w:r w:rsidRPr="004C5EFE">
        <w:t>Frecuencia de compra de los clientes.</w:t>
      </w:r>
    </w:p>
    <w:p w14:paraId="53B229EE" w14:textId="77777777" w:rsidR="00330228" w:rsidRPr="004C5EFE" w:rsidRDefault="000C6831">
      <w:pPr>
        <w:numPr>
          <w:ilvl w:val="0"/>
          <w:numId w:val="1"/>
        </w:numPr>
        <w:jc w:val="both"/>
      </w:pPr>
      <w:r w:rsidRPr="004C5EFE">
        <w:t>Ubicaciones geográficas de los clientes que abandonan la empresa.</w:t>
      </w:r>
    </w:p>
    <w:p w14:paraId="74FF822C" w14:textId="012690BA" w:rsidR="00330228" w:rsidRPr="004C5EFE" w:rsidRDefault="000C6831">
      <w:pPr>
        <w:numPr>
          <w:ilvl w:val="0"/>
          <w:numId w:val="1"/>
        </w:numPr>
        <w:jc w:val="both"/>
      </w:pPr>
      <w:r w:rsidRPr="004C5EFE">
        <w:t>Productos de mayor y menor consumo</w:t>
      </w:r>
      <w:r w:rsidR="00AB58C0">
        <w:t>.</w:t>
      </w:r>
    </w:p>
    <w:p w14:paraId="0931D5B6" w14:textId="77777777" w:rsidR="00330228" w:rsidRPr="004C5EFE" w:rsidRDefault="000C6831">
      <w:pPr>
        <w:numPr>
          <w:ilvl w:val="0"/>
          <w:numId w:val="1"/>
        </w:numPr>
        <w:jc w:val="both"/>
      </w:pPr>
      <w:r w:rsidRPr="004C5EFE">
        <w:t>% de los productos en los ingresos de la empresa.</w:t>
      </w:r>
    </w:p>
    <w:p w14:paraId="57E0672E" w14:textId="77777777" w:rsidR="00330228" w:rsidRPr="004C5EFE" w:rsidRDefault="000C6831">
      <w:pPr>
        <w:numPr>
          <w:ilvl w:val="0"/>
          <w:numId w:val="1"/>
        </w:numPr>
        <w:jc w:val="both"/>
      </w:pPr>
      <w:r w:rsidRPr="004C5EFE">
        <w:t>Número de campañas de fidelización generadas.</w:t>
      </w:r>
    </w:p>
    <w:p w14:paraId="56E3352A" w14:textId="77777777" w:rsidR="00330228" w:rsidRPr="004C5EFE" w:rsidRDefault="000C6831">
      <w:pPr>
        <w:numPr>
          <w:ilvl w:val="0"/>
          <w:numId w:val="1"/>
        </w:numPr>
        <w:jc w:val="both"/>
      </w:pPr>
      <w:r w:rsidRPr="004C5EFE">
        <w:t>Cantidad de campañas de fidelización por cliente.</w:t>
      </w:r>
    </w:p>
    <w:p w14:paraId="49B262A2" w14:textId="4CD664CF" w:rsidR="00330228" w:rsidRPr="004C5EFE" w:rsidRDefault="000C6831" w:rsidP="00FD7FD3">
      <w:pPr>
        <w:numPr>
          <w:ilvl w:val="0"/>
          <w:numId w:val="1"/>
        </w:numPr>
        <w:jc w:val="both"/>
      </w:pPr>
      <w:r w:rsidRPr="004C5EFE">
        <w:t xml:space="preserve">Número de </w:t>
      </w:r>
      <w:r w:rsidR="00AB58C0">
        <w:t>r</w:t>
      </w:r>
      <w:r w:rsidRPr="004C5EFE">
        <w:t>eclamos por parte de los clientes agrupados por categorías.</w:t>
      </w:r>
      <w:bookmarkStart w:id="3" w:name="_k9a9letmwhu5" w:colFirst="0" w:colLast="0"/>
      <w:bookmarkEnd w:id="3"/>
    </w:p>
    <w:p w14:paraId="29035C02" w14:textId="77777777" w:rsidR="00330228" w:rsidRPr="004C5EFE" w:rsidRDefault="000C6831">
      <w:pPr>
        <w:pStyle w:val="Ttulo1"/>
        <w:numPr>
          <w:ilvl w:val="0"/>
          <w:numId w:val="4"/>
        </w:numPr>
        <w:jc w:val="both"/>
        <w:rPr>
          <w:sz w:val="22"/>
          <w:szCs w:val="22"/>
        </w:rPr>
      </w:pPr>
      <w:r w:rsidRPr="004C5EFE">
        <w:rPr>
          <w:b/>
          <w:sz w:val="22"/>
          <w:szCs w:val="22"/>
        </w:rPr>
        <w:t>Ideación:</w:t>
      </w:r>
    </w:p>
    <w:p w14:paraId="00ED7B0B" w14:textId="77777777" w:rsidR="00330228" w:rsidRPr="004C5EFE" w:rsidRDefault="000C6831">
      <w:pPr>
        <w:jc w:val="both"/>
      </w:pPr>
      <w:r w:rsidRPr="004C5EFE">
        <w:t xml:space="preserve">En esta etapa incluimos personas o arquetipos de usuarios, sus dolores e ideas de solución, y seleccionamos una idea de producto y un prototipo de la solución esperada mediante un </w:t>
      </w:r>
      <w:proofErr w:type="spellStart"/>
      <w:r w:rsidRPr="004C5EFE">
        <w:t>story</w:t>
      </w:r>
      <w:proofErr w:type="spellEnd"/>
      <w:r w:rsidRPr="004C5EFE">
        <w:t xml:space="preserve"> </w:t>
      </w:r>
      <w:proofErr w:type="spellStart"/>
      <w:r w:rsidRPr="004C5EFE">
        <w:t>board</w:t>
      </w:r>
      <w:proofErr w:type="spellEnd"/>
      <w:r w:rsidRPr="004C5EFE">
        <w:t xml:space="preserve">.   </w:t>
      </w:r>
    </w:p>
    <w:p w14:paraId="3195FEF5" w14:textId="5A3BA3BE" w:rsidR="00330228" w:rsidRDefault="00330228">
      <w:pPr>
        <w:jc w:val="both"/>
      </w:pPr>
    </w:p>
    <w:p w14:paraId="3D058957" w14:textId="77777777" w:rsidR="004C5EFE" w:rsidRPr="004C5EFE" w:rsidRDefault="004C5EFE">
      <w:pPr>
        <w:jc w:val="both"/>
      </w:pPr>
    </w:p>
    <w:p w14:paraId="6262CC0D" w14:textId="77777777" w:rsidR="00330228" w:rsidRPr="004C5EFE" w:rsidRDefault="000C6831">
      <w:pPr>
        <w:jc w:val="both"/>
        <w:rPr>
          <w:b/>
        </w:rPr>
      </w:pPr>
      <w:r w:rsidRPr="004C5EFE">
        <w:rPr>
          <w:b/>
        </w:rPr>
        <w:t>Arquetipos de usuarios:</w:t>
      </w:r>
    </w:p>
    <w:p w14:paraId="033B0C45" w14:textId="77777777" w:rsidR="00330228" w:rsidRDefault="00330228">
      <w:pPr>
        <w:jc w:val="both"/>
        <w:rPr>
          <w:sz w:val="24"/>
          <w:szCs w:val="24"/>
        </w:rPr>
      </w:pPr>
    </w:p>
    <w:tbl>
      <w:tblPr>
        <w:tblStyle w:val="a"/>
        <w:tblW w:w="10490" w:type="dxa"/>
        <w:tblInd w:w="-294" w:type="dxa"/>
        <w:tblBorders>
          <w:top w:val="nil"/>
          <w:left w:val="nil"/>
          <w:bottom w:val="nil"/>
          <w:right w:val="nil"/>
          <w:insideH w:val="nil"/>
          <w:insideV w:val="nil"/>
        </w:tblBorders>
        <w:tblLayout w:type="fixed"/>
        <w:tblLook w:val="0600" w:firstRow="0" w:lastRow="0" w:firstColumn="0" w:lastColumn="0" w:noHBand="1" w:noVBand="1"/>
      </w:tblPr>
      <w:tblGrid>
        <w:gridCol w:w="1844"/>
        <w:gridCol w:w="2551"/>
        <w:gridCol w:w="2126"/>
        <w:gridCol w:w="3969"/>
      </w:tblGrid>
      <w:tr w:rsidR="00330228" w14:paraId="2F401AAB" w14:textId="77777777" w:rsidTr="00FD7FD3">
        <w:trPr>
          <w:trHeight w:val="534"/>
        </w:trPr>
        <w:tc>
          <w:tcPr>
            <w:tcW w:w="1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26054" w14:textId="77777777" w:rsidR="00330228" w:rsidRDefault="000C6831">
            <w:pPr>
              <w:spacing w:before="240"/>
              <w:jc w:val="center"/>
              <w:rPr>
                <w:b/>
                <w:sz w:val="18"/>
                <w:szCs w:val="18"/>
              </w:rPr>
            </w:pPr>
            <w:r>
              <w:rPr>
                <w:b/>
                <w:sz w:val="18"/>
                <w:szCs w:val="18"/>
              </w:rPr>
              <w:lastRenderedPageBreak/>
              <w:t>PERSONA</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461EE7" w14:textId="77777777" w:rsidR="00330228" w:rsidRDefault="000C6831">
            <w:pPr>
              <w:spacing w:before="240"/>
              <w:jc w:val="center"/>
              <w:rPr>
                <w:b/>
                <w:sz w:val="18"/>
                <w:szCs w:val="18"/>
              </w:rPr>
            </w:pPr>
            <w:r>
              <w:rPr>
                <w:b/>
                <w:sz w:val="18"/>
                <w:szCs w:val="18"/>
              </w:rPr>
              <w:t>COMPORTAMIENTOS Y ACCIONES</w:t>
            </w:r>
          </w:p>
        </w:tc>
        <w:tc>
          <w:tcPr>
            <w:tcW w:w="21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1C7115" w14:textId="77777777" w:rsidR="00330228" w:rsidRDefault="000C6831">
            <w:pPr>
              <w:spacing w:before="240"/>
              <w:jc w:val="center"/>
              <w:rPr>
                <w:sz w:val="18"/>
                <w:szCs w:val="18"/>
              </w:rPr>
            </w:pPr>
            <w:r>
              <w:rPr>
                <w:b/>
                <w:sz w:val="18"/>
                <w:szCs w:val="18"/>
              </w:rPr>
              <w:t>DETALLES DEMOGRÁFICOS</w:t>
            </w:r>
          </w:p>
        </w:tc>
        <w:tc>
          <w:tcPr>
            <w:tcW w:w="39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2AEFD8" w14:textId="77777777" w:rsidR="00330228" w:rsidRDefault="000C6831">
            <w:pPr>
              <w:spacing w:before="240"/>
              <w:jc w:val="center"/>
              <w:rPr>
                <w:b/>
                <w:sz w:val="18"/>
                <w:szCs w:val="18"/>
              </w:rPr>
            </w:pPr>
            <w:r>
              <w:rPr>
                <w:b/>
                <w:sz w:val="18"/>
                <w:szCs w:val="18"/>
              </w:rPr>
              <w:t>PUNTOS DE DOLOR</w:t>
            </w:r>
          </w:p>
        </w:tc>
      </w:tr>
      <w:tr w:rsidR="00330228" w14:paraId="577E8391" w14:textId="77777777" w:rsidTr="00FD7FD3">
        <w:trPr>
          <w:trHeight w:val="2730"/>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4BECDC" w14:textId="77777777" w:rsidR="00330228" w:rsidRDefault="000C6831">
            <w:pPr>
              <w:spacing w:line="240" w:lineRule="auto"/>
              <w:jc w:val="both"/>
              <w:rPr>
                <w:b/>
                <w:sz w:val="18"/>
                <w:szCs w:val="18"/>
              </w:rPr>
            </w:pPr>
            <w:r>
              <w:rPr>
                <w:b/>
                <w:sz w:val="18"/>
                <w:szCs w:val="18"/>
              </w:rPr>
              <w:t xml:space="preserve">Juan José: </w:t>
            </w:r>
          </w:p>
          <w:p w14:paraId="00CA8C7E" w14:textId="77777777" w:rsidR="00330228" w:rsidRDefault="000C6831">
            <w:pPr>
              <w:spacing w:line="240" w:lineRule="auto"/>
              <w:jc w:val="both"/>
              <w:rPr>
                <w:sz w:val="18"/>
                <w:szCs w:val="18"/>
              </w:rPr>
            </w:pPr>
            <w:r>
              <w:rPr>
                <w:sz w:val="18"/>
                <w:szCs w:val="18"/>
              </w:rPr>
              <w:t>Director Operaciones Chiper</w:t>
            </w:r>
          </w:p>
          <w:p w14:paraId="757C65B5" w14:textId="77777777" w:rsidR="00330228" w:rsidRDefault="000C6831">
            <w:pPr>
              <w:spacing w:before="240"/>
              <w:jc w:val="center"/>
              <w:rPr>
                <w:b/>
                <w:sz w:val="18"/>
                <w:szCs w:val="18"/>
              </w:rPr>
            </w:pPr>
            <w:r>
              <w:rPr>
                <w:b/>
                <w:noProof/>
                <w:sz w:val="18"/>
                <w:szCs w:val="18"/>
              </w:rPr>
              <w:drawing>
                <wp:inline distT="114300" distB="114300" distL="114300" distR="114300" wp14:anchorId="77F92BD3" wp14:editId="2D13249B">
                  <wp:extent cx="414338" cy="93390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4338" cy="933904"/>
                          </a:xfrm>
                          <a:prstGeom prst="rect">
                            <a:avLst/>
                          </a:prstGeom>
                          <a:ln/>
                        </pic:spPr>
                      </pic:pic>
                    </a:graphicData>
                  </a:graphic>
                </wp:inline>
              </w:drawing>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4056C9D7" w14:textId="37829E50" w:rsidR="00330228" w:rsidRPr="00FD44E1" w:rsidRDefault="000C6831">
            <w:pPr>
              <w:jc w:val="both"/>
              <w:rPr>
                <w:sz w:val="18"/>
                <w:szCs w:val="18"/>
              </w:rPr>
            </w:pPr>
            <w:r w:rsidRPr="00FD44E1">
              <w:rPr>
                <w:sz w:val="18"/>
                <w:szCs w:val="18"/>
              </w:rPr>
              <w:t>Juan Jos</w:t>
            </w:r>
            <w:r w:rsidR="00AB58C0">
              <w:rPr>
                <w:sz w:val="18"/>
                <w:szCs w:val="18"/>
              </w:rPr>
              <w:t>é</w:t>
            </w:r>
            <w:r w:rsidRPr="00FD44E1">
              <w:rPr>
                <w:sz w:val="18"/>
                <w:szCs w:val="18"/>
              </w:rPr>
              <w:t xml:space="preserve"> está estudiando una maestría en gerencia de Operaciones.</w:t>
            </w:r>
          </w:p>
          <w:p w14:paraId="5C8A1080" w14:textId="77777777" w:rsidR="00330228" w:rsidRPr="00FD44E1" w:rsidRDefault="000C6831">
            <w:pPr>
              <w:jc w:val="both"/>
              <w:rPr>
                <w:sz w:val="18"/>
                <w:szCs w:val="18"/>
              </w:rPr>
            </w:pPr>
            <w:r w:rsidRPr="00FD44E1">
              <w:rPr>
                <w:sz w:val="18"/>
                <w:szCs w:val="18"/>
              </w:rPr>
              <w:t>Trabaja como Director de operaciones de Chiper, lleva aproximadamente 8 años.</w:t>
            </w:r>
          </w:p>
          <w:p w14:paraId="37A7DEB5" w14:textId="77777777" w:rsidR="00330228" w:rsidRPr="00FD44E1" w:rsidRDefault="000C6831">
            <w:pPr>
              <w:jc w:val="both"/>
              <w:rPr>
                <w:sz w:val="18"/>
                <w:szCs w:val="18"/>
              </w:rPr>
            </w:pPr>
            <w:r w:rsidRPr="00FD44E1">
              <w:rPr>
                <w:sz w:val="18"/>
                <w:szCs w:val="18"/>
              </w:rPr>
              <w:t>Sale los viernes a compartir con sus amigos y Camila su novia.</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3E17A849" w14:textId="77777777" w:rsidR="00330228" w:rsidRPr="00FD44E1" w:rsidRDefault="000C6831">
            <w:pPr>
              <w:jc w:val="both"/>
              <w:rPr>
                <w:sz w:val="18"/>
                <w:szCs w:val="18"/>
              </w:rPr>
            </w:pPr>
            <w:r w:rsidRPr="00FD44E1">
              <w:rPr>
                <w:sz w:val="18"/>
                <w:szCs w:val="18"/>
              </w:rPr>
              <w:t>Tiene un salario de $8 millones de pesos mensuales.</w:t>
            </w:r>
          </w:p>
          <w:p w14:paraId="2C9FCCE4" w14:textId="77777777" w:rsidR="00330228" w:rsidRPr="00FD44E1" w:rsidRDefault="000C6831">
            <w:pPr>
              <w:jc w:val="both"/>
              <w:rPr>
                <w:sz w:val="18"/>
                <w:szCs w:val="18"/>
              </w:rPr>
            </w:pPr>
            <w:r w:rsidRPr="00FD44E1">
              <w:rPr>
                <w:sz w:val="18"/>
                <w:szCs w:val="18"/>
              </w:rPr>
              <w:t>No tiene hijos, es soltero, vive en Bogotá y tiene 35 años.</w:t>
            </w:r>
          </w:p>
          <w:p w14:paraId="09840E8A" w14:textId="77777777" w:rsidR="00330228" w:rsidRPr="00FD44E1" w:rsidRDefault="000C6831">
            <w:pPr>
              <w:jc w:val="both"/>
              <w:rPr>
                <w:sz w:val="18"/>
                <w:szCs w:val="18"/>
              </w:rPr>
            </w:pPr>
            <w:r w:rsidRPr="00FD44E1">
              <w:rPr>
                <w:sz w:val="18"/>
                <w:szCs w:val="18"/>
              </w:rPr>
              <w:t>Le gusta montar bicicleta.</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2A2E7117" w14:textId="77777777" w:rsidR="00330228" w:rsidRPr="00FD44E1" w:rsidRDefault="000C6831">
            <w:pPr>
              <w:jc w:val="both"/>
              <w:rPr>
                <w:sz w:val="18"/>
                <w:szCs w:val="18"/>
              </w:rPr>
            </w:pPr>
            <w:r w:rsidRPr="00FD44E1">
              <w:rPr>
                <w:sz w:val="18"/>
                <w:szCs w:val="18"/>
              </w:rPr>
              <w:t>No ha podido identificar por qué sus ventas se han venido reduciendo los últimos meses.</w:t>
            </w:r>
          </w:p>
          <w:p w14:paraId="52B55898" w14:textId="290025C0" w:rsidR="00330228" w:rsidRPr="00FD44E1" w:rsidRDefault="000C6831">
            <w:pPr>
              <w:jc w:val="both"/>
              <w:rPr>
                <w:sz w:val="18"/>
                <w:szCs w:val="18"/>
              </w:rPr>
            </w:pPr>
            <w:r w:rsidRPr="00FD44E1">
              <w:rPr>
                <w:sz w:val="18"/>
                <w:szCs w:val="18"/>
              </w:rPr>
              <w:t xml:space="preserve">No ha logrado fidelizar sus clientes, no los conoce. No ha podido lanzar campañas con resultados exitosos. </w:t>
            </w:r>
          </w:p>
          <w:p w14:paraId="1214A5E0" w14:textId="77777777" w:rsidR="00330228" w:rsidRPr="00FD44E1" w:rsidRDefault="000C6831">
            <w:pPr>
              <w:jc w:val="both"/>
              <w:rPr>
                <w:sz w:val="18"/>
                <w:szCs w:val="18"/>
              </w:rPr>
            </w:pPr>
            <w:r w:rsidRPr="00FD44E1">
              <w:rPr>
                <w:sz w:val="18"/>
                <w:szCs w:val="18"/>
              </w:rPr>
              <w:t>Está preocupado por la cantidad de clientes que se desvinculan de la empresa.</w:t>
            </w:r>
          </w:p>
          <w:p w14:paraId="3D2C3002" w14:textId="77777777" w:rsidR="00330228" w:rsidRPr="00FD44E1" w:rsidRDefault="000C6831">
            <w:pPr>
              <w:jc w:val="both"/>
              <w:rPr>
                <w:sz w:val="18"/>
                <w:szCs w:val="18"/>
              </w:rPr>
            </w:pPr>
            <w:r w:rsidRPr="00FD44E1">
              <w:rPr>
                <w:sz w:val="18"/>
                <w:szCs w:val="18"/>
              </w:rPr>
              <w:t>No sabe cuántos clientes se han ido realmente.</w:t>
            </w:r>
          </w:p>
          <w:p w14:paraId="0C561909" w14:textId="77777777" w:rsidR="00AB58C0" w:rsidRDefault="000C6831">
            <w:pPr>
              <w:jc w:val="both"/>
              <w:rPr>
                <w:sz w:val="18"/>
                <w:szCs w:val="18"/>
              </w:rPr>
            </w:pPr>
            <w:r w:rsidRPr="00FD44E1">
              <w:rPr>
                <w:sz w:val="18"/>
                <w:szCs w:val="18"/>
              </w:rPr>
              <w:t xml:space="preserve">No sabe cómo evitar el </w:t>
            </w:r>
            <w:proofErr w:type="spellStart"/>
            <w:r w:rsidRPr="00FD44E1">
              <w:rPr>
                <w:sz w:val="18"/>
                <w:szCs w:val="18"/>
              </w:rPr>
              <w:t>churn</w:t>
            </w:r>
            <w:proofErr w:type="spellEnd"/>
            <w:r w:rsidRPr="00FD44E1">
              <w:rPr>
                <w:sz w:val="18"/>
                <w:szCs w:val="18"/>
              </w:rPr>
              <w:t xml:space="preserve"> en la empresa. No sabe qué hacer para evitar que se vayan cuando informen que se van. </w:t>
            </w:r>
          </w:p>
          <w:p w14:paraId="633A87F4" w14:textId="05B5038E" w:rsidR="00330228" w:rsidRPr="00FD44E1" w:rsidRDefault="000C6831">
            <w:pPr>
              <w:jc w:val="both"/>
              <w:rPr>
                <w:sz w:val="18"/>
                <w:szCs w:val="18"/>
              </w:rPr>
            </w:pPr>
            <w:r w:rsidRPr="00FD44E1">
              <w:rPr>
                <w:sz w:val="18"/>
                <w:szCs w:val="18"/>
              </w:rPr>
              <w:t>No sabe qué les está ofreciendo la competencia.</w:t>
            </w:r>
          </w:p>
        </w:tc>
      </w:tr>
      <w:tr w:rsidR="00330228" w14:paraId="08E15E01" w14:textId="77777777" w:rsidTr="00FD7FD3">
        <w:trPr>
          <w:trHeight w:val="4395"/>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8A290B" w14:textId="77777777" w:rsidR="00330228" w:rsidRDefault="000C6831">
            <w:pPr>
              <w:spacing w:line="240" w:lineRule="auto"/>
              <w:jc w:val="both"/>
              <w:rPr>
                <w:b/>
                <w:sz w:val="18"/>
                <w:szCs w:val="18"/>
              </w:rPr>
            </w:pPr>
            <w:r>
              <w:rPr>
                <w:b/>
                <w:sz w:val="18"/>
                <w:szCs w:val="18"/>
              </w:rPr>
              <w:t>Don Chepe:</w:t>
            </w:r>
          </w:p>
          <w:p w14:paraId="6E555CE4" w14:textId="77777777" w:rsidR="00330228" w:rsidRDefault="000C6831">
            <w:pPr>
              <w:spacing w:line="240" w:lineRule="auto"/>
              <w:jc w:val="both"/>
              <w:rPr>
                <w:b/>
                <w:sz w:val="18"/>
                <w:szCs w:val="18"/>
              </w:rPr>
            </w:pPr>
            <w:r>
              <w:rPr>
                <w:b/>
                <w:sz w:val="18"/>
                <w:szCs w:val="18"/>
              </w:rPr>
              <w:t xml:space="preserve"> Tendero</w:t>
            </w:r>
          </w:p>
          <w:p w14:paraId="5BD9851F" w14:textId="77777777" w:rsidR="00330228" w:rsidRDefault="000C6831">
            <w:pPr>
              <w:spacing w:before="240"/>
              <w:jc w:val="both"/>
              <w:rPr>
                <w:sz w:val="18"/>
                <w:szCs w:val="18"/>
              </w:rPr>
            </w:pPr>
            <w:r>
              <w:rPr>
                <w:sz w:val="18"/>
                <w:szCs w:val="18"/>
              </w:rPr>
              <w:t xml:space="preserve"> </w:t>
            </w:r>
            <w:r>
              <w:rPr>
                <w:noProof/>
                <w:sz w:val="18"/>
                <w:szCs w:val="18"/>
              </w:rPr>
              <w:drawing>
                <wp:inline distT="114300" distB="114300" distL="114300" distR="114300" wp14:anchorId="527017F6" wp14:editId="3154276A">
                  <wp:extent cx="915791" cy="128210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915791" cy="1282108"/>
                          </a:xfrm>
                          <a:prstGeom prst="rect">
                            <a:avLst/>
                          </a:prstGeom>
                          <a:ln/>
                        </pic:spPr>
                      </pic:pic>
                    </a:graphicData>
                  </a:graphic>
                </wp:inline>
              </w:drawing>
            </w:r>
          </w:p>
          <w:p w14:paraId="42D4DE7D" w14:textId="77777777" w:rsidR="00330228" w:rsidRDefault="00330228">
            <w:pPr>
              <w:spacing w:before="240"/>
              <w:jc w:val="both"/>
              <w:rPr>
                <w:sz w:val="18"/>
                <w:szCs w:val="18"/>
              </w:rPr>
            </w:pP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7B682E49" w14:textId="7EEC0F28" w:rsidR="00330228" w:rsidRDefault="000C6831">
            <w:pPr>
              <w:spacing w:line="240" w:lineRule="auto"/>
              <w:jc w:val="both"/>
              <w:rPr>
                <w:sz w:val="18"/>
                <w:szCs w:val="18"/>
              </w:rPr>
            </w:pPr>
            <w:r>
              <w:rPr>
                <w:sz w:val="18"/>
                <w:szCs w:val="18"/>
              </w:rPr>
              <w:t xml:space="preserve">Don </w:t>
            </w:r>
            <w:r w:rsidR="004C5EFE">
              <w:rPr>
                <w:sz w:val="18"/>
                <w:szCs w:val="18"/>
              </w:rPr>
              <w:t>Chepe es</w:t>
            </w:r>
            <w:r>
              <w:rPr>
                <w:sz w:val="18"/>
                <w:szCs w:val="18"/>
              </w:rPr>
              <w:t xml:space="preserve"> un tendero muy reconocido del barrio Rionegro.</w:t>
            </w:r>
          </w:p>
          <w:p w14:paraId="66C48E4B" w14:textId="600BE39D" w:rsidR="00330228" w:rsidRDefault="000C6831">
            <w:pPr>
              <w:spacing w:before="240"/>
              <w:jc w:val="both"/>
              <w:rPr>
                <w:sz w:val="18"/>
                <w:szCs w:val="18"/>
              </w:rPr>
            </w:pPr>
            <w:r>
              <w:rPr>
                <w:sz w:val="18"/>
                <w:szCs w:val="18"/>
              </w:rPr>
              <w:t xml:space="preserve">Don Chepe abre su </w:t>
            </w:r>
            <w:r w:rsidR="004C5EFE">
              <w:rPr>
                <w:sz w:val="18"/>
                <w:szCs w:val="18"/>
              </w:rPr>
              <w:t>tienda todos</w:t>
            </w:r>
            <w:r>
              <w:rPr>
                <w:sz w:val="18"/>
                <w:szCs w:val="18"/>
              </w:rPr>
              <w:t xml:space="preserve"> los días a las seis de la mañana para atender a todos sus vecinos que madrugan y necesiten de alguno de los productos que él ofrece.</w:t>
            </w:r>
          </w:p>
          <w:p w14:paraId="1D93C31E" w14:textId="5E0B1575" w:rsidR="00330228" w:rsidRDefault="000C6831">
            <w:pPr>
              <w:spacing w:before="240"/>
              <w:jc w:val="both"/>
              <w:rPr>
                <w:sz w:val="18"/>
                <w:szCs w:val="18"/>
              </w:rPr>
            </w:pPr>
            <w:r>
              <w:rPr>
                <w:sz w:val="18"/>
                <w:szCs w:val="18"/>
              </w:rPr>
              <w:t>Don Chepe mantiene su tienda abierta hasta las 8 pm, hora en la que cierra, cena y procede a descansar.</w:t>
            </w:r>
          </w:p>
          <w:p w14:paraId="48B110A4" w14:textId="77777777" w:rsidR="00330228" w:rsidRDefault="00330228">
            <w:pPr>
              <w:spacing w:before="240"/>
              <w:jc w:val="both"/>
              <w:rPr>
                <w:sz w:val="18"/>
                <w:szCs w:val="18"/>
              </w:rPr>
            </w:pP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4BD84D00" w14:textId="77777777" w:rsidR="00330228" w:rsidRDefault="000C6831">
            <w:pPr>
              <w:jc w:val="both"/>
              <w:rPr>
                <w:sz w:val="18"/>
                <w:szCs w:val="18"/>
              </w:rPr>
            </w:pPr>
            <w:r>
              <w:rPr>
                <w:sz w:val="18"/>
                <w:szCs w:val="18"/>
              </w:rPr>
              <w:t>Tiene 56 años</w:t>
            </w:r>
          </w:p>
          <w:p w14:paraId="440EE8A5" w14:textId="77777777" w:rsidR="00330228" w:rsidRDefault="000C6831">
            <w:pPr>
              <w:spacing w:before="240"/>
              <w:jc w:val="both"/>
              <w:rPr>
                <w:sz w:val="18"/>
                <w:szCs w:val="18"/>
              </w:rPr>
            </w:pPr>
            <w:r>
              <w:rPr>
                <w:sz w:val="18"/>
                <w:szCs w:val="18"/>
              </w:rPr>
              <w:t>Vive con su esposa y un hijo de 26 años.</w:t>
            </w:r>
          </w:p>
          <w:p w14:paraId="0AFFCE26" w14:textId="77777777" w:rsidR="00330228" w:rsidRDefault="000C6831">
            <w:pPr>
              <w:spacing w:before="240"/>
              <w:jc w:val="both"/>
              <w:rPr>
                <w:sz w:val="18"/>
                <w:szCs w:val="18"/>
              </w:rPr>
            </w:pPr>
            <w:r>
              <w:rPr>
                <w:sz w:val="18"/>
                <w:szCs w:val="18"/>
              </w:rPr>
              <w:t>Sus ingresos mensuales son de $1.200.000.</w:t>
            </w:r>
          </w:p>
          <w:p w14:paraId="129430DE" w14:textId="77777777" w:rsidR="00330228" w:rsidRDefault="000C6831">
            <w:pPr>
              <w:spacing w:before="240"/>
              <w:jc w:val="both"/>
              <w:rPr>
                <w:sz w:val="18"/>
                <w:szCs w:val="18"/>
              </w:rPr>
            </w:pPr>
            <w:r>
              <w:rPr>
                <w:sz w:val="18"/>
                <w:szCs w:val="18"/>
              </w:rPr>
              <w:t>Vive en Bogotá</w:t>
            </w:r>
          </w:p>
          <w:p w14:paraId="5A237CCE" w14:textId="77777777" w:rsidR="00330228" w:rsidRDefault="000C6831">
            <w:pPr>
              <w:spacing w:before="240"/>
              <w:jc w:val="both"/>
              <w:rPr>
                <w:sz w:val="18"/>
                <w:szCs w:val="18"/>
              </w:rPr>
            </w:pPr>
            <w:r>
              <w:rPr>
                <w:sz w:val="18"/>
                <w:szCs w:val="18"/>
              </w:rPr>
              <w:t>Sufre de Diabetes</w:t>
            </w:r>
          </w:p>
          <w:p w14:paraId="1E77C19B" w14:textId="77777777" w:rsidR="00330228" w:rsidRDefault="000C6831">
            <w:pPr>
              <w:spacing w:before="240"/>
              <w:jc w:val="both"/>
              <w:rPr>
                <w:sz w:val="18"/>
                <w:szCs w:val="18"/>
              </w:rPr>
            </w:pPr>
            <w:r>
              <w:rPr>
                <w:sz w:val="18"/>
                <w:szCs w:val="18"/>
              </w:rPr>
              <w:t>Le gusta jugar Dominó, sale a caminar los sábados a las 5:30 am.</w:t>
            </w:r>
          </w:p>
          <w:p w14:paraId="734B17D2" w14:textId="77777777" w:rsidR="00330228" w:rsidRDefault="000C6831">
            <w:pPr>
              <w:spacing w:before="240"/>
              <w:jc w:val="both"/>
              <w:rPr>
                <w:sz w:val="18"/>
                <w:szCs w:val="18"/>
              </w:rPr>
            </w:pPr>
            <w:r>
              <w:rPr>
                <w:sz w:val="18"/>
                <w:szCs w:val="18"/>
              </w:rPr>
              <w:t>Está a la espera de su pensión.</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22DDBC31" w14:textId="77777777" w:rsidR="00330228" w:rsidRDefault="000C6831">
            <w:pPr>
              <w:jc w:val="both"/>
              <w:rPr>
                <w:sz w:val="18"/>
                <w:szCs w:val="18"/>
              </w:rPr>
            </w:pPr>
            <w:r>
              <w:rPr>
                <w:sz w:val="18"/>
                <w:szCs w:val="18"/>
              </w:rPr>
              <w:t>Los productos han incrementado su valor por lo que le ha tocado pedir menos productos.</w:t>
            </w:r>
          </w:p>
          <w:p w14:paraId="2F8962AB" w14:textId="77777777" w:rsidR="00330228" w:rsidRDefault="000C6831">
            <w:pPr>
              <w:spacing w:before="240"/>
              <w:jc w:val="both"/>
              <w:rPr>
                <w:sz w:val="18"/>
                <w:szCs w:val="18"/>
              </w:rPr>
            </w:pPr>
            <w:r>
              <w:rPr>
                <w:sz w:val="18"/>
                <w:szCs w:val="18"/>
              </w:rPr>
              <w:t>Hay muchas tiendas a su alrededor y eso ha dificultado mejorar sus ventas.</w:t>
            </w:r>
          </w:p>
          <w:p w14:paraId="449AFCCF" w14:textId="77777777" w:rsidR="00330228" w:rsidRDefault="000C6831">
            <w:pPr>
              <w:spacing w:before="240"/>
              <w:jc w:val="both"/>
              <w:rPr>
                <w:sz w:val="18"/>
                <w:szCs w:val="18"/>
              </w:rPr>
            </w:pPr>
            <w:r>
              <w:rPr>
                <w:sz w:val="18"/>
                <w:szCs w:val="18"/>
              </w:rPr>
              <w:t xml:space="preserve">Hay muchos almacenes grandes donde los precios son más bajos. </w:t>
            </w:r>
          </w:p>
        </w:tc>
      </w:tr>
      <w:tr w:rsidR="00330228" w14:paraId="32301B9A" w14:textId="77777777" w:rsidTr="00FD7FD3">
        <w:trPr>
          <w:trHeight w:val="2596"/>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006CF" w14:textId="77777777" w:rsidR="00330228" w:rsidRDefault="000C6831">
            <w:pPr>
              <w:spacing w:line="240" w:lineRule="auto"/>
              <w:jc w:val="both"/>
              <w:rPr>
                <w:b/>
                <w:sz w:val="18"/>
                <w:szCs w:val="18"/>
              </w:rPr>
            </w:pPr>
            <w:r>
              <w:rPr>
                <w:b/>
                <w:sz w:val="18"/>
                <w:szCs w:val="18"/>
              </w:rPr>
              <w:t>Doña Sandra</w:t>
            </w:r>
          </w:p>
          <w:p w14:paraId="557200C0" w14:textId="77777777" w:rsidR="00330228" w:rsidRDefault="000C6831">
            <w:pPr>
              <w:spacing w:line="240" w:lineRule="auto"/>
              <w:jc w:val="both"/>
              <w:rPr>
                <w:b/>
                <w:sz w:val="18"/>
                <w:szCs w:val="18"/>
              </w:rPr>
            </w:pPr>
            <w:r>
              <w:rPr>
                <w:b/>
                <w:sz w:val="18"/>
                <w:szCs w:val="18"/>
              </w:rPr>
              <w:t xml:space="preserve"> Comprador</w:t>
            </w:r>
          </w:p>
          <w:p w14:paraId="11939F84" w14:textId="77777777" w:rsidR="00330228" w:rsidRDefault="000C6831">
            <w:pPr>
              <w:spacing w:line="240" w:lineRule="auto"/>
              <w:jc w:val="both"/>
              <w:rPr>
                <w:sz w:val="18"/>
                <w:szCs w:val="18"/>
              </w:rPr>
            </w:pPr>
            <w:r>
              <w:rPr>
                <w:sz w:val="18"/>
                <w:szCs w:val="18"/>
              </w:rPr>
              <w:t xml:space="preserve"> </w:t>
            </w:r>
            <w:r>
              <w:rPr>
                <w:noProof/>
                <w:sz w:val="18"/>
                <w:szCs w:val="18"/>
              </w:rPr>
              <w:drawing>
                <wp:inline distT="114300" distB="114300" distL="114300" distR="114300" wp14:anchorId="0478C855" wp14:editId="28AA088C">
                  <wp:extent cx="1066800" cy="1143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066800" cy="1143000"/>
                          </a:xfrm>
                          <a:prstGeom prst="rect">
                            <a:avLst/>
                          </a:prstGeom>
                          <a:ln/>
                        </pic:spPr>
                      </pic:pic>
                    </a:graphicData>
                  </a:graphic>
                </wp:inline>
              </w:drawing>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675B55A8" w14:textId="77777777" w:rsidR="00330228" w:rsidRDefault="000C6831">
            <w:pPr>
              <w:spacing w:line="240" w:lineRule="auto"/>
              <w:jc w:val="both"/>
              <w:rPr>
                <w:sz w:val="18"/>
                <w:szCs w:val="18"/>
              </w:rPr>
            </w:pPr>
            <w:r>
              <w:rPr>
                <w:sz w:val="18"/>
                <w:szCs w:val="18"/>
              </w:rPr>
              <w:t>Doña Sandra es una ama de casa</w:t>
            </w:r>
          </w:p>
          <w:p w14:paraId="35F1EB8B" w14:textId="77777777" w:rsidR="00330228" w:rsidRDefault="000C6831">
            <w:pPr>
              <w:spacing w:line="240" w:lineRule="auto"/>
              <w:jc w:val="both"/>
              <w:rPr>
                <w:sz w:val="18"/>
                <w:szCs w:val="18"/>
              </w:rPr>
            </w:pPr>
            <w:r>
              <w:rPr>
                <w:sz w:val="18"/>
                <w:szCs w:val="18"/>
              </w:rPr>
              <w:t>A Doña Sandra le gusta cocinar, y mantener la casa ordenada mientras sus hijos estudian y su esposo trabaja como conductor de un bus de SITP.</w:t>
            </w:r>
          </w:p>
          <w:p w14:paraId="1CE60159" w14:textId="77777777" w:rsidR="00330228" w:rsidRDefault="000C6831">
            <w:pPr>
              <w:spacing w:line="240" w:lineRule="auto"/>
              <w:jc w:val="both"/>
              <w:rPr>
                <w:sz w:val="18"/>
                <w:szCs w:val="18"/>
              </w:rPr>
            </w:pPr>
            <w:r>
              <w:rPr>
                <w:sz w:val="18"/>
                <w:szCs w:val="18"/>
              </w:rPr>
              <w:t xml:space="preserve">Le gusta trabajar con </w:t>
            </w:r>
            <w:proofErr w:type="spellStart"/>
            <w:r>
              <w:rPr>
                <w:sz w:val="18"/>
                <w:szCs w:val="18"/>
              </w:rPr>
              <w:t>porcelamicrón</w:t>
            </w:r>
            <w:proofErr w:type="spellEnd"/>
            <w:r>
              <w:rPr>
                <w:sz w:val="18"/>
                <w:szCs w:val="18"/>
              </w:rPr>
              <w:t xml:space="preserve"> en las tardes cuando tiene tiempo libre y les vende a sus amistades.</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3ECE829B" w14:textId="77777777" w:rsidR="00330228" w:rsidRDefault="000C6831">
            <w:pPr>
              <w:spacing w:line="240" w:lineRule="auto"/>
              <w:jc w:val="both"/>
              <w:rPr>
                <w:sz w:val="18"/>
                <w:szCs w:val="18"/>
              </w:rPr>
            </w:pPr>
            <w:r>
              <w:rPr>
                <w:sz w:val="18"/>
                <w:szCs w:val="18"/>
              </w:rPr>
              <w:t>Tiene 50 años</w:t>
            </w:r>
          </w:p>
          <w:p w14:paraId="137554E5" w14:textId="77777777" w:rsidR="00330228" w:rsidRDefault="000C6831">
            <w:pPr>
              <w:spacing w:line="240" w:lineRule="auto"/>
              <w:jc w:val="both"/>
              <w:rPr>
                <w:sz w:val="18"/>
                <w:szCs w:val="18"/>
              </w:rPr>
            </w:pPr>
            <w:r>
              <w:rPr>
                <w:sz w:val="18"/>
                <w:szCs w:val="18"/>
              </w:rPr>
              <w:t>Vive con su esposo y dos hijos de 20 y 15 años</w:t>
            </w:r>
          </w:p>
          <w:p w14:paraId="17468DD7" w14:textId="77777777" w:rsidR="00330228" w:rsidRDefault="000C6831">
            <w:pPr>
              <w:spacing w:line="240" w:lineRule="auto"/>
              <w:jc w:val="both"/>
              <w:rPr>
                <w:sz w:val="18"/>
                <w:szCs w:val="18"/>
              </w:rPr>
            </w:pPr>
            <w:r>
              <w:rPr>
                <w:sz w:val="18"/>
                <w:szCs w:val="18"/>
              </w:rPr>
              <w:t>Vive en Bogotá</w:t>
            </w:r>
          </w:p>
          <w:p w14:paraId="08BC30E0" w14:textId="77777777" w:rsidR="00330228" w:rsidRDefault="000C6831">
            <w:pPr>
              <w:spacing w:line="240" w:lineRule="auto"/>
              <w:jc w:val="both"/>
              <w:rPr>
                <w:sz w:val="18"/>
                <w:szCs w:val="18"/>
              </w:rPr>
            </w:pPr>
            <w:r>
              <w:rPr>
                <w:sz w:val="18"/>
                <w:szCs w:val="18"/>
              </w:rPr>
              <w:t>Su vivienda es estrato 3</w:t>
            </w:r>
          </w:p>
          <w:p w14:paraId="71D61CEE" w14:textId="6C5CF2B1" w:rsidR="00330228" w:rsidRDefault="000C6831">
            <w:pPr>
              <w:spacing w:line="240" w:lineRule="auto"/>
              <w:jc w:val="both"/>
              <w:rPr>
                <w:sz w:val="18"/>
                <w:szCs w:val="18"/>
              </w:rPr>
            </w:pPr>
            <w:r>
              <w:rPr>
                <w:sz w:val="18"/>
                <w:szCs w:val="18"/>
              </w:rPr>
              <w:t xml:space="preserve">Su familia recibe unos ingresos </w:t>
            </w:r>
            <w:r w:rsidR="00FD44E1">
              <w:rPr>
                <w:sz w:val="18"/>
                <w:szCs w:val="18"/>
              </w:rPr>
              <w:t>de $</w:t>
            </w:r>
            <w:r>
              <w:rPr>
                <w:sz w:val="18"/>
                <w:szCs w:val="18"/>
              </w:rPr>
              <w:t>1</w:t>
            </w:r>
            <w:r w:rsidR="00FD44E1">
              <w:rPr>
                <w:sz w:val="18"/>
                <w:szCs w:val="18"/>
              </w:rPr>
              <w:t>.</w:t>
            </w:r>
            <w:r>
              <w:rPr>
                <w:sz w:val="18"/>
                <w:szCs w:val="18"/>
              </w:rPr>
              <w:t>500.000</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3E20BBC4" w14:textId="77777777" w:rsidR="00330228" w:rsidRDefault="000C6831">
            <w:pPr>
              <w:spacing w:line="240" w:lineRule="auto"/>
              <w:jc w:val="both"/>
              <w:rPr>
                <w:sz w:val="18"/>
                <w:szCs w:val="18"/>
              </w:rPr>
            </w:pPr>
            <w:r>
              <w:rPr>
                <w:sz w:val="18"/>
                <w:szCs w:val="18"/>
              </w:rPr>
              <w:t>Los productos han subido los últimos meses y ha visto cómo con el mismo dinero compra menos productos.</w:t>
            </w:r>
          </w:p>
          <w:p w14:paraId="08D017DD" w14:textId="77777777" w:rsidR="00330228" w:rsidRDefault="000C6831">
            <w:pPr>
              <w:spacing w:line="240" w:lineRule="auto"/>
              <w:jc w:val="both"/>
              <w:rPr>
                <w:sz w:val="18"/>
                <w:szCs w:val="18"/>
              </w:rPr>
            </w:pPr>
            <w:r>
              <w:rPr>
                <w:sz w:val="18"/>
                <w:szCs w:val="18"/>
              </w:rPr>
              <w:t xml:space="preserve">No le alcanza para hacer el mercado para todo el mes por lo que acude a la tienda de barrio a comprar lo suficiente cada semana. </w:t>
            </w:r>
          </w:p>
        </w:tc>
      </w:tr>
      <w:tr w:rsidR="00330228" w14:paraId="4198517E" w14:textId="77777777" w:rsidTr="00FD7FD3">
        <w:trPr>
          <w:trHeight w:val="1926"/>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9FC420" w14:textId="77777777" w:rsidR="00330228" w:rsidRDefault="000C6831">
            <w:pPr>
              <w:spacing w:line="240" w:lineRule="auto"/>
              <w:jc w:val="both"/>
              <w:rPr>
                <w:b/>
                <w:sz w:val="18"/>
                <w:szCs w:val="18"/>
              </w:rPr>
            </w:pPr>
            <w:r>
              <w:rPr>
                <w:b/>
                <w:sz w:val="18"/>
                <w:szCs w:val="18"/>
              </w:rPr>
              <w:lastRenderedPageBreak/>
              <w:t>Luis Fernando:</w:t>
            </w:r>
          </w:p>
          <w:p w14:paraId="5E33F004" w14:textId="75BF6A2B" w:rsidR="00330228" w:rsidRDefault="000C6831">
            <w:pPr>
              <w:spacing w:line="240" w:lineRule="auto"/>
              <w:jc w:val="both"/>
              <w:rPr>
                <w:b/>
                <w:sz w:val="18"/>
                <w:szCs w:val="18"/>
              </w:rPr>
            </w:pPr>
            <w:r>
              <w:rPr>
                <w:b/>
                <w:sz w:val="18"/>
                <w:szCs w:val="18"/>
              </w:rPr>
              <w:t>Proveedor</w:t>
            </w:r>
            <w:r w:rsidR="00AB58C0">
              <w:rPr>
                <w:b/>
                <w:sz w:val="18"/>
                <w:szCs w:val="18"/>
              </w:rPr>
              <w:t xml:space="preserve"> de </w:t>
            </w:r>
            <w:proofErr w:type="spellStart"/>
            <w:r w:rsidR="00AB58C0">
              <w:rPr>
                <w:b/>
                <w:sz w:val="18"/>
                <w:szCs w:val="18"/>
              </w:rPr>
              <w:t>Chiper</w:t>
            </w:r>
            <w:proofErr w:type="spellEnd"/>
          </w:p>
          <w:p w14:paraId="098BB4FB" w14:textId="77777777" w:rsidR="00330228" w:rsidRDefault="000C6831">
            <w:pPr>
              <w:spacing w:line="240" w:lineRule="auto"/>
              <w:jc w:val="center"/>
              <w:rPr>
                <w:sz w:val="18"/>
                <w:szCs w:val="18"/>
              </w:rPr>
            </w:pPr>
            <w:r>
              <w:rPr>
                <w:sz w:val="18"/>
                <w:szCs w:val="18"/>
              </w:rPr>
              <w:t xml:space="preserve"> </w:t>
            </w:r>
            <w:r>
              <w:rPr>
                <w:noProof/>
                <w:sz w:val="18"/>
                <w:szCs w:val="18"/>
              </w:rPr>
              <w:drawing>
                <wp:inline distT="114300" distB="114300" distL="114300" distR="114300" wp14:anchorId="1E16A805" wp14:editId="66389464">
                  <wp:extent cx="588913" cy="83899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88913" cy="838999"/>
                          </a:xfrm>
                          <a:prstGeom prst="rect">
                            <a:avLst/>
                          </a:prstGeom>
                          <a:ln/>
                        </pic:spPr>
                      </pic:pic>
                    </a:graphicData>
                  </a:graphic>
                </wp:inline>
              </w:drawing>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4FAAA765" w14:textId="77777777" w:rsidR="00330228" w:rsidRDefault="000C6831">
            <w:pPr>
              <w:spacing w:line="240" w:lineRule="auto"/>
              <w:jc w:val="both"/>
              <w:rPr>
                <w:sz w:val="18"/>
                <w:szCs w:val="18"/>
              </w:rPr>
            </w:pPr>
            <w:r>
              <w:rPr>
                <w:sz w:val="18"/>
                <w:szCs w:val="18"/>
              </w:rPr>
              <w:t xml:space="preserve">Luis Fernando es el Gerente de Servicios de </w:t>
            </w:r>
            <w:proofErr w:type="spellStart"/>
            <w:r>
              <w:rPr>
                <w:sz w:val="18"/>
                <w:szCs w:val="18"/>
              </w:rPr>
              <w:t>Alqueria</w:t>
            </w:r>
            <w:proofErr w:type="spellEnd"/>
          </w:p>
          <w:p w14:paraId="60E4BFF5" w14:textId="4EA62511" w:rsidR="00330228" w:rsidRDefault="000C6831">
            <w:pPr>
              <w:spacing w:line="240" w:lineRule="auto"/>
              <w:jc w:val="both"/>
              <w:rPr>
                <w:sz w:val="18"/>
                <w:szCs w:val="18"/>
              </w:rPr>
            </w:pPr>
            <w:r>
              <w:rPr>
                <w:sz w:val="18"/>
                <w:szCs w:val="18"/>
              </w:rPr>
              <w:t xml:space="preserve">Luis Fernando es el encargado de las relaciones con los clientes a los cuales distribuyen </w:t>
            </w:r>
            <w:r w:rsidR="00FD44E1">
              <w:rPr>
                <w:sz w:val="18"/>
                <w:szCs w:val="18"/>
              </w:rPr>
              <w:t>sus productos</w:t>
            </w:r>
            <w:r>
              <w:rPr>
                <w:sz w:val="18"/>
                <w:szCs w:val="18"/>
              </w:rPr>
              <w:t xml:space="preserve">. </w:t>
            </w:r>
          </w:p>
          <w:p w14:paraId="42A4F3EB" w14:textId="3E177FEB" w:rsidR="00330228" w:rsidRDefault="000C6831">
            <w:pPr>
              <w:spacing w:line="240" w:lineRule="auto"/>
              <w:jc w:val="both"/>
              <w:rPr>
                <w:sz w:val="18"/>
                <w:szCs w:val="18"/>
              </w:rPr>
            </w:pPr>
            <w:r>
              <w:rPr>
                <w:sz w:val="18"/>
                <w:szCs w:val="18"/>
              </w:rPr>
              <w:t xml:space="preserve">Lleva </w:t>
            </w:r>
            <w:r w:rsidR="00FD44E1">
              <w:rPr>
                <w:sz w:val="18"/>
                <w:szCs w:val="18"/>
              </w:rPr>
              <w:t>cerca de</w:t>
            </w:r>
            <w:r>
              <w:rPr>
                <w:sz w:val="18"/>
                <w:szCs w:val="18"/>
              </w:rPr>
              <w:t xml:space="preserve"> 4 años en la compañía.</w:t>
            </w:r>
          </w:p>
          <w:p w14:paraId="4D2E5703" w14:textId="77777777" w:rsidR="00330228" w:rsidRDefault="00330228">
            <w:pPr>
              <w:spacing w:line="240" w:lineRule="auto"/>
              <w:jc w:val="both"/>
              <w:rPr>
                <w:sz w:val="18"/>
                <w:szCs w:val="18"/>
              </w:rPr>
            </w:pP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05CCE35D" w14:textId="77777777" w:rsidR="00330228" w:rsidRDefault="000C6831">
            <w:pPr>
              <w:spacing w:line="240" w:lineRule="auto"/>
              <w:jc w:val="both"/>
              <w:rPr>
                <w:sz w:val="18"/>
                <w:szCs w:val="18"/>
              </w:rPr>
            </w:pPr>
            <w:r>
              <w:rPr>
                <w:sz w:val="18"/>
                <w:szCs w:val="18"/>
              </w:rPr>
              <w:t>Tiene 40 años</w:t>
            </w:r>
          </w:p>
          <w:p w14:paraId="203B0F06" w14:textId="77777777" w:rsidR="00330228" w:rsidRDefault="000C6831">
            <w:pPr>
              <w:spacing w:line="240" w:lineRule="auto"/>
              <w:jc w:val="both"/>
              <w:rPr>
                <w:sz w:val="18"/>
                <w:szCs w:val="18"/>
              </w:rPr>
            </w:pPr>
            <w:r>
              <w:rPr>
                <w:sz w:val="18"/>
                <w:szCs w:val="18"/>
              </w:rPr>
              <w:t>Vive con su esposa y un hijo de 2 años</w:t>
            </w:r>
          </w:p>
          <w:p w14:paraId="14BC216A" w14:textId="77777777" w:rsidR="00330228" w:rsidRDefault="000C6831">
            <w:pPr>
              <w:spacing w:line="240" w:lineRule="auto"/>
              <w:jc w:val="both"/>
              <w:rPr>
                <w:sz w:val="18"/>
                <w:szCs w:val="18"/>
              </w:rPr>
            </w:pPr>
            <w:r>
              <w:rPr>
                <w:sz w:val="18"/>
                <w:szCs w:val="18"/>
              </w:rPr>
              <w:t xml:space="preserve">Vive en Chía </w:t>
            </w:r>
          </w:p>
          <w:p w14:paraId="105A96E2" w14:textId="77777777" w:rsidR="00330228" w:rsidRDefault="000C6831">
            <w:pPr>
              <w:spacing w:line="240" w:lineRule="auto"/>
              <w:jc w:val="both"/>
              <w:rPr>
                <w:sz w:val="18"/>
                <w:szCs w:val="18"/>
              </w:rPr>
            </w:pPr>
            <w:r>
              <w:rPr>
                <w:sz w:val="18"/>
                <w:szCs w:val="18"/>
              </w:rPr>
              <w:t>Vive en casa propia estrato 3.</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7E5B187E" w14:textId="77777777" w:rsidR="00330228" w:rsidRDefault="000C6831">
            <w:pPr>
              <w:spacing w:line="240" w:lineRule="auto"/>
              <w:jc w:val="both"/>
              <w:rPr>
                <w:sz w:val="18"/>
                <w:szCs w:val="18"/>
              </w:rPr>
            </w:pPr>
            <w:r>
              <w:rPr>
                <w:sz w:val="18"/>
                <w:szCs w:val="18"/>
              </w:rPr>
              <w:t>Cada vez son más los proveedores que ingresan al mercado.</w:t>
            </w:r>
          </w:p>
          <w:p w14:paraId="07C7830D" w14:textId="4B58D8EC" w:rsidR="00330228" w:rsidRDefault="000C6831">
            <w:pPr>
              <w:spacing w:line="240" w:lineRule="auto"/>
              <w:jc w:val="both"/>
              <w:rPr>
                <w:sz w:val="18"/>
                <w:szCs w:val="18"/>
              </w:rPr>
            </w:pPr>
            <w:r>
              <w:rPr>
                <w:sz w:val="18"/>
                <w:szCs w:val="18"/>
              </w:rPr>
              <w:t>Están llegando marcas importadas a muy bajo</w:t>
            </w:r>
            <w:r w:rsidR="00AB58C0">
              <w:rPr>
                <w:sz w:val="18"/>
                <w:szCs w:val="18"/>
              </w:rPr>
              <w:t>s</w:t>
            </w:r>
            <w:r>
              <w:rPr>
                <w:sz w:val="18"/>
                <w:szCs w:val="18"/>
              </w:rPr>
              <w:t xml:space="preserve"> precios.</w:t>
            </w:r>
          </w:p>
          <w:p w14:paraId="0BFB4525" w14:textId="503E2EEC" w:rsidR="00330228" w:rsidRDefault="000C6831">
            <w:pPr>
              <w:spacing w:line="240" w:lineRule="auto"/>
              <w:jc w:val="both"/>
              <w:rPr>
                <w:sz w:val="18"/>
                <w:szCs w:val="18"/>
              </w:rPr>
            </w:pPr>
            <w:r>
              <w:rPr>
                <w:sz w:val="18"/>
                <w:szCs w:val="18"/>
              </w:rPr>
              <w:t xml:space="preserve">Se torna difícil retener a los clientes por los bajos precios que ofrece </w:t>
            </w:r>
            <w:r w:rsidR="00FD44E1">
              <w:rPr>
                <w:sz w:val="18"/>
                <w:szCs w:val="18"/>
              </w:rPr>
              <w:t>la competencia</w:t>
            </w:r>
            <w:r>
              <w:rPr>
                <w:sz w:val="18"/>
                <w:szCs w:val="18"/>
              </w:rPr>
              <w:t>.</w:t>
            </w:r>
          </w:p>
        </w:tc>
      </w:tr>
    </w:tbl>
    <w:p w14:paraId="0B7B1955" w14:textId="77777777" w:rsidR="00330228" w:rsidRDefault="00330228">
      <w:pPr>
        <w:jc w:val="both"/>
        <w:rPr>
          <w:sz w:val="24"/>
          <w:szCs w:val="24"/>
        </w:rPr>
      </w:pPr>
    </w:p>
    <w:p w14:paraId="0C877B18" w14:textId="77777777" w:rsidR="00330228" w:rsidRPr="004C5EFE" w:rsidRDefault="000C6831">
      <w:pPr>
        <w:spacing w:before="240" w:after="240"/>
        <w:jc w:val="both"/>
        <w:rPr>
          <w:b/>
        </w:rPr>
      </w:pPr>
      <w:r w:rsidRPr="004C5EFE">
        <w:rPr>
          <w:b/>
        </w:rPr>
        <w:t>Ideas de Solución:</w:t>
      </w:r>
    </w:p>
    <w:p w14:paraId="4489F773" w14:textId="4E80AF28" w:rsidR="00330228" w:rsidRPr="004C5EFE" w:rsidRDefault="000C6831">
      <w:pPr>
        <w:spacing w:before="240" w:after="240"/>
        <w:jc w:val="both"/>
      </w:pPr>
      <w:r w:rsidRPr="004C5EFE">
        <w:t xml:space="preserve">De los anteriores </w:t>
      </w:r>
      <w:r w:rsidR="0007407B" w:rsidRPr="004C5EFE">
        <w:t>arquetipos escogimos</w:t>
      </w:r>
      <w:r w:rsidRPr="004C5EFE">
        <w:t xml:space="preserve"> el arquetipo del </w:t>
      </w:r>
      <w:r w:rsidR="0007407B" w:rsidRPr="004C5EFE">
        <w:rPr>
          <w:b/>
        </w:rPr>
        <w:t>director</w:t>
      </w:r>
      <w:r w:rsidRPr="004C5EFE">
        <w:rPr>
          <w:b/>
        </w:rPr>
        <w:t xml:space="preserve"> de Operaciones Chiper</w:t>
      </w:r>
      <w:r w:rsidRPr="004C5EFE">
        <w:t>.</w:t>
      </w:r>
    </w:p>
    <w:p w14:paraId="5F2C0299" w14:textId="5FB3B575" w:rsidR="00330228" w:rsidRPr="004C5EFE" w:rsidRDefault="000C6831">
      <w:pPr>
        <w:spacing w:before="240" w:after="240"/>
        <w:jc w:val="both"/>
      </w:pPr>
      <w:r w:rsidRPr="004C5EFE">
        <w:t xml:space="preserve">La metodología que usamos fue una lluvia de ideas que </w:t>
      </w:r>
      <w:r w:rsidR="0007407B" w:rsidRPr="004C5EFE">
        <w:t>plasmamos en</w:t>
      </w:r>
      <w:r w:rsidRPr="004C5EFE">
        <w:t xml:space="preserve"> el </w:t>
      </w:r>
      <w:proofErr w:type="spellStart"/>
      <w:r w:rsidRPr="004C5EFE">
        <w:t>padlet</w:t>
      </w:r>
      <w:proofErr w:type="spellEnd"/>
      <w:r w:rsidRPr="004C5EFE">
        <w:t xml:space="preserve"> </w:t>
      </w:r>
      <w:r w:rsidR="0007407B" w:rsidRPr="004C5EFE">
        <w:t>(Ver</w:t>
      </w:r>
      <w:r w:rsidRPr="004C5EFE">
        <w:rPr>
          <w:b/>
        </w:rPr>
        <w:t xml:space="preserve"> Anexo 1</w:t>
      </w:r>
      <w:r w:rsidRPr="004C5EFE">
        <w:t>.) con el fin de darle solución a los dolores que evidenciamos en la etapa anterior y ya con el arquetipo seleccionado se pidió al equipo de proyecto entregar un puntaje para cada idea y finalmente seleccionar la idea con mayor puntaje. Para esta calificación se tuvo en cuenta la viabilidad, que fuera de valor y muy útil al usuario.</w:t>
      </w:r>
      <w:r w:rsidR="007F5413">
        <w:t xml:space="preserve"> </w:t>
      </w:r>
      <w:r w:rsidRPr="004C5EFE">
        <w:t xml:space="preserve">Luego del ejercicio, la idea seleccionada fue la número 14: </w:t>
      </w:r>
    </w:p>
    <w:p w14:paraId="366C8984" w14:textId="773C600E" w:rsidR="00330228" w:rsidRPr="004C5EFE" w:rsidRDefault="000C6831">
      <w:pPr>
        <w:spacing w:before="240" w:after="240"/>
        <w:jc w:val="both"/>
        <w:rPr>
          <w:b/>
          <w:i/>
        </w:rPr>
      </w:pPr>
      <w:r w:rsidRPr="004C5EFE">
        <w:rPr>
          <w:b/>
          <w:i/>
        </w:rPr>
        <w:t xml:space="preserve">“Herramienta que permita segmentar los </w:t>
      </w:r>
      <w:r w:rsidR="0007407B" w:rsidRPr="004C5EFE">
        <w:rPr>
          <w:b/>
          <w:i/>
        </w:rPr>
        <w:t>clientes</w:t>
      </w:r>
      <w:r w:rsidR="007F5413">
        <w:rPr>
          <w:b/>
          <w:i/>
        </w:rPr>
        <w:t xml:space="preserve"> de acuerdo con sus características similares</w:t>
      </w:r>
      <w:r w:rsidR="0007407B" w:rsidRPr="004C5EFE">
        <w:rPr>
          <w:b/>
          <w:i/>
        </w:rPr>
        <w:t>,</w:t>
      </w:r>
      <w:r w:rsidR="007F5413">
        <w:rPr>
          <w:b/>
          <w:i/>
        </w:rPr>
        <w:t xml:space="preserve"> para poder realizar </w:t>
      </w:r>
      <w:r w:rsidRPr="004C5EFE">
        <w:rPr>
          <w:b/>
          <w:i/>
        </w:rPr>
        <w:t xml:space="preserve">una predicción </w:t>
      </w:r>
      <w:r w:rsidR="0007407B" w:rsidRPr="004C5EFE">
        <w:rPr>
          <w:b/>
          <w:i/>
        </w:rPr>
        <w:t>con base</w:t>
      </w:r>
      <w:r w:rsidRPr="004C5EFE">
        <w:rPr>
          <w:b/>
          <w:i/>
        </w:rPr>
        <w:t xml:space="preserve"> en </w:t>
      </w:r>
      <w:r w:rsidR="007F5413">
        <w:rPr>
          <w:b/>
          <w:i/>
        </w:rPr>
        <w:t xml:space="preserve">éstas </w:t>
      </w:r>
      <w:r w:rsidRPr="004C5EFE">
        <w:rPr>
          <w:b/>
          <w:i/>
        </w:rPr>
        <w:t xml:space="preserve">y </w:t>
      </w:r>
      <w:r w:rsidR="0007407B" w:rsidRPr="004C5EFE">
        <w:rPr>
          <w:b/>
          <w:i/>
        </w:rPr>
        <w:t>así identificar</w:t>
      </w:r>
      <w:r w:rsidRPr="004C5EFE">
        <w:rPr>
          <w:b/>
          <w:i/>
        </w:rPr>
        <w:t xml:space="preserve"> </w:t>
      </w:r>
      <w:r w:rsidR="007F5413">
        <w:rPr>
          <w:b/>
          <w:i/>
        </w:rPr>
        <w:t xml:space="preserve">qué tipo de clientes </w:t>
      </w:r>
      <w:r w:rsidRPr="004C5EFE">
        <w:rPr>
          <w:b/>
          <w:i/>
        </w:rPr>
        <w:t>podrían desertar”</w:t>
      </w:r>
    </w:p>
    <w:p w14:paraId="6FAFC82C" w14:textId="5CB79B10" w:rsidR="00330228" w:rsidRPr="004C5EFE" w:rsidRDefault="000C6831" w:rsidP="007F5413">
      <w:pPr>
        <w:spacing w:before="240" w:after="240"/>
        <w:jc w:val="both"/>
        <w:rPr>
          <w:lang w:val="es-CO"/>
        </w:rPr>
      </w:pPr>
      <w:proofErr w:type="spellStart"/>
      <w:r w:rsidRPr="004C5EFE">
        <w:rPr>
          <w:b/>
        </w:rPr>
        <w:t>Story</w:t>
      </w:r>
      <w:proofErr w:type="spellEnd"/>
      <w:r w:rsidRPr="004C5EFE">
        <w:rPr>
          <w:b/>
        </w:rPr>
        <w:t xml:space="preserve"> </w:t>
      </w:r>
      <w:proofErr w:type="spellStart"/>
      <w:r w:rsidRPr="004C5EFE">
        <w:rPr>
          <w:b/>
        </w:rPr>
        <w:t>Board</w:t>
      </w:r>
      <w:proofErr w:type="spellEnd"/>
      <w:r w:rsidRPr="004C5EFE">
        <w:rPr>
          <w:b/>
        </w:rPr>
        <w:t xml:space="preserve"> Para la Solución Planteada</w:t>
      </w:r>
      <w:r w:rsidR="007F5413">
        <w:rPr>
          <w:b/>
        </w:rPr>
        <w:t xml:space="preserve">: </w:t>
      </w:r>
      <w:r w:rsidR="0007407B" w:rsidRPr="004C5EFE">
        <w:rPr>
          <w:lang w:val="es-CO"/>
        </w:rPr>
        <w:t>Es importante aclarar que nuestro proyecto llegará hasta la segmentación, los siguientes actos, son actividades que debería seguir la empresa.</w:t>
      </w:r>
    </w:p>
    <w:p w14:paraId="049D1ABE" w14:textId="7C8AF99E" w:rsidR="00330228" w:rsidRDefault="0015209F" w:rsidP="00FD44E1">
      <w:pPr>
        <w:spacing w:before="240" w:after="240" w:line="240" w:lineRule="auto"/>
        <w:jc w:val="both"/>
        <w:rPr>
          <w:sz w:val="24"/>
          <w:szCs w:val="24"/>
        </w:rPr>
      </w:pPr>
      <w:r>
        <w:rPr>
          <w:noProof/>
        </w:rPr>
        <w:drawing>
          <wp:inline distT="0" distB="0" distL="0" distR="0" wp14:anchorId="7A972C0A" wp14:editId="0FED7D65">
            <wp:extent cx="6200677" cy="3615069"/>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4"/>
                    <a:stretch>
                      <a:fillRect/>
                    </a:stretch>
                  </pic:blipFill>
                  <pic:spPr>
                    <a:xfrm>
                      <a:off x="0" y="0"/>
                      <a:ext cx="6202498" cy="3616131"/>
                    </a:xfrm>
                    <a:prstGeom prst="rect">
                      <a:avLst/>
                    </a:prstGeom>
                  </pic:spPr>
                </pic:pic>
              </a:graphicData>
            </a:graphic>
          </wp:inline>
        </w:drawing>
      </w:r>
    </w:p>
    <w:p w14:paraId="1A17AF36" w14:textId="77777777" w:rsidR="00330228" w:rsidRPr="004C5EFE" w:rsidRDefault="000C6831">
      <w:pPr>
        <w:pStyle w:val="Ttulo1"/>
        <w:numPr>
          <w:ilvl w:val="0"/>
          <w:numId w:val="4"/>
        </w:numPr>
        <w:spacing w:before="240" w:after="240"/>
        <w:jc w:val="both"/>
        <w:rPr>
          <w:sz w:val="22"/>
          <w:szCs w:val="22"/>
        </w:rPr>
      </w:pPr>
      <w:bookmarkStart w:id="4" w:name="_qlypc95j31c7" w:colFirst="0" w:colLast="0"/>
      <w:bookmarkEnd w:id="4"/>
      <w:r w:rsidRPr="004C5EFE">
        <w:rPr>
          <w:b/>
          <w:sz w:val="22"/>
          <w:szCs w:val="22"/>
        </w:rPr>
        <w:lastRenderedPageBreak/>
        <w:t>Implicaciones Éticas:</w:t>
      </w:r>
    </w:p>
    <w:p w14:paraId="19A96956" w14:textId="0AC49746" w:rsidR="00330228" w:rsidRPr="004C5EFE" w:rsidRDefault="000C6831">
      <w:pPr>
        <w:spacing w:before="240" w:after="240"/>
        <w:jc w:val="both"/>
      </w:pPr>
      <w:r w:rsidRPr="004C5EFE">
        <w:t xml:space="preserve">La compañía puede incurrir en procesos legales debido a la recolección de datos personales para uso predictivos y de </w:t>
      </w:r>
      <w:proofErr w:type="spellStart"/>
      <w:r w:rsidRPr="004C5EFE">
        <w:t>big</w:t>
      </w:r>
      <w:proofErr w:type="spellEnd"/>
      <w:r w:rsidRPr="004C5EFE">
        <w:t xml:space="preserve"> data. Las aplicaciones y/o herramientas que se implementarían para la solución del problema de negocio quedarían expuestas al uso no autorizado de los datos, porque no hay medio de poder asegurar la aprobación de uso. Adicionalmente puede haber un sesgo debido a la cultura organizacional de la compañía, dependiendo si es conservadora o no.</w:t>
      </w:r>
    </w:p>
    <w:p w14:paraId="133ABCFF" w14:textId="77777777" w:rsidR="00330228" w:rsidRPr="004C5EFE" w:rsidRDefault="000C6831">
      <w:pPr>
        <w:pStyle w:val="Ttulo1"/>
        <w:numPr>
          <w:ilvl w:val="0"/>
          <w:numId w:val="4"/>
        </w:numPr>
        <w:spacing w:before="240" w:after="240"/>
        <w:jc w:val="both"/>
        <w:rPr>
          <w:sz w:val="22"/>
          <w:szCs w:val="22"/>
        </w:rPr>
      </w:pPr>
      <w:bookmarkStart w:id="5" w:name="_tyzfiaiskmqf" w:colFirst="0" w:colLast="0"/>
      <w:bookmarkEnd w:id="5"/>
      <w:r w:rsidRPr="004C5EFE">
        <w:rPr>
          <w:b/>
          <w:sz w:val="22"/>
          <w:szCs w:val="22"/>
        </w:rPr>
        <w:t>Enfoque analítico</w:t>
      </w:r>
      <w:r w:rsidRPr="004C5EFE">
        <w:rPr>
          <w:sz w:val="22"/>
          <w:szCs w:val="22"/>
        </w:rPr>
        <w:t>:</w:t>
      </w:r>
    </w:p>
    <w:p w14:paraId="447DD07C" w14:textId="77777777" w:rsidR="00330228" w:rsidRPr="004C5EFE" w:rsidRDefault="000C6831">
      <w:pPr>
        <w:spacing w:before="240" w:after="240"/>
        <w:jc w:val="both"/>
      </w:pPr>
      <w:r w:rsidRPr="004C5EFE">
        <w:rPr>
          <w:b/>
        </w:rPr>
        <w:t xml:space="preserve">Hipótesis inicial H0: </w:t>
      </w:r>
      <w:r w:rsidRPr="004C5EFE">
        <w:t>Los usuarios que realizan 1 o menos compras a la semana, son usuarios que desertarán en el siguiente periodo.</w:t>
      </w:r>
    </w:p>
    <w:p w14:paraId="29B3F9A5" w14:textId="2DC9A8E7" w:rsidR="00330228" w:rsidRPr="004C5EFE" w:rsidRDefault="000C6831">
      <w:pPr>
        <w:spacing w:before="240" w:after="240"/>
        <w:jc w:val="both"/>
      </w:pPr>
      <w:r w:rsidRPr="004C5EFE">
        <w:rPr>
          <w:b/>
        </w:rPr>
        <w:t xml:space="preserve">Hipótesis nula H1: </w:t>
      </w:r>
      <w:r w:rsidR="00FD44E1" w:rsidRPr="004C5EFE">
        <w:t>Los usuarios</w:t>
      </w:r>
      <w:r w:rsidRPr="004C5EFE">
        <w:t xml:space="preserve"> que realizan 1 o menos compras a la semana, no desertarán.</w:t>
      </w:r>
    </w:p>
    <w:p w14:paraId="787CE530" w14:textId="0F40D3DB" w:rsidR="00330228" w:rsidRPr="004C5EFE" w:rsidRDefault="000C6831">
      <w:pPr>
        <w:spacing w:before="240" w:after="240"/>
        <w:jc w:val="both"/>
      </w:pPr>
      <w:r w:rsidRPr="004C5EFE">
        <w:rPr>
          <w:b/>
        </w:rPr>
        <w:t>Tipos de Análisis:</w:t>
      </w:r>
      <w:r w:rsidRPr="004C5EFE">
        <w:t xml:space="preserve">  Teniendo en cuenta la solución dada, el tipo de análisis predictivo que vamos a trabajar </w:t>
      </w:r>
      <w:r w:rsidR="00FD7FD3" w:rsidRPr="004C5EFE">
        <w:t>es de</w:t>
      </w:r>
      <w:r w:rsidRPr="004C5EFE">
        <w:t xml:space="preserve"> clasificación donde se segmentan los clientes en grupos</w:t>
      </w:r>
      <w:r w:rsidR="007F5413">
        <w:t xml:space="preserve"> por medio de sus características, d</w:t>
      </w:r>
      <w:r w:rsidRPr="004C5EFE">
        <w:t xml:space="preserve">e igual manera trabajaremos análisis predictivo de regresión con el fin de identificar los clientes en </w:t>
      </w:r>
      <w:proofErr w:type="spellStart"/>
      <w:r w:rsidRPr="004C5EFE">
        <w:t>churn</w:t>
      </w:r>
      <w:proofErr w:type="spellEnd"/>
      <w:r w:rsidRPr="004C5EFE">
        <w:t>.</w:t>
      </w:r>
      <w:r w:rsidR="007F5413">
        <w:t xml:space="preserve"> Lo anterior nos permitirá organizar planes de acción con el fin de retener aquellos clientes con alta probabilidad de fuga.</w:t>
      </w:r>
    </w:p>
    <w:p w14:paraId="6A714FC1" w14:textId="77777777" w:rsidR="00330228" w:rsidRPr="004C5EFE" w:rsidRDefault="000C6831">
      <w:pPr>
        <w:pStyle w:val="Ttulo1"/>
        <w:numPr>
          <w:ilvl w:val="0"/>
          <w:numId w:val="4"/>
        </w:numPr>
        <w:jc w:val="both"/>
        <w:rPr>
          <w:sz w:val="22"/>
          <w:szCs w:val="22"/>
        </w:rPr>
      </w:pPr>
      <w:bookmarkStart w:id="6" w:name="_iffg1mj1doel" w:colFirst="0" w:colLast="0"/>
      <w:bookmarkEnd w:id="6"/>
      <w:r w:rsidRPr="004C5EFE">
        <w:rPr>
          <w:b/>
          <w:sz w:val="22"/>
          <w:szCs w:val="22"/>
        </w:rPr>
        <w:t>Entender los datos:</w:t>
      </w:r>
    </w:p>
    <w:p w14:paraId="180D9FEB" w14:textId="77777777" w:rsidR="00330228" w:rsidRPr="004C5EFE" w:rsidRDefault="000C6831">
      <w:pPr>
        <w:spacing w:before="240" w:after="240"/>
        <w:jc w:val="both"/>
      </w:pPr>
      <w:r w:rsidRPr="004C5EFE">
        <w:t>Los datos que usaremos para el proyecto, corresponden a la Data Base recopilada por Chiper, allí se encuentran los datos referentes a toda la operación de Chiper, desde la información de proveedores hasta la de clientes.</w:t>
      </w:r>
    </w:p>
    <w:p w14:paraId="2BC7BF99" w14:textId="4D45FA6B" w:rsidR="00330228" w:rsidRPr="004C5EFE" w:rsidRDefault="000C6831">
      <w:pPr>
        <w:spacing w:before="240" w:after="240"/>
        <w:jc w:val="both"/>
      </w:pPr>
      <w:r w:rsidRPr="004C5EFE">
        <w:t xml:space="preserve">Así pues, todos los datos proporcionados, corresponden a la búsqueda y descarga de la información en esta herramienta, la cual se alimenta a su vez de MySQL, donde reposa toda la información y datos del negocio. A su vez, los datos contenidos han sido procesados en más de una vez, buscando la uniformidad de los mismos </w:t>
      </w:r>
      <w:r w:rsidR="007F5413">
        <w:t>en</w:t>
      </w:r>
      <w:r w:rsidRPr="004C5EFE">
        <w:t xml:space="preserve"> la empresa, por lo cual, podemos asegurar que contamos con información real, verídica y completa de los diferentes aspectos que queramos conocer. Sin embargo, es importante aclarar que todos los datos recolectados, se toman de </w:t>
      </w:r>
      <w:r w:rsidRPr="004C5EFE">
        <w:rPr>
          <w:color w:val="1D1C1D"/>
          <w:highlight w:val="white"/>
        </w:rPr>
        <w:t>la interacción del usuario con la aplicación de Chiper</w:t>
      </w:r>
      <w:r w:rsidRPr="004C5EFE">
        <w:t xml:space="preserve">, desde allí se genera el perfil de usuarios, las órdenes de compra y las respectivas rutas. </w:t>
      </w:r>
    </w:p>
    <w:p w14:paraId="290E21CE" w14:textId="77777777" w:rsidR="00330228" w:rsidRPr="004C5EFE" w:rsidRDefault="000C6831">
      <w:pPr>
        <w:pStyle w:val="Ttulo1"/>
        <w:numPr>
          <w:ilvl w:val="0"/>
          <w:numId w:val="4"/>
        </w:numPr>
        <w:spacing w:before="240" w:after="240"/>
        <w:jc w:val="both"/>
        <w:rPr>
          <w:sz w:val="22"/>
          <w:szCs w:val="22"/>
        </w:rPr>
      </w:pPr>
      <w:bookmarkStart w:id="7" w:name="_tzbwev1ta6xx" w:colFirst="0" w:colLast="0"/>
      <w:bookmarkEnd w:id="7"/>
      <w:r w:rsidRPr="004C5EFE">
        <w:rPr>
          <w:b/>
          <w:sz w:val="22"/>
          <w:szCs w:val="22"/>
        </w:rPr>
        <w:t>Entender los datos/producto:</w:t>
      </w:r>
    </w:p>
    <w:p w14:paraId="1E33B1C8" w14:textId="77777777" w:rsidR="00330228" w:rsidRPr="004C5EFE" w:rsidRDefault="000C6831">
      <w:pPr>
        <w:jc w:val="both"/>
        <w:rPr>
          <w:b/>
        </w:rPr>
      </w:pPr>
      <w:r w:rsidRPr="004C5EFE">
        <w:rPr>
          <w:b/>
        </w:rPr>
        <w:t>Análisis Descriptivo</w:t>
      </w:r>
    </w:p>
    <w:p w14:paraId="4038063F" w14:textId="77777777" w:rsidR="00330228" w:rsidRPr="004C5EFE" w:rsidRDefault="000C6831">
      <w:pPr>
        <w:jc w:val="both"/>
        <w:rPr>
          <w:b/>
        </w:rPr>
      </w:pPr>
      <w:r w:rsidRPr="004C5EFE">
        <w:rPr>
          <w:b/>
        </w:rPr>
        <w:t xml:space="preserve">Fuente de datos:  </w:t>
      </w:r>
    </w:p>
    <w:p w14:paraId="40546864" w14:textId="50C2DEA6" w:rsidR="00330228" w:rsidRPr="004C5EFE" w:rsidRDefault="000C6831">
      <w:pPr>
        <w:jc w:val="both"/>
      </w:pPr>
      <w:r w:rsidRPr="004C5EFE">
        <w:t>C</w:t>
      </w:r>
      <w:r w:rsidR="00B55DC6">
        <w:t>o</w:t>
      </w:r>
      <w:r w:rsidRPr="004C5EFE">
        <w:t>mo se mencionaba anteriormente</w:t>
      </w:r>
      <w:r w:rsidR="00B55DC6">
        <w:t>,</w:t>
      </w:r>
      <w:r w:rsidRPr="004C5EFE">
        <w:t xml:space="preserve"> los datos son recolectados directamente por </w:t>
      </w:r>
      <w:proofErr w:type="spellStart"/>
      <w:r w:rsidRPr="004C5EFE">
        <w:t>Chiper</w:t>
      </w:r>
      <w:proofErr w:type="spellEnd"/>
      <w:r w:rsidR="00B55DC6">
        <w:t xml:space="preserve"> a través </w:t>
      </w:r>
      <w:r w:rsidRPr="004C5EFE">
        <w:t xml:space="preserve">de </w:t>
      </w:r>
      <w:r w:rsidR="00B55DC6">
        <w:t>su</w:t>
      </w:r>
      <w:r w:rsidRPr="004C5EFE">
        <w:t xml:space="preserve"> aplicació</w:t>
      </w:r>
      <w:r w:rsidR="00F90E99" w:rsidRPr="004C5EFE">
        <w:t>n</w:t>
      </w:r>
      <w:r w:rsidRPr="004C5EFE">
        <w:t xml:space="preserve">, cada interacción del cliente con la aplicación genera información y datos que son recolectados y guardados en la base de datos LB API MySQL. </w:t>
      </w:r>
      <w:r w:rsidR="00F90E99" w:rsidRPr="004C5EFE">
        <w:t xml:space="preserve">Dentro de los datos recolectados están </w:t>
      </w:r>
      <w:r w:rsidRPr="004C5EFE">
        <w:t xml:space="preserve">datos personales, ubicación, tipo de negocio, productos a vender, etc. A partir de esta base de datos, se crea una manera amigable y colaborativa de participar en la edición y consulta de la información, por medio de Big </w:t>
      </w:r>
      <w:proofErr w:type="spellStart"/>
      <w:r w:rsidRPr="004C5EFE">
        <w:t>Query</w:t>
      </w:r>
      <w:proofErr w:type="spellEnd"/>
      <w:r w:rsidRPr="004C5EFE">
        <w:t xml:space="preserve"> y </w:t>
      </w:r>
      <w:proofErr w:type="spellStart"/>
      <w:r w:rsidRPr="004C5EFE">
        <w:t>Looker</w:t>
      </w:r>
      <w:proofErr w:type="spellEnd"/>
      <w:r w:rsidRPr="004C5EFE">
        <w:t>, que son herramientas complementarias</w:t>
      </w:r>
      <w:r w:rsidR="00F90E99" w:rsidRPr="004C5EFE">
        <w:t>, para el análisis de datos.</w:t>
      </w:r>
    </w:p>
    <w:p w14:paraId="0135A570" w14:textId="77777777" w:rsidR="00330228" w:rsidRPr="004C5EFE" w:rsidRDefault="00330228">
      <w:pPr>
        <w:jc w:val="both"/>
        <w:rPr>
          <w:b/>
        </w:rPr>
      </w:pPr>
    </w:p>
    <w:p w14:paraId="02187CC1" w14:textId="77777777" w:rsidR="00330228" w:rsidRPr="004C5EFE" w:rsidRDefault="000C6831">
      <w:pPr>
        <w:jc w:val="both"/>
        <w:rPr>
          <w:b/>
        </w:rPr>
      </w:pPr>
      <w:r w:rsidRPr="004C5EFE">
        <w:rPr>
          <w:b/>
        </w:rPr>
        <w:lastRenderedPageBreak/>
        <w:t>Base de Datos:</w:t>
      </w:r>
    </w:p>
    <w:p w14:paraId="6126599B" w14:textId="035C71CA" w:rsidR="00330228" w:rsidRPr="004C5EFE" w:rsidRDefault="000C6831">
      <w:pPr>
        <w:jc w:val="both"/>
      </w:pPr>
      <w:r w:rsidRPr="004C5EFE">
        <w:t xml:space="preserve">Por una parte, Big </w:t>
      </w:r>
      <w:proofErr w:type="spellStart"/>
      <w:r w:rsidRPr="004C5EFE">
        <w:t>Query</w:t>
      </w:r>
      <w:proofErr w:type="spellEnd"/>
      <w:r w:rsidRPr="004C5EFE">
        <w:t xml:space="preserve"> presenta la información a modo de consultas de SQL dónde se tiene</w:t>
      </w:r>
      <w:r w:rsidR="00F90E99" w:rsidRPr="004C5EFE">
        <w:t>n dos vistas o bases de datos para distintos procesos dentro de la empresa.</w:t>
      </w:r>
    </w:p>
    <w:p w14:paraId="699B11BC" w14:textId="21B2F9C9" w:rsidR="00330228" w:rsidRPr="004C5EFE" w:rsidRDefault="000C6831">
      <w:pPr>
        <w:jc w:val="both"/>
      </w:pPr>
      <w:r w:rsidRPr="004C5EFE">
        <w:t xml:space="preserve">Por su parte </w:t>
      </w:r>
      <w:proofErr w:type="spellStart"/>
      <w:r w:rsidRPr="004C5EFE">
        <w:t>Looker</w:t>
      </w:r>
      <w:proofErr w:type="spellEnd"/>
      <w:r w:rsidRPr="004C5EFE">
        <w:t xml:space="preserve">, permite realizar la analítica de los datos, a manera de gráficas, dimensiones y medidas, lo que posibilita el rápido entendimiento de los datos, tendencias y problemas. A su vez </w:t>
      </w:r>
      <w:proofErr w:type="spellStart"/>
      <w:r w:rsidRPr="004C5EFE">
        <w:t>Looker</w:t>
      </w:r>
      <w:proofErr w:type="spellEnd"/>
      <w:r w:rsidRPr="004C5EFE">
        <w:t xml:space="preserve"> se alimenta de MySQL, por lo cual la información es verídica y está en tiempo real.</w:t>
      </w:r>
    </w:p>
    <w:p w14:paraId="7D0442F1" w14:textId="77777777" w:rsidR="00330228" w:rsidRPr="004C5EFE" w:rsidRDefault="00330228">
      <w:pPr>
        <w:jc w:val="both"/>
        <w:rPr>
          <w:b/>
        </w:rPr>
      </w:pPr>
    </w:p>
    <w:p w14:paraId="27891C1A" w14:textId="77777777" w:rsidR="00330228" w:rsidRPr="004C5EFE" w:rsidRDefault="000C6831">
      <w:pPr>
        <w:jc w:val="both"/>
        <w:rPr>
          <w:b/>
        </w:rPr>
      </w:pPr>
      <w:r w:rsidRPr="004C5EFE">
        <w:rPr>
          <w:b/>
        </w:rPr>
        <w:t>Información:</w:t>
      </w:r>
    </w:p>
    <w:p w14:paraId="5207D15C" w14:textId="5C3A566E" w:rsidR="00330228" w:rsidRDefault="000C6831">
      <w:pPr>
        <w:jc w:val="both"/>
      </w:pPr>
      <w:r w:rsidRPr="004C5EFE">
        <w:t xml:space="preserve">Sobre la información, </w:t>
      </w:r>
      <w:r w:rsidR="00B461B9">
        <w:t>é</w:t>
      </w:r>
      <w:r w:rsidR="00FD44E1" w:rsidRPr="004C5EFE">
        <w:t>st</w:t>
      </w:r>
      <w:r w:rsidR="00B461B9">
        <w:t>a</w:t>
      </w:r>
      <w:r w:rsidRPr="004C5EFE">
        <w:t xml:space="preserve"> la tomaremos directamente de Big </w:t>
      </w:r>
      <w:proofErr w:type="spellStart"/>
      <w:r w:rsidRPr="004C5EFE">
        <w:t>Query</w:t>
      </w:r>
      <w:proofErr w:type="spellEnd"/>
      <w:r w:rsidRPr="004C5EFE">
        <w:t xml:space="preserve"> como se mencionó anteriormente, se presenta mucha y variado tipo de información de todas las áreas operacionales de la empresa. Para nuestro caso, tomaremos la información del conjunto Silver y las tablas allí contenidas, en primera instancia </w:t>
      </w:r>
      <w:proofErr w:type="spellStart"/>
      <w:r w:rsidRPr="004C5EFE">
        <w:t>StoreDetails</w:t>
      </w:r>
      <w:proofErr w:type="spellEnd"/>
      <w:r w:rsidRPr="004C5EFE">
        <w:t xml:space="preserve"> y </w:t>
      </w:r>
      <w:proofErr w:type="spellStart"/>
      <w:r w:rsidRPr="004C5EFE">
        <w:t>OrderProperties</w:t>
      </w:r>
      <w:proofErr w:type="spellEnd"/>
      <w:r w:rsidRPr="004C5EFE">
        <w:t xml:space="preserve">, que contienen la información necesaria para nuestro proyecto. </w:t>
      </w:r>
    </w:p>
    <w:p w14:paraId="313566D4" w14:textId="77777777" w:rsidR="004C5EFE" w:rsidRDefault="004C5EFE">
      <w:pPr>
        <w:jc w:val="both"/>
      </w:pPr>
    </w:p>
    <w:p w14:paraId="5A4E4546" w14:textId="16B53936" w:rsidR="004C5EFE" w:rsidRPr="004C5EFE" w:rsidRDefault="004C5EFE">
      <w:pPr>
        <w:jc w:val="both"/>
      </w:pPr>
      <w:r>
        <w:t xml:space="preserve">Una vez realizado un análisis exploratorio de los datos, en el perfilamiento realizado con pandas </w:t>
      </w:r>
      <w:proofErr w:type="spellStart"/>
      <w:r>
        <w:t>profiling</w:t>
      </w:r>
      <w:proofErr w:type="spellEnd"/>
      <w:r>
        <w:t>, encontramos los siguientes datos relevantes de mención:</w:t>
      </w:r>
    </w:p>
    <w:p w14:paraId="10F78DF1" w14:textId="77777777" w:rsidR="00330228" w:rsidRPr="004C5EFE" w:rsidRDefault="00330228">
      <w:pPr>
        <w:jc w:val="both"/>
      </w:pPr>
    </w:p>
    <w:p w14:paraId="040D1006" w14:textId="43140962" w:rsidR="00330228" w:rsidRPr="004C5EFE" w:rsidRDefault="000C6831">
      <w:pPr>
        <w:jc w:val="both"/>
      </w:pPr>
      <w:r w:rsidRPr="004C5EFE">
        <w:t>Verificando la información se notó que</w:t>
      </w:r>
      <w:r w:rsidR="00F90E99" w:rsidRPr="004C5EFE">
        <w:t xml:space="preserve"> el</w:t>
      </w:r>
      <w:r w:rsidRPr="004C5EFE">
        <w:t xml:space="preserve"> </w:t>
      </w:r>
      <w:r w:rsidR="00F90E99" w:rsidRPr="004C5EFE">
        <w:t xml:space="preserve">campo de NIT, debe normalizarse </w:t>
      </w:r>
      <w:r w:rsidRPr="004C5EFE">
        <w:t xml:space="preserve">porque hay </w:t>
      </w:r>
      <w:r w:rsidR="00B461B9">
        <w:t>registros</w:t>
      </w:r>
      <w:r w:rsidRPr="004C5EFE">
        <w:t xml:space="preserve"> en</w:t>
      </w:r>
      <w:r w:rsidR="00F90E99" w:rsidRPr="004C5EFE">
        <w:t xml:space="preserve"> dónde </w:t>
      </w:r>
      <w:r w:rsidR="00B461B9">
        <w:t>é</w:t>
      </w:r>
      <w:r w:rsidR="00F90E99" w:rsidRPr="004C5EFE">
        <w:t>ste está vacío.</w:t>
      </w:r>
    </w:p>
    <w:p w14:paraId="042C75DF" w14:textId="77777777" w:rsidR="00330228" w:rsidRPr="004C5EFE" w:rsidRDefault="00330228">
      <w:pPr>
        <w:jc w:val="both"/>
      </w:pPr>
    </w:p>
    <w:p w14:paraId="38B2AEA0" w14:textId="77777777" w:rsidR="00330228" w:rsidRPr="004C5EFE" w:rsidRDefault="000C6831">
      <w:pPr>
        <w:jc w:val="both"/>
      </w:pPr>
      <w:r w:rsidRPr="004C5EFE">
        <w:rPr>
          <w:noProof/>
        </w:rPr>
        <w:drawing>
          <wp:inline distT="114300" distB="114300" distL="114300" distR="114300" wp14:anchorId="0FFCBB19" wp14:editId="6DA2764F">
            <wp:extent cx="5925600" cy="965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25600" cy="965200"/>
                    </a:xfrm>
                    <a:prstGeom prst="rect">
                      <a:avLst/>
                    </a:prstGeom>
                    <a:ln/>
                  </pic:spPr>
                </pic:pic>
              </a:graphicData>
            </a:graphic>
          </wp:inline>
        </w:drawing>
      </w:r>
    </w:p>
    <w:p w14:paraId="39E1F5F5" w14:textId="77777777" w:rsidR="00330228" w:rsidRPr="004C5EFE" w:rsidRDefault="000C6831">
      <w:pPr>
        <w:jc w:val="both"/>
      </w:pPr>
      <w:r w:rsidRPr="004C5EFE">
        <w:t xml:space="preserve"> </w:t>
      </w:r>
    </w:p>
    <w:p w14:paraId="2CA59CEF" w14:textId="6C0A62E5" w:rsidR="00330228" w:rsidRDefault="00C5600B" w:rsidP="00C5600B">
      <w:pPr>
        <w:jc w:val="center"/>
        <w:rPr>
          <w:i/>
          <w:iCs/>
          <w:sz w:val="21"/>
          <w:szCs w:val="21"/>
        </w:rPr>
      </w:pPr>
      <w:r w:rsidRPr="00C5600B">
        <w:rPr>
          <w:i/>
          <w:iCs/>
          <w:sz w:val="21"/>
          <w:szCs w:val="21"/>
        </w:rPr>
        <w:t>Imagen</w:t>
      </w:r>
      <w:r>
        <w:rPr>
          <w:i/>
          <w:iCs/>
          <w:sz w:val="21"/>
          <w:szCs w:val="21"/>
        </w:rPr>
        <w:t xml:space="preserve"> 1</w:t>
      </w:r>
      <w:r w:rsidRPr="00C5600B">
        <w:rPr>
          <w:i/>
          <w:iCs/>
          <w:sz w:val="21"/>
          <w:szCs w:val="21"/>
        </w:rPr>
        <w:t xml:space="preserve">: Pandas </w:t>
      </w:r>
      <w:proofErr w:type="spellStart"/>
      <w:r w:rsidRPr="00C5600B">
        <w:rPr>
          <w:i/>
          <w:iCs/>
          <w:sz w:val="21"/>
          <w:szCs w:val="21"/>
        </w:rPr>
        <w:t>Profiling</w:t>
      </w:r>
      <w:proofErr w:type="spellEnd"/>
      <w:r w:rsidRPr="00C5600B">
        <w:rPr>
          <w:i/>
          <w:iCs/>
          <w:sz w:val="21"/>
          <w:szCs w:val="21"/>
        </w:rPr>
        <w:t xml:space="preserve"> NIT</w:t>
      </w:r>
    </w:p>
    <w:p w14:paraId="36F890DE" w14:textId="77777777" w:rsidR="00C5600B" w:rsidRPr="00C5600B" w:rsidRDefault="00C5600B" w:rsidP="00C5600B">
      <w:pPr>
        <w:jc w:val="center"/>
        <w:rPr>
          <w:i/>
          <w:iCs/>
          <w:sz w:val="21"/>
          <w:szCs w:val="21"/>
        </w:rPr>
      </w:pPr>
    </w:p>
    <w:p w14:paraId="68824A00" w14:textId="4892DDD2" w:rsidR="00330228" w:rsidRPr="004C5EFE" w:rsidRDefault="000C6831">
      <w:pPr>
        <w:jc w:val="both"/>
      </w:pPr>
      <w:r w:rsidRPr="004C5EFE">
        <w:t>Adicionalmente</w:t>
      </w:r>
      <w:r w:rsidR="00F90E99" w:rsidRPr="004C5EFE">
        <w:t xml:space="preserve">, </w:t>
      </w:r>
      <w:r w:rsidRPr="004C5EFE">
        <w:t>notamos que la información de pago nos va a ser muy útil a la hora de detectar anomalías o comportamientos de deserción, donde el gran porcentaje se sesga sobre el pago efectivo contra entrega, este dato fue necesario codificarlo con el fin de poder procesar la información.</w:t>
      </w:r>
    </w:p>
    <w:p w14:paraId="695DBF49" w14:textId="77777777" w:rsidR="00330228" w:rsidRPr="004C5EFE" w:rsidRDefault="00330228">
      <w:pPr>
        <w:jc w:val="both"/>
      </w:pPr>
    </w:p>
    <w:p w14:paraId="4C8032D4" w14:textId="77777777" w:rsidR="00330228" w:rsidRPr="004C5EFE" w:rsidRDefault="000C6831">
      <w:pPr>
        <w:jc w:val="both"/>
      </w:pPr>
      <w:r w:rsidRPr="004C5EFE">
        <w:rPr>
          <w:noProof/>
        </w:rPr>
        <w:drawing>
          <wp:inline distT="114300" distB="114300" distL="114300" distR="114300" wp14:anchorId="0CA1B8CD" wp14:editId="333B4CF1">
            <wp:extent cx="5925600" cy="1054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25600" cy="1054100"/>
                    </a:xfrm>
                    <a:prstGeom prst="rect">
                      <a:avLst/>
                    </a:prstGeom>
                    <a:ln/>
                  </pic:spPr>
                </pic:pic>
              </a:graphicData>
            </a:graphic>
          </wp:inline>
        </w:drawing>
      </w:r>
    </w:p>
    <w:p w14:paraId="4C1CC206" w14:textId="5FC7AE8F" w:rsidR="00C5600B" w:rsidRPr="00C5600B" w:rsidRDefault="00C5600B" w:rsidP="00C5600B">
      <w:pPr>
        <w:jc w:val="center"/>
        <w:rPr>
          <w:i/>
          <w:iCs/>
          <w:sz w:val="21"/>
          <w:szCs w:val="21"/>
        </w:rPr>
      </w:pPr>
      <w:r w:rsidRPr="00C5600B">
        <w:rPr>
          <w:i/>
          <w:iCs/>
          <w:sz w:val="21"/>
          <w:szCs w:val="21"/>
        </w:rPr>
        <w:t>Imagen</w:t>
      </w:r>
      <w:r>
        <w:rPr>
          <w:i/>
          <w:iCs/>
          <w:sz w:val="21"/>
          <w:szCs w:val="21"/>
        </w:rPr>
        <w:t xml:space="preserve"> 2</w:t>
      </w:r>
      <w:r w:rsidRPr="00C5600B">
        <w:rPr>
          <w:i/>
          <w:iCs/>
          <w:sz w:val="21"/>
          <w:szCs w:val="21"/>
        </w:rPr>
        <w:t xml:space="preserve">: </w:t>
      </w:r>
      <w:r w:rsidR="008450A2" w:rsidRPr="00C5600B">
        <w:rPr>
          <w:i/>
          <w:iCs/>
          <w:sz w:val="21"/>
          <w:szCs w:val="21"/>
        </w:rPr>
        <w:t xml:space="preserve">Pandas </w:t>
      </w:r>
      <w:proofErr w:type="spellStart"/>
      <w:r w:rsidR="008450A2" w:rsidRPr="00C5600B">
        <w:rPr>
          <w:i/>
          <w:iCs/>
          <w:sz w:val="21"/>
          <w:szCs w:val="21"/>
        </w:rPr>
        <w:t>Profiling</w:t>
      </w:r>
      <w:proofErr w:type="spellEnd"/>
      <w:r w:rsidR="008450A2" w:rsidRPr="00C5600B">
        <w:rPr>
          <w:i/>
          <w:iCs/>
          <w:sz w:val="21"/>
          <w:szCs w:val="21"/>
        </w:rPr>
        <w:t xml:space="preserve"> </w:t>
      </w:r>
      <w:proofErr w:type="spellStart"/>
      <w:r w:rsidRPr="00C5600B">
        <w:rPr>
          <w:i/>
          <w:iCs/>
          <w:sz w:val="21"/>
          <w:szCs w:val="21"/>
        </w:rPr>
        <w:t>P</w:t>
      </w:r>
      <w:r w:rsidR="008450A2">
        <w:rPr>
          <w:i/>
          <w:iCs/>
          <w:sz w:val="21"/>
          <w:szCs w:val="21"/>
        </w:rPr>
        <w:t>aymentMethod</w:t>
      </w:r>
      <w:proofErr w:type="spellEnd"/>
    </w:p>
    <w:p w14:paraId="1DAD4821" w14:textId="3E6BE429" w:rsidR="00330228" w:rsidRPr="004C5EFE" w:rsidRDefault="00330228" w:rsidP="00C5600B">
      <w:pPr>
        <w:jc w:val="center"/>
      </w:pPr>
    </w:p>
    <w:p w14:paraId="5615C876" w14:textId="5A3EA640" w:rsidR="00C5600B" w:rsidRDefault="00AC6B7D">
      <w:pPr>
        <w:jc w:val="both"/>
      </w:pPr>
      <w:r w:rsidRPr="004C5EFE">
        <w:t>Además, la</w:t>
      </w:r>
      <w:r w:rsidR="000C6831" w:rsidRPr="004C5EFE">
        <w:t xml:space="preserve"> ubicación de los puntos se centra en FPI Vallejo en </w:t>
      </w:r>
      <w:r w:rsidR="00EA5BDA" w:rsidRPr="004C5EFE">
        <w:t>México</w:t>
      </w:r>
      <w:r w:rsidR="00EA5BDA">
        <w:t>,</w:t>
      </w:r>
      <w:r w:rsidR="000C6831" w:rsidRPr="004C5EFE">
        <w:t xml:space="preserve"> lo cual resulta curioso entendiendo que </w:t>
      </w:r>
      <w:r w:rsidR="00EA5BDA">
        <w:t>C</w:t>
      </w:r>
      <w:r w:rsidR="000C6831" w:rsidRPr="004C5EFE">
        <w:t>hiper es una compañía con cubrimiento nacional e internacional</w:t>
      </w:r>
      <w:r w:rsidR="00EA5BDA">
        <w:t>, pero con mayor ubicación en Colombia</w:t>
      </w:r>
      <w:r w:rsidR="000C6831" w:rsidRPr="004C5EFE">
        <w:t xml:space="preserve">. Esto nos guiará a realizarnos preguntas como participación del mercado de </w:t>
      </w:r>
      <w:r w:rsidR="00EA5BDA">
        <w:t>C</w:t>
      </w:r>
      <w:r w:rsidR="000C6831" w:rsidRPr="004C5EFE">
        <w:t>hiper.</w:t>
      </w:r>
    </w:p>
    <w:p w14:paraId="630EA331" w14:textId="6D131EE7" w:rsidR="00EA5BDA" w:rsidRPr="004C5EFE" w:rsidRDefault="00EA5BDA">
      <w:pPr>
        <w:jc w:val="both"/>
      </w:pPr>
    </w:p>
    <w:p w14:paraId="049C847D" w14:textId="190411A8" w:rsidR="00330228" w:rsidRDefault="000C6831">
      <w:pPr>
        <w:jc w:val="both"/>
      </w:pPr>
      <w:r w:rsidRPr="004C5EFE">
        <w:rPr>
          <w:rFonts w:eastAsia="Times New Roman"/>
        </w:rPr>
        <w:lastRenderedPageBreak/>
        <w:t xml:space="preserve"> </w:t>
      </w:r>
      <w:r w:rsidRPr="004C5EFE">
        <w:rPr>
          <w:noProof/>
        </w:rPr>
        <w:drawing>
          <wp:inline distT="114300" distB="114300" distL="114300" distR="114300" wp14:anchorId="0503836F" wp14:editId="72D5F08B">
            <wp:extent cx="5925600" cy="977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25600" cy="977900"/>
                    </a:xfrm>
                    <a:prstGeom prst="rect">
                      <a:avLst/>
                    </a:prstGeom>
                    <a:ln/>
                  </pic:spPr>
                </pic:pic>
              </a:graphicData>
            </a:graphic>
          </wp:inline>
        </w:drawing>
      </w:r>
      <w:r w:rsidRPr="004C5EFE">
        <w:t xml:space="preserve"> </w:t>
      </w:r>
    </w:p>
    <w:p w14:paraId="6E33DF9E" w14:textId="0A8090AC" w:rsidR="008450A2" w:rsidRPr="00C5600B" w:rsidRDefault="008450A2" w:rsidP="008450A2">
      <w:pPr>
        <w:jc w:val="center"/>
        <w:rPr>
          <w:i/>
          <w:iCs/>
          <w:sz w:val="21"/>
          <w:szCs w:val="21"/>
        </w:rPr>
      </w:pPr>
      <w:r w:rsidRPr="00C5600B">
        <w:rPr>
          <w:i/>
          <w:iCs/>
          <w:sz w:val="21"/>
          <w:szCs w:val="21"/>
        </w:rPr>
        <w:t>Imagen</w:t>
      </w:r>
      <w:r>
        <w:rPr>
          <w:i/>
          <w:iCs/>
          <w:sz w:val="21"/>
          <w:szCs w:val="21"/>
        </w:rPr>
        <w:t xml:space="preserve"> 3</w:t>
      </w:r>
      <w:r w:rsidRPr="00C5600B">
        <w:rPr>
          <w:i/>
          <w:iCs/>
          <w:sz w:val="21"/>
          <w:szCs w:val="21"/>
        </w:rPr>
        <w:t xml:space="preserve">: Pandas </w:t>
      </w:r>
      <w:proofErr w:type="spellStart"/>
      <w:r w:rsidRPr="00C5600B">
        <w:rPr>
          <w:i/>
          <w:iCs/>
          <w:sz w:val="21"/>
          <w:szCs w:val="21"/>
        </w:rPr>
        <w:t>Profiling</w:t>
      </w:r>
      <w:proofErr w:type="spellEnd"/>
      <w:r w:rsidRPr="00C5600B">
        <w:rPr>
          <w:i/>
          <w:iCs/>
          <w:sz w:val="21"/>
          <w:szCs w:val="21"/>
        </w:rPr>
        <w:t xml:space="preserve"> </w:t>
      </w:r>
      <w:proofErr w:type="spellStart"/>
      <w:r>
        <w:rPr>
          <w:i/>
          <w:iCs/>
          <w:sz w:val="21"/>
          <w:szCs w:val="21"/>
        </w:rPr>
        <w:t>Warehouse</w:t>
      </w:r>
      <w:proofErr w:type="spellEnd"/>
    </w:p>
    <w:p w14:paraId="4C2623AF" w14:textId="77777777" w:rsidR="008450A2" w:rsidRDefault="008450A2" w:rsidP="008450A2">
      <w:pPr>
        <w:jc w:val="center"/>
      </w:pPr>
    </w:p>
    <w:p w14:paraId="3FD22377" w14:textId="5CD616CF" w:rsidR="00C5600B" w:rsidRPr="00C5600B" w:rsidRDefault="00C5600B">
      <w:pPr>
        <w:jc w:val="both"/>
      </w:pPr>
      <w:r>
        <w:t>Además de las anteriores observaciones, realizamos los siguientes hallazgos, de acuerdo a las gráficas generadas:</w:t>
      </w:r>
    </w:p>
    <w:p w14:paraId="03936B22" w14:textId="608321E4" w:rsidR="00330228" w:rsidRDefault="000C6831">
      <w:pPr>
        <w:jc w:val="both"/>
      </w:pPr>
      <w:r w:rsidRPr="004C5EFE">
        <w:t xml:space="preserve"> </w:t>
      </w:r>
    </w:p>
    <w:p w14:paraId="21B813F4" w14:textId="15F6DD23" w:rsidR="00C5600B" w:rsidRDefault="00C5600B">
      <w:pPr>
        <w:jc w:val="both"/>
      </w:pPr>
      <w:r>
        <w:rPr>
          <w:noProof/>
        </w:rPr>
        <w:drawing>
          <wp:inline distT="0" distB="0" distL="0" distR="0" wp14:anchorId="722A2078" wp14:editId="156CF866">
            <wp:extent cx="5928360" cy="21647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8360" cy="2164715"/>
                    </a:xfrm>
                    <a:prstGeom prst="rect">
                      <a:avLst/>
                    </a:prstGeom>
                  </pic:spPr>
                </pic:pic>
              </a:graphicData>
            </a:graphic>
          </wp:inline>
        </w:drawing>
      </w:r>
    </w:p>
    <w:p w14:paraId="3A8E4EBF" w14:textId="0C542847" w:rsidR="00AE2F55" w:rsidRDefault="00AE2F55" w:rsidP="00AE2F55">
      <w:pPr>
        <w:jc w:val="center"/>
        <w:rPr>
          <w:i/>
          <w:iCs/>
          <w:sz w:val="21"/>
          <w:szCs w:val="21"/>
        </w:rPr>
      </w:pPr>
      <w:r>
        <w:rPr>
          <w:i/>
          <w:iCs/>
          <w:sz w:val="21"/>
          <w:szCs w:val="21"/>
        </w:rPr>
        <w:t>Imagen 4: Diagrama de caja</w:t>
      </w:r>
    </w:p>
    <w:p w14:paraId="1399ED0F" w14:textId="77777777" w:rsidR="00AE2F55" w:rsidRDefault="00AE2F55" w:rsidP="00AE2F55">
      <w:pPr>
        <w:jc w:val="center"/>
        <w:rPr>
          <w:i/>
          <w:iCs/>
          <w:sz w:val="21"/>
          <w:szCs w:val="21"/>
        </w:rPr>
      </w:pPr>
    </w:p>
    <w:p w14:paraId="4FB864F1" w14:textId="67CB1F35" w:rsidR="00AE2F55" w:rsidRDefault="00AE2F55" w:rsidP="00AE2F55">
      <w:pPr>
        <w:rPr>
          <w:sz w:val="21"/>
          <w:szCs w:val="21"/>
        </w:rPr>
      </w:pPr>
      <w:r>
        <w:rPr>
          <w:sz w:val="21"/>
          <w:szCs w:val="21"/>
        </w:rPr>
        <w:t>El diagrama nos indica que la mayor cantidad de bodegas se ubican en Ciudad de México, mientras que, en Medellín, Cali, Bogotá y Barranquilla, se encuentra una distribución normal de bodegas.</w:t>
      </w:r>
    </w:p>
    <w:p w14:paraId="38D0B862" w14:textId="310B45D3" w:rsidR="00AE2F55" w:rsidRDefault="00AE2F55" w:rsidP="00AE2F55">
      <w:pPr>
        <w:rPr>
          <w:sz w:val="21"/>
          <w:szCs w:val="21"/>
        </w:rPr>
      </w:pPr>
      <w:r>
        <w:rPr>
          <w:sz w:val="21"/>
          <w:szCs w:val="21"/>
        </w:rPr>
        <w:t xml:space="preserve"> </w:t>
      </w:r>
    </w:p>
    <w:p w14:paraId="18827291" w14:textId="4751245D" w:rsidR="00523CEB" w:rsidRDefault="00523CEB" w:rsidP="00AE2F55">
      <w:pPr>
        <w:rPr>
          <w:sz w:val="21"/>
          <w:szCs w:val="21"/>
        </w:rPr>
      </w:pPr>
      <w:r>
        <w:rPr>
          <w:noProof/>
        </w:rPr>
        <w:drawing>
          <wp:inline distT="0" distB="0" distL="0" distR="0" wp14:anchorId="6BE8DE87" wp14:editId="6FCB77B9">
            <wp:extent cx="5928360" cy="25768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8360" cy="2576830"/>
                    </a:xfrm>
                    <a:prstGeom prst="rect">
                      <a:avLst/>
                    </a:prstGeom>
                  </pic:spPr>
                </pic:pic>
              </a:graphicData>
            </a:graphic>
          </wp:inline>
        </w:drawing>
      </w:r>
    </w:p>
    <w:p w14:paraId="0EECE1C0" w14:textId="2A3048C9" w:rsidR="00523CEB" w:rsidRDefault="00523CEB" w:rsidP="00523CEB">
      <w:pPr>
        <w:jc w:val="center"/>
        <w:rPr>
          <w:i/>
          <w:iCs/>
          <w:sz w:val="21"/>
          <w:szCs w:val="21"/>
        </w:rPr>
      </w:pPr>
      <w:r>
        <w:rPr>
          <w:i/>
          <w:iCs/>
          <w:sz w:val="21"/>
          <w:szCs w:val="21"/>
        </w:rPr>
        <w:t>Imagen 5: Gráfico de columnas</w:t>
      </w:r>
    </w:p>
    <w:p w14:paraId="1965195E" w14:textId="77777777" w:rsidR="00523CEB" w:rsidRDefault="00523CEB" w:rsidP="00523CEB">
      <w:pPr>
        <w:jc w:val="center"/>
        <w:rPr>
          <w:i/>
          <w:iCs/>
          <w:sz w:val="21"/>
          <w:szCs w:val="21"/>
        </w:rPr>
      </w:pPr>
    </w:p>
    <w:p w14:paraId="1681649E" w14:textId="7BDB4CAB" w:rsidR="00523CEB" w:rsidRDefault="00523CEB" w:rsidP="00523CEB">
      <w:pPr>
        <w:rPr>
          <w:sz w:val="21"/>
          <w:szCs w:val="21"/>
        </w:rPr>
      </w:pPr>
      <w:r>
        <w:rPr>
          <w:sz w:val="21"/>
          <w:szCs w:val="21"/>
        </w:rPr>
        <w:t xml:space="preserve">Hemos codificado los datos de </w:t>
      </w:r>
      <w:proofErr w:type="spellStart"/>
      <w:r>
        <w:rPr>
          <w:sz w:val="21"/>
          <w:szCs w:val="21"/>
        </w:rPr>
        <w:t>PaymentMethod</w:t>
      </w:r>
      <w:proofErr w:type="spellEnd"/>
      <w:r>
        <w:rPr>
          <w:sz w:val="21"/>
          <w:szCs w:val="21"/>
        </w:rPr>
        <w:t xml:space="preserve"> con el fin de realizar un buen procesamiento de datos, evidenciamos que el método de pago por excelencia es el número 5, el cual corresponde a Pago Efectivo </w:t>
      </w:r>
      <w:proofErr w:type="spellStart"/>
      <w:r>
        <w:rPr>
          <w:sz w:val="21"/>
          <w:szCs w:val="21"/>
        </w:rPr>
        <w:t>Contraentrega</w:t>
      </w:r>
      <w:proofErr w:type="spellEnd"/>
      <w:r>
        <w:rPr>
          <w:sz w:val="21"/>
          <w:szCs w:val="21"/>
        </w:rPr>
        <w:t>.</w:t>
      </w:r>
    </w:p>
    <w:tbl>
      <w:tblPr>
        <w:tblW w:w="4352" w:type="dxa"/>
        <w:jc w:val="center"/>
        <w:tblCellMar>
          <w:left w:w="70" w:type="dxa"/>
          <w:right w:w="70" w:type="dxa"/>
        </w:tblCellMar>
        <w:tblLook w:val="04A0" w:firstRow="1" w:lastRow="0" w:firstColumn="1" w:lastColumn="0" w:noHBand="0" w:noVBand="1"/>
      </w:tblPr>
      <w:tblGrid>
        <w:gridCol w:w="364"/>
        <w:gridCol w:w="3285"/>
        <w:gridCol w:w="770"/>
      </w:tblGrid>
      <w:tr w:rsidR="00523CEB" w:rsidRPr="00523CEB" w14:paraId="599C6A42" w14:textId="77777777" w:rsidTr="00B461B9">
        <w:trPr>
          <w:trHeight w:val="254"/>
          <w:jc w:val="center"/>
        </w:trPr>
        <w:tc>
          <w:tcPr>
            <w:tcW w:w="4352"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A6A1DC" w14:textId="77777777" w:rsidR="00523CEB" w:rsidRPr="00523CEB" w:rsidRDefault="00523CEB" w:rsidP="00523CEB">
            <w:pPr>
              <w:spacing w:line="240" w:lineRule="auto"/>
              <w:jc w:val="center"/>
              <w:rPr>
                <w:rFonts w:ascii="Calibri" w:eastAsia="Times New Roman" w:hAnsi="Calibri" w:cs="Calibri"/>
                <w:b/>
                <w:bCs/>
                <w:color w:val="000000"/>
                <w:lang w:val="es-CO"/>
              </w:rPr>
            </w:pPr>
            <w:r w:rsidRPr="00523CEB">
              <w:rPr>
                <w:rFonts w:ascii="Calibri" w:eastAsia="Times New Roman" w:hAnsi="Calibri" w:cs="Calibri"/>
                <w:b/>
                <w:bCs/>
                <w:color w:val="000000"/>
                <w:lang w:val="es-CO"/>
              </w:rPr>
              <w:lastRenderedPageBreak/>
              <w:t xml:space="preserve">Diccionario de Datos - </w:t>
            </w:r>
            <w:proofErr w:type="spellStart"/>
            <w:r w:rsidRPr="00523CEB">
              <w:rPr>
                <w:rFonts w:ascii="Calibri" w:eastAsia="Times New Roman" w:hAnsi="Calibri" w:cs="Calibri"/>
                <w:b/>
                <w:bCs/>
                <w:color w:val="000000"/>
                <w:lang w:val="es-CO"/>
              </w:rPr>
              <w:t>Payment</w:t>
            </w:r>
            <w:proofErr w:type="spellEnd"/>
            <w:r w:rsidRPr="00523CEB">
              <w:rPr>
                <w:rFonts w:ascii="Calibri" w:eastAsia="Times New Roman" w:hAnsi="Calibri" w:cs="Calibri"/>
                <w:b/>
                <w:bCs/>
                <w:color w:val="000000"/>
                <w:lang w:val="es-CO"/>
              </w:rPr>
              <w:t xml:space="preserve"> </w:t>
            </w:r>
            <w:proofErr w:type="spellStart"/>
            <w:r w:rsidRPr="00523CEB">
              <w:rPr>
                <w:rFonts w:ascii="Calibri" w:eastAsia="Times New Roman" w:hAnsi="Calibri" w:cs="Calibri"/>
                <w:b/>
                <w:bCs/>
                <w:color w:val="000000"/>
                <w:lang w:val="es-CO"/>
              </w:rPr>
              <w:t>Method</w:t>
            </w:r>
            <w:proofErr w:type="spellEnd"/>
          </w:p>
        </w:tc>
      </w:tr>
      <w:tr w:rsidR="00523CEB" w:rsidRPr="00523CEB" w14:paraId="35AE71BA"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000000" w:fill="FFE699"/>
            <w:noWrap/>
            <w:vAlign w:val="bottom"/>
            <w:hideMark/>
          </w:tcPr>
          <w:p w14:paraId="60A55133" w14:textId="77777777" w:rsidR="00523CEB" w:rsidRPr="00523CEB" w:rsidRDefault="00523CEB" w:rsidP="00523CEB">
            <w:pPr>
              <w:spacing w:line="240" w:lineRule="auto"/>
              <w:rPr>
                <w:rFonts w:ascii="Calibri" w:eastAsia="Times New Roman" w:hAnsi="Calibri" w:cs="Calibri"/>
                <w:b/>
                <w:bCs/>
                <w:color w:val="000000"/>
                <w:lang w:val="es-CO"/>
              </w:rPr>
            </w:pPr>
            <w:r w:rsidRPr="00523CEB">
              <w:rPr>
                <w:rFonts w:ascii="Calibri" w:eastAsia="Times New Roman" w:hAnsi="Calibri" w:cs="Calibri"/>
                <w:b/>
                <w:bCs/>
                <w:color w:val="000000"/>
                <w:lang w:val="es-CO"/>
              </w:rPr>
              <w:t>#</w:t>
            </w:r>
          </w:p>
        </w:tc>
        <w:tc>
          <w:tcPr>
            <w:tcW w:w="3285" w:type="dxa"/>
            <w:tcBorders>
              <w:top w:val="nil"/>
              <w:left w:val="nil"/>
              <w:bottom w:val="single" w:sz="4" w:space="0" w:color="auto"/>
              <w:right w:val="single" w:sz="4" w:space="0" w:color="auto"/>
            </w:tcBorders>
            <w:shd w:val="clear" w:color="000000" w:fill="FFE699"/>
            <w:noWrap/>
            <w:vAlign w:val="bottom"/>
            <w:hideMark/>
          </w:tcPr>
          <w:p w14:paraId="4128E898" w14:textId="77777777" w:rsidR="00523CEB" w:rsidRPr="00523CEB" w:rsidRDefault="00523CEB" w:rsidP="00523CEB">
            <w:pPr>
              <w:spacing w:line="240" w:lineRule="auto"/>
              <w:rPr>
                <w:rFonts w:ascii="Calibri" w:eastAsia="Times New Roman" w:hAnsi="Calibri" w:cs="Calibri"/>
                <w:b/>
                <w:bCs/>
                <w:color w:val="000000"/>
                <w:lang w:val="es-CO"/>
              </w:rPr>
            </w:pPr>
            <w:r w:rsidRPr="00523CEB">
              <w:rPr>
                <w:rFonts w:ascii="Calibri" w:eastAsia="Times New Roman" w:hAnsi="Calibri" w:cs="Calibri"/>
                <w:b/>
                <w:bCs/>
                <w:color w:val="000000"/>
                <w:lang w:val="es-CO"/>
              </w:rPr>
              <w:t>Descripción</w:t>
            </w:r>
          </w:p>
        </w:tc>
        <w:tc>
          <w:tcPr>
            <w:tcW w:w="770" w:type="dxa"/>
            <w:tcBorders>
              <w:top w:val="nil"/>
              <w:left w:val="nil"/>
              <w:bottom w:val="single" w:sz="4" w:space="0" w:color="auto"/>
              <w:right w:val="single" w:sz="4" w:space="0" w:color="auto"/>
            </w:tcBorders>
            <w:shd w:val="clear" w:color="000000" w:fill="FFE699"/>
            <w:noWrap/>
            <w:vAlign w:val="bottom"/>
            <w:hideMark/>
          </w:tcPr>
          <w:p w14:paraId="596FEB9B" w14:textId="77777777" w:rsidR="00523CEB" w:rsidRPr="00523CEB" w:rsidRDefault="00523CEB" w:rsidP="00523CEB">
            <w:pPr>
              <w:spacing w:line="240" w:lineRule="auto"/>
              <w:rPr>
                <w:rFonts w:ascii="Calibri" w:eastAsia="Times New Roman" w:hAnsi="Calibri" w:cs="Calibri"/>
                <w:b/>
                <w:bCs/>
                <w:color w:val="000000"/>
                <w:lang w:val="es-CO"/>
              </w:rPr>
            </w:pPr>
            <w:r w:rsidRPr="00523CEB">
              <w:rPr>
                <w:rFonts w:ascii="Calibri" w:eastAsia="Times New Roman" w:hAnsi="Calibri" w:cs="Calibri"/>
                <w:b/>
                <w:bCs/>
                <w:color w:val="000000"/>
                <w:lang w:val="es-CO"/>
              </w:rPr>
              <w:t>Código</w:t>
            </w:r>
          </w:p>
        </w:tc>
      </w:tr>
      <w:tr w:rsidR="00523CEB" w:rsidRPr="00523CEB" w14:paraId="2DE4AD19"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004DACF0"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1</w:t>
            </w:r>
          </w:p>
        </w:tc>
        <w:tc>
          <w:tcPr>
            <w:tcW w:w="3285" w:type="dxa"/>
            <w:tcBorders>
              <w:top w:val="nil"/>
              <w:left w:val="nil"/>
              <w:bottom w:val="single" w:sz="4" w:space="0" w:color="auto"/>
              <w:right w:val="single" w:sz="4" w:space="0" w:color="auto"/>
            </w:tcBorders>
            <w:shd w:val="clear" w:color="auto" w:fill="auto"/>
            <w:noWrap/>
            <w:vAlign w:val="bottom"/>
            <w:hideMark/>
          </w:tcPr>
          <w:p w14:paraId="3EF027CA"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Con mi cupo</w:t>
            </w:r>
          </w:p>
        </w:tc>
        <w:tc>
          <w:tcPr>
            <w:tcW w:w="770" w:type="dxa"/>
            <w:tcBorders>
              <w:top w:val="nil"/>
              <w:left w:val="nil"/>
              <w:bottom w:val="single" w:sz="4" w:space="0" w:color="auto"/>
              <w:right w:val="single" w:sz="4" w:space="0" w:color="auto"/>
            </w:tcBorders>
            <w:shd w:val="clear" w:color="auto" w:fill="auto"/>
            <w:noWrap/>
            <w:vAlign w:val="bottom"/>
            <w:hideMark/>
          </w:tcPr>
          <w:p w14:paraId="1E33377E"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0</w:t>
            </w:r>
          </w:p>
        </w:tc>
      </w:tr>
      <w:tr w:rsidR="00523CEB" w:rsidRPr="00523CEB" w14:paraId="2DDBB803"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38D16722"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2</w:t>
            </w:r>
          </w:p>
        </w:tc>
        <w:tc>
          <w:tcPr>
            <w:tcW w:w="3285" w:type="dxa"/>
            <w:tcBorders>
              <w:top w:val="nil"/>
              <w:left w:val="nil"/>
              <w:bottom w:val="single" w:sz="4" w:space="0" w:color="auto"/>
              <w:right w:val="single" w:sz="4" w:space="0" w:color="auto"/>
            </w:tcBorders>
            <w:shd w:val="clear" w:color="auto" w:fill="auto"/>
            <w:noWrap/>
            <w:vAlign w:val="bottom"/>
            <w:hideMark/>
          </w:tcPr>
          <w:p w14:paraId="546E4F07"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Consignación</w:t>
            </w:r>
          </w:p>
        </w:tc>
        <w:tc>
          <w:tcPr>
            <w:tcW w:w="770" w:type="dxa"/>
            <w:tcBorders>
              <w:top w:val="nil"/>
              <w:left w:val="nil"/>
              <w:bottom w:val="single" w:sz="4" w:space="0" w:color="auto"/>
              <w:right w:val="single" w:sz="4" w:space="0" w:color="auto"/>
            </w:tcBorders>
            <w:shd w:val="clear" w:color="auto" w:fill="auto"/>
            <w:noWrap/>
            <w:vAlign w:val="bottom"/>
            <w:hideMark/>
          </w:tcPr>
          <w:p w14:paraId="26DAAAEB"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1</w:t>
            </w:r>
          </w:p>
        </w:tc>
      </w:tr>
      <w:tr w:rsidR="00523CEB" w:rsidRPr="00523CEB" w14:paraId="2E7514D7"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12F1F3C"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3</w:t>
            </w:r>
          </w:p>
        </w:tc>
        <w:tc>
          <w:tcPr>
            <w:tcW w:w="3285" w:type="dxa"/>
            <w:tcBorders>
              <w:top w:val="nil"/>
              <w:left w:val="nil"/>
              <w:bottom w:val="single" w:sz="4" w:space="0" w:color="auto"/>
              <w:right w:val="single" w:sz="4" w:space="0" w:color="auto"/>
            </w:tcBorders>
            <w:shd w:val="clear" w:color="auto" w:fill="auto"/>
            <w:noWrap/>
            <w:vAlign w:val="bottom"/>
            <w:hideMark/>
          </w:tcPr>
          <w:p w14:paraId="67CE19F6" w14:textId="77777777" w:rsidR="00523CEB" w:rsidRPr="00523CEB" w:rsidRDefault="00523CEB" w:rsidP="00523CEB">
            <w:pPr>
              <w:spacing w:line="240" w:lineRule="auto"/>
              <w:rPr>
                <w:rFonts w:ascii="Calibri" w:eastAsia="Times New Roman" w:hAnsi="Calibri" w:cs="Calibri"/>
                <w:color w:val="000000"/>
                <w:lang w:val="es-CO"/>
              </w:rPr>
            </w:pPr>
            <w:proofErr w:type="spellStart"/>
            <w:r w:rsidRPr="00523CEB">
              <w:rPr>
                <w:rFonts w:ascii="Calibri" w:eastAsia="Times New Roman" w:hAnsi="Calibri" w:cs="Calibri"/>
                <w:color w:val="000000"/>
                <w:lang w:val="es-CO"/>
              </w:rPr>
              <w:t>Megared</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68C6D20C"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2</w:t>
            </w:r>
          </w:p>
        </w:tc>
      </w:tr>
      <w:tr w:rsidR="00523CEB" w:rsidRPr="00523CEB" w14:paraId="2B8C50DA"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5CAD46F5"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4</w:t>
            </w:r>
          </w:p>
        </w:tc>
        <w:tc>
          <w:tcPr>
            <w:tcW w:w="3285" w:type="dxa"/>
            <w:tcBorders>
              <w:top w:val="nil"/>
              <w:left w:val="nil"/>
              <w:bottom w:val="single" w:sz="4" w:space="0" w:color="auto"/>
              <w:right w:val="single" w:sz="4" w:space="0" w:color="auto"/>
            </w:tcBorders>
            <w:shd w:val="clear" w:color="auto" w:fill="auto"/>
            <w:noWrap/>
            <w:vAlign w:val="bottom"/>
            <w:hideMark/>
          </w:tcPr>
          <w:p w14:paraId="7E881073"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 xml:space="preserve">Pago con </w:t>
            </w:r>
            <w:proofErr w:type="spellStart"/>
            <w:r w:rsidRPr="00523CEB">
              <w:rPr>
                <w:rFonts w:ascii="Calibri" w:eastAsia="Times New Roman" w:hAnsi="Calibri" w:cs="Calibri"/>
                <w:color w:val="000000"/>
                <w:lang w:val="es-CO"/>
              </w:rPr>
              <w:t>Nequi</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44EBF7C0"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3</w:t>
            </w:r>
          </w:p>
        </w:tc>
      </w:tr>
      <w:tr w:rsidR="00523CEB" w:rsidRPr="00523CEB" w14:paraId="0F0FA702"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41067557"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5</w:t>
            </w:r>
          </w:p>
        </w:tc>
        <w:tc>
          <w:tcPr>
            <w:tcW w:w="3285" w:type="dxa"/>
            <w:tcBorders>
              <w:top w:val="nil"/>
              <w:left w:val="nil"/>
              <w:bottom w:val="single" w:sz="4" w:space="0" w:color="auto"/>
              <w:right w:val="single" w:sz="4" w:space="0" w:color="auto"/>
            </w:tcBorders>
            <w:shd w:val="clear" w:color="auto" w:fill="auto"/>
            <w:noWrap/>
            <w:vAlign w:val="bottom"/>
            <w:hideMark/>
          </w:tcPr>
          <w:p w14:paraId="2FD062A6"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 xml:space="preserve">Pago con tarjeta </w:t>
            </w:r>
            <w:proofErr w:type="spellStart"/>
            <w:r w:rsidRPr="00523CEB">
              <w:rPr>
                <w:rFonts w:ascii="Calibri" w:eastAsia="Times New Roman" w:hAnsi="Calibri" w:cs="Calibri"/>
                <w:color w:val="000000"/>
                <w:lang w:val="es-CO"/>
              </w:rPr>
              <w:t>contraentrega</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68653E30"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4</w:t>
            </w:r>
          </w:p>
        </w:tc>
      </w:tr>
      <w:tr w:rsidR="00523CEB" w:rsidRPr="00523CEB" w14:paraId="261173AC"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686BCF5"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6</w:t>
            </w:r>
          </w:p>
        </w:tc>
        <w:tc>
          <w:tcPr>
            <w:tcW w:w="3285" w:type="dxa"/>
            <w:tcBorders>
              <w:top w:val="nil"/>
              <w:left w:val="nil"/>
              <w:bottom w:val="single" w:sz="4" w:space="0" w:color="auto"/>
              <w:right w:val="single" w:sz="4" w:space="0" w:color="auto"/>
            </w:tcBorders>
            <w:shd w:val="clear" w:color="auto" w:fill="auto"/>
            <w:noWrap/>
            <w:vAlign w:val="bottom"/>
            <w:hideMark/>
          </w:tcPr>
          <w:p w14:paraId="5A0BFCE9"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 xml:space="preserve">Pago efectivo </w:t>
            </w:r>
            <w:proofErr w:type="spellStart"/>
            <w:r w:rsidRPr="00523CEB">
              <w:rPr>
                <w:rFonts w:ascii="Calibri" w:eastAsia="Times New Roman" w:hAnsi="Calibri" w:cs="Calibri"/>
                <w:color w:val="000000"/>
                <w:lang w:val="es-CO"/>
              </w:rPr>
              <w:t>contraentrega</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18F264CB"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5</w:t>
            </w:r>
          </w:p>
        </w:tc>
      </w:tr>
      <w:tr w:rsidR="00523CEB" w:rsidRPr="00523CEB" w14:paraId="3D545B73"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068F629B"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7</w:t>
            </w:r>
          </w:p>
        </w:tc>
        <w:tc>
          <w:tcPr>
            <w:tcW w:w="3285" w:type="dxa"/>
            <w:tcBorders>
              <w:top w:val="nil"/>
              <w:left w:val="nil"/>
              <w:bottom w:val="single" w:sz="4" w:space="0" w:color="auto"/>
              <w:right w:val="single" w:sz="4" w:space="0" w:color="auto"/>
            </w:tcBorders>
            <w:shd w:val="clear" w:color="auto" w:fill="auto"/>
            <w:noWrap/>
            <w:vAlign w:val="bottom"/>
            <w:hideMark/>
          </w:tcPr>
          <w:p w14:paraId="45C694F9"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Pago punto de recaudo</w:t>
            </w:r>
          </w:p>
        </w:tc>
        <w:tc>
          <w:tcPr>
            <w:tcW w:w="770" w:type="dxa"/>
            <w:tcBorders>
              <w:top w:val="nil"/>
              <w:left w:val="nil"/>
              <w:bottom w:val="single" w:sz="4" w:space="0" w:color="auto"/>
              <w:right w:val="single" w:sz="4" w:space="0" w:color="auto"/>
            </w:tcBorders>
            <w:shd w:val="clear" w:color="auto" w:fill="auto"/>
            <w:noWrap/>
            <w:vAlign w:val="bottom"/>
            <w:hideMark/>
          </w:tcPr>
          <w:p w14:paraId="6E4DE4ED"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6</w:t>
            </w:r>
          </w:p>
        </w:tc>
      </w:tr>
      <w:tr w:rsidR="00523CEB" w:rsidRPr="00523CEB" w14:paraId="23870644"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8450E49"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8</w:t>
            </w:r>
          </w:p>
        </w:tc>
        <w:tc>
          <w:tcPr>
            <w:tcW w:w="3285" w:type="dxa"/>
            <w:tcBorders>
              <w:top w:val="nil"/>
              <w:left w:val="nil"/>
              <w:bottom w:val="single" w:sz="4" w:space="0" w:color="auto"/>
              <w:right w:val="single" w:sz="4" w:space="0" w:color="auto"/>
            </w:tcBorders>
            <w:shd w:val="clear" w:color="auto" w:fill="auto"/>
            <w:noWrap/>
            <w:vAlign w:val="bottom"/>
            <w:hideMark/>
          </w:tcPr>
          <w:p w14:paraId="3C41F99C" w14:textId="77777777" w:rsidR="00523CEB" w:rsidRPr="00523CEB" w:rsidRDefault="00523CEB" w:rsidP="00523CEB">
            <w:pPr>
              <w:spacing w:line="240" w:lineRule="auto"/>
              <w:rPr>
                <w:rFonts w:ascii="Calibri" w:eastAsia="Times New Roman" w:hAnsi="Calibri" w:cs="Calibri"/>
                <w:color w:val="000000"/>
                <w:lang w:val="es-CO"/>
              </w:rPr>
            </w:pPr>
            <w:proofErr w:type="spellStart"/>
            <w:r w:rsidRPr="00523CEB">
              <w:rPr>
                <w:rFonts w:ascii="Calibri" w:eastAsia="Times New Roman" w:hAnsi="Calibri" w:cs="Calibri"/>
                <w:color w:val="000000"/>
                <w:lang w:val="es-CO"/>
              </w:rPr>
              <w:t>PayU</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4A11AF83"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7</w:t>
            </w:r>
          </w:p>
        </w:tc>
      </w:tr>
      <w:tr w:rsidR="00523CEB" w:rsidRPr="00523CEB" w14:paraId="7AA9A547"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0E0811BC"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9</w:t>
            </w:r>
          </w:p>
        </w:tc>
        <w:tc>
          <w:tcPr>
            <w:tcW w:w="3285" w:type="dxa"/>
            <w:tcBorders>
              <w:top w:val="nil"/>
              <w:left w:val="nil"/>
              <w:bottom w:val="single" w:sz="4" w:space="0" w:color="auto"/>
              <w:right w:val="single" w:sz="4" w:space="0" w:color="auto"/>
            </w:tcBorders>
            <w:shd w:val="clear" w:color="auto" w:fill="auto"/>
            <w:noWrap/>
            <w:vAlign w:val="bottom"/>
            <w:hideMark/>
          </w:tcPr>
          <w:p w14:paraId="669D0128"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Tarjeta Chiper</w:t>
            </w:r>
          </w:p>
        </w:tc>
        <w:tc>
          <w:tcPr>
            <w:tcW w:w="770" w:type="dxa"/>
            <w:tcBorders>
              <w:top w:val="nil"/>
              <w:left w:val="nil"/>
              <w:bottom w:val="single" w:sz="4" w:space="0" w:color="auto"/>
              <w:right w:val="single" w:sz="4" w:space="0" w:color="auto"/>
            </w:tcBorders>
            <w:shd w:val="clear" w:color="auto" w:fill="auto"/>
            <w:noWrap/>
            <w:vAlign w:val="bottom"/>
            <w:hideMark/>
          </w:tcPr>
          <w:p w14:paraId="30424DA6"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8</w:t>
            </w:r>
          </w:p>
        </w:tc>
      </w:tr>
      <w:tr w:rsidR="00523CEB" w:rsidRPr="00523CEB" w14:paraId="1F1E3989"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59369C0A"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10</w:t>
            </w:r>
          </w:p>
        </w:tc>
        <w:tc>
          <w:tcPr>
            <w:tcW w:w="3285" w:type="dxa"/>
            <w:tcBorders>
              <w:top w:val="nil"/>
              <w:left w:val="nil"/>
              <w:bottom w:val="single" w:sz="4" w:space="0" w:color="auto"/>
              <w:right w:val="single" w:sz="4" w:space="0" w:color="auto"/>
            </w:tcBorders>
            <w:shd w:val="clear" w:color="auto" w:fill="auto"/>
            <w:noWrap/>
            <w:vAlign w:val="bottom"/>
            <w:hideMark/>
          </w:tcPr>
          <w:p w14:paraId="1F0D003B"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Transferencia Bancolombia</w:t>
            </w:r>
          </w:p>
        </w:tc>
        <w:tc>
          <w:tcPr>
            <w:tcW w:w="770" w:type="dxa"/>
            <w:tcBorders>
              <w:top w:val="nil"/>
              <w:left w:val="nil"/>
              <w:bottom w:val="single" w:sz="4" w:space="0" w:color="auto"/>
              <w:right w:val="single" w:sz="4" w:space="0" w:color="auto"/>
            </w:tcBorders>
            <w:shd w:val="clear" w:color="auto" w:fill="auto"/>
            <w:noWrap/>
            <w:vAlign w:val="bottom"/>
            <w:hideMark/>
          </w:tcPr>
          <w:p w14:paraId="50CE8DAE"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9</w:t>
            </w:r>
          </w:p>
        </w:tc>
      </w:tr>
      <w:tr w:rsidR="00523CEB" w:rsidRPr="00523CEB" w14:paraId="64BB5640" w14:textId="77777777" w:rsidTr="00B461B9">
        <w:trPr>
          <w:trHeight w:val="254"/>
          <w:jc w:val="center"/>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591F0C5"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11</w:t>
            </w:r>
          </w:p>
        </w:tc>
        <w:tc>
          <w:tcPr>
            <w:tcW w:w="3285" w:type="dxa"/>
            <w:tcBorders>
              <w:top w:val="nil"/>
              <w:left w:val="nil"/>
              <w:bottom w:val="single" w:sz="4" w:space="0" w:color="auto"/>
              <w:right w:val="single" w:sz="4" w:space="0" w:color="auto"/>
            </w:tcBorders>
            <w:shd w:val="clear" w:color="auto" w:fill="auto"/>
            <w:noWrap/>
            <w:vAlign w:val="bottom"/>
            <w:hideMark/>
          </w:tcPr>
          <w:p w14:paraId="2ACE91A8"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No hay registro</w:t>
            </w:r>
          </w:p>
        </w:tc>
        <w:tc>
          <w:tcPr>
            <w:tcW w:w="770" w:type="dxa"/>
            <w:tcBorders>
              <w:top w:val="nil"/>
              <w:left w:val="nil"/>
              <w:bottom w:val="single" w:sz="4" w:space="0" w:color="auto"/>
              <w:right w:val="single" w:sz="4" w:space="0" w:color="auto"/>
            </w:tcBorders>
            <w:shd w:val="clear" w:color="auto" w:fill="auto"/>
            <w:noWrap/>
            <w:vAlign w:val="bottom"/>
            <w:hideMark/>
          </w:tcPr>
          <w:p w14:paraId="51B69693" w14:textId="77777777" w:rsidR="00523CEB" w:rsidRPr="00523CEB" w:rsidRDefault="00523CEB" w:rsidP="00B461B9">
            <w:pPr>
              <w:spacing w:line="240" w:lineRule="auto"/>
              <w:jc w:val="center"/>
              <w:rPr>
                <w:rFonts w:ascii="Calibri" w:eastAsia="Times New Roman" w:hAnsi="Calibri" w:cs="Calibri"/>
                <w:color w:val="000000"/>
                <w:lang w:val="es-CO"/>
              </w:rPr>
            </w:pPr>
            <w:r w:rsidRPr="00523CEB">
              <w:rPr>
                <w:rFonts w:ascii="Calibri" w:eastAsia="Times New Roman" w:hAnsi="Calibri" w:cs="Calibri"/>
                <w:color w:val="000000"/>
                <w:lang w:val="es-CO"/>
              </w:rPr>
              <w:t>-1</w:t>
            </w:r>
          </w:p>
        </w:tc>
      </w:tr>
    </w:tbl>
    <w:p w14:paraId="0B63707C" w14:textId="77777777" w:rsidR="00AE2F55" w:rsidRPr="004C5EFE" w:rsidRDefault="00AE2F55" w:rsidP="00AE2F55">
      <w:pPr>
        <w:jc w:val="center"/>
      </w:pPr>
    </w:p>
    <w:p w14:paraId="1D32F857" w14:textId="280EBAA8" w:rsidR="00330228" w:rsidRDefault="000C6831">
      <w:pPr>
        <w:jc w:val="both"/>
      </w:pPr>
      <w:r w:rsidRPr="004C5EFE">
        <w:t xml:space="preserve">Se realizó un análisis descriptivo de la información por medio del notebook que se encuentra en la ruta: </w:t>
      </w:r>
      <w:hyperlink r:id="rId20">
        <w:r w:rsidRPr="004C5EFE">
          <w:rPr>
            <w:color w:val="1155CC"/>
            <w:u w:val="single"/>
          </w:rPr>
          <w:t>https://github.com/SanchezSara/CienciaDatos</w:t>
        </w:r>
      </w:hyperlink>
      <w:r w:rsidRPr="004C5EFE">
        <w:t>.</w:t>
      </w:r>
    </w:p>
    <w:p w14:paraId="1E896255" w14:textId="77777777" w:rsidR="00F50B64" w:rsidRPr="004C5EFE" w:rsidRDefault="00F50B64">
      <w:pPr>
        <w:jc w:val="both"/>
      </w:pPr>
    </w:p>
    <w:p w14:paraId="476DE99D" w14:textId="77777777" w:rsidR="00330228" w:rsidRPr="004C5EFE" w:rsidRDefault="000C6831">
      <w:pPr>
        <w:pStyle w:val="Ttulo1"/>
        <w:numPr>
          <w:ilvl w:val="0"/>
          <w:numId w:val="4"/>
        </w:numPr>
        <w:jc w:val="both"/>
        <w:rPr>
          <w:sz w:val="22"/>
          <w:szCs w:val="22"/>
        </w:rPr>
      </w:pPr>
      <w:bookmarkStart w:id="8" w:name="_jfajs89eouis" w:colFirst="0" w:colLast="0"/>
      <w:bookmarkEnd w:id="8"/>
      <w:r w:rsidRPr="004C5EFE">
        <w:rPr>
          <w:b/>
          <w:sz w:val="22"/>
          <w:szCs w:val="22"/>
        </w:rPr>
        <w:t>Conclusiones y primeras acciones</w:t>
      </w:r>
      <w:r w:rsidRPr="004C5EFE">
        <w:rPr>
          <w:sz w:val="22"/>
          <w:szCs w:val="22"/>
        </w:rPr>
        <w:t>:</w:t>
      </w:r>
    </w:p>
    <w:p w14:paraId="5EA7F4DD" w14:textId="77777777" w:rsidR="00330228" w:rsidRPr="004C5EFE" w:rsidRDefault="000C6831">
      <w:pPr>
        <w:jc w:val="both"/>
      </w:pPr>
      <w:r w:rsidRPr="004C5EFE">
        <w:t xml:space="preserve"> </w:t>
      </w:r>
    </w:p>
    <w:p w14:paraId="6C69B167" w14:textId="77777777" w:rsidR="00330228" w:rsidRPr="004C5EFE" w:rsidRDefault="000C6831">
      <w:pPr>
        <w:jc w:val="both"/>
      </w:pPr>
      <w:r w:rsidRPr="004C5EFE">
        <w:t>Se concluye que para este primer sprint se entendió la dimensión de la información a procesar para la solución de negocio. Esta dimensión es la que a manera general canaliza el flujo a seguir sobre la propuesta de la herramienta de predicción a construir.</w:t>
      </w:r>
    </w:p>
    <w:p w14:paraId="2DC7A492" w14:textId="77777777" w:rsidR="00330228" w:rsidRPr="004C5EFE" w:rsidRDefault="000C6831">
      <w:pPr>
        <w:jc w:val="both"/>
      </w:pPr>
      <w:r w:rsidRPr="004C5EFE">
        <w:t xml:space="preserve"> </w:t>
      </w:r>
    </w:p>
    <w:p w14:paraId="5F013B18" w14:textId="77777777" w:rsidR="00330228" w:rsidRPr="004C5EFE" w:rsidRDefault="000C6831">
      <w:pPr>
        <w:jc w:val="both"/>
      </w:pPr>
      <w:r w:rsidRPr="004C5EFE">
        <w:t>Seguidamente se identificó que hay un gran porcentaje de sesgo en cuanto a que el proyecto sea implementado productivamente o no. Eso depende mucho de la cultura organizacional de la compañía y de su resistencia al cambio. Cabe aclarar que para proyectos de ciencia de datos y asegurar el éxito empresarial, es imprescindible maximizar el retorno de la inversión existente en la herramienta, a la vez que innovar y adoptar nuevas tecnologías, ya que todo se verá reflejado en los beneficios económicos y/o financieros de la compañía.</w:t>
      </w:r>
    </w:p>
    <w:p w14:paraId="4D45018D" w14:textId="77777777" w:rsidR="00330228" w:rsidRPr="004C5EFE" w:rsidRDefault="000C6831">
      <w:pPr>
        <w:jc w:val="both"/>
      </w:pPr>
      <w:r w:rsidRPr="004C5EFE">
        <w:t xml:space="preserve"> </w:t>
      </w:r>
    </w:p>
    <w:p w14:paraId="5F93D876" w14:textId="51AA38E9" w:rsidR="00330228" w:rsidRPr="004C5EFE" w:rsidRDefault="000C6831">
      <w:pPr>
        <w:jc w:val="both"/>
      </w:pPr>
      <w:r w:rsidRPr="004C5EFE">
        <w:t xml:space="preserve">Por otro </w:t>
      </w:r>
      <w:r w:rsidR="00FD44E1" w:rsidRPr="004C5EFE">
        <w:t>lado,</w:t>
      </w:r>
      <w:r w:rsidRPr="004C5EFE">
        <w:t xml:space="preserve"> se analizó que la compañía tiene medianamente organizada la información con la cual maneja el negocio, lo cual es muy efectivo a la hora de realizar proyectos de predicción de datos, p</w:t>
      </w:r>
      <w:r w:rsidR="00B461B9">
        <w:t>ues</w:t>
      </w:r>
      <w:r w:rsidRPr="004C5EFE">
        <w:t xml:space="preserve"> la calidad del dato entregado es alto y por tanto </w:t>
      </w:r>
      <w:r w:rsidR="004C5EFE" w:rsidRPr="004C5EFE">
        <w:t>habrá</w:t>
      </w:r>
      <w:r w:rsidRPr="004C5EFE">
        <w:t xml:space="preserve"> mejores resultados y coherentes.</w:t>
      </w:r>
    </w:p>
    <w:p w14:paraId="5BF83801" w14:textId="1B890FF7" w:rsidR="00330228" w:rsidRPr="004C5EFE" w:rsidRDefault="000C6831">
      <w:pPr>
        <w:jc w:val="both"/>
      </w:pPr>
      <w:r w:rsidRPr="004C5EFE">
        <w:t>Los datos que son relevantes de todo el universo serian NIT, método de pago, ciudad, país, monto, frecuencia de compra por cliente y fecha.</w:t>
      </w:r>
    </w:p>
    <w:p w14:paraId="5C896371" w14:textId="652A4DFB" w:rsidR="00330228" w:rsidRPr="004C5EFE" w:rsidRDefault="00FD44E1">
      <w:pPr>
        <w:jc w:val="both"/>
      </w:pPr>
      <w:r w:rsidRPr="004C5EFE">
        <w:t>Finalmente,</w:t>
      </w:r>
      <w:r w:rsidR="000C6831" w:rsidRPr="004C5EFE">
        <w:t xml:space="preserve"> las acciones sugeridas son las siguientes:</w:t>
      </w:r>
    </w:p>
    <w:p w14:paraId="1DB8C12A" w14:textId="77777777" w:rsidR="00330228" w:rsidRPr="004C5EFE" w:rsidRDefault="000C6831">
      <w:pPr>
        <w:jc w:val="both"/>
      </w:pPr>
      <w:r w:rsidRPr="004C5EFE">
        <w:t xml:space="preserve"> </w:t>
      </w:r>
    </w:p>
    <w:p w14:paraId="03579309" w14:textId="2CDE66D3" w:rsidR="00330228" w:rsidRPr="004C5EFE" w:rsidRDefault="000C6831" w:rsidP="004001D7">
      <w:pPr>
        <w:pStyle w:val="Prrafodelista"/>
        <w:numPr>
          <w:ilvl w:val="0"/>
          <w:numId w:val="6"/>
        </w:numPr>
        <w:jc w:val="both"/>
      </w:pPr>
      <w:r w:rsidRPr="004C5EFE">
        <w:t xml:space="preserve">Solicitar a través de formatos de confidencialidad la información de los </w:t>
      </w:r>
      <w:proofErr w:type="spellStart"/>
      <w:r w:rsidRPr="004C5EFE">
        <w:t>datasets</w:t>
      </w:r>
      <w:proofErr w:type="spellEnd"/>
      <w:r w:rsidRPr="004C5EFE">
        <w:t xml:space="preserve"> que se implementarían en la solución. </w:t>
      </w:r>
    </w:p>
    <w:p w14:paraId="788C011C" w14:textId="2C0F2F15" w:rsidR="00330228" w:rsidRPr="004C5EFE" w:rsidRDefault="000C6831" w:rsidP="004001D7">
      <w:pPr>
        <w:pStyle w:val="Prrafodelista"/>
        <w:numPr>
          <w:ilvl w:val="0"/>
          <w:numId w:val="6"/>
        </w:numPr>
        <w:jc w:val="both"/>
      </w:pPr>
      <w:r w:rsidRPr="004C5EFE">
        <w:t>Iniciar luego la depuración de la información u/o solicitud de información adicional para complementar el universo de datos que se implementaría en la predicción.</w:t>
      </w:r>
    </w:p>
    <w:p w14:paraId="2E137C7E" w14:textId="26B1E2EB" w:rsidR="00330228" w:rsidRPr="004C5EFE" w:rsidRDefault="000C6831" w:rsidP="004001D7">
      <w:pPr>
        <w:pStyle w:val="Prrafodelista"/>
        <w:numPr>
          <w:ilvl w:val="0"/>
          <w:numId w:val="6"/>
        </w:numPr>
        <w:jc w:val="both"/>
      </w:pPr>
      <w:r w:rsidRPr="004C5EFE">
        <w:t>Escoger modelo adecuado detallado de solución de predicción.</w:t>
      </w:r>
    </w:p>
    <w:p w14:paraId="3F5CA2AC" w14:textId="65D7047D" w:rsidR="00330228" w:rsidRPr="004C5EFE" w:rsidRDefault="000C6831" w:rsidP="004001D7">
      <w:pPr>
        <w:pStyle w:val="Prrafodelista"/>
        <w:numPr>
          <w:ilvl w:val="0"/>
          <w:numId w:val="6"/>
        </w:numPr>
        <w:jc w:val="both"/>
      </w:pPr>
      <w:r w:rsidRPr="004C5EFE">
        <w:t xml:space="preserve">Comunicar a la junta directiva los resultados obtenidos del análisis inicial con tal de obtener </w:t>
      </w:r>
      <w:proofErr w:type="spellStart"/>
      <w:r w:rsidRPr="004C5EFE">
        <w:t>feedback</w:t>
      </w:r>
      <w:proofErr w:type="spellEnd"/>
      <w:r w:rsidRPr="004C5EFE">
        <w:t xml:space="preserve"> del mismo.</w:t>
      </w:r>
    </w:p>
    <w:p w14:paraId="469EC028" w14:textId="22FE8215" w:rsidR="00FD44E1" w:rsidRDefault="00FD44E1">
      <w:pPr>
        <w:rPr>
          <w:sz w:val="24"/>
          <w:szCs w:val="24"/>
        </w:rPr>
      </w:pPr>
      <w:r>
        <w:rPr>
          <w:sz w:val="24"/>
          <w:szCs w:val="24"/>
        </w:rPr>
        <w:br w:type="page"/>
      </w:r>
    </w:p>
    <w:p w14:paraId="18D128B0" w14:textId="77777777" w:rsidR="0007407B" w:rsidRDefault="0007407B">
      <w:pPr>
        <w:ind w:left="360"/>
        <w:jc w:val="both"/>
        <w:rPr>
          <w:sz w:val="24"/>
          <w:szCs w:val="24"/>
        </w:rPr>
      </w:pPr>
    </w:p>
    <w:p w14:paraId="5FD97F44" w14:textId="072BF2F1" w:rsidR="00330228" w:rsidRDefault="0007407B" w:rsidP="0007407B">
      <w:pPr>
        <w:ind w:left="360"/>
        <w:jc w:val="center"/>
        <w:rPr>
          <w:b/>
          <w:bCs/>
          <w:sz w:val="24"/>
          <w:szCs w:val="24"/>
        </w:rPr>
      </w:pPr>
      <w:r w:rsidRPr="0007407B">
        <w:rPr>
          <w:b/>
          <w:bCs/>
          <w:sz w:val="24"/>
          <w:szCs w:val="24"/>
        </w:rPr>
        <w:t>Anexos</w:t>
      </w:r>
    </w:p>
    <w:p w14:paraId="3C13C943" w14:textId="77777777" w:rsidR="0007407B" w:rsidRPr="0007407B" w:rsidRDefault="0007407B" w:rsidP="0007407B">
      <w:pPr>
        <w:ind w:left="360"/>
        <w:jc w:val="center"/>
        <w:rPr>
          <w:b/>
          <w:bCs/>
          <w:sz w:val="24"/>
          <w:szCs w:val="24"/>
        </w:rPr>
      </w:pPr>
    </w:p>
    <w:p w14:paraId="6521ADC6" w14:textId="5E1CF4A4" w:rsidR="0007407B" w:rsidRDefault="0007407B">
      <w:pPr>
        <w:jc w:val="both"/>
        <w:rPr>
          <w:sz w:val="24"/>
          <w:szCs w:val="24"/>
        </w:rPr>
      </w:pPr>
      <w:r>
        <w:rPr>
          <w:noProof/>
        </w:rPr>
        <w:drawing>
          <wp:inline distT="0" distB="0" distL="0" distR="0" wp14:anchorId="26B55FBE" wp14:editId="7E01CE46">
            <wp:extent cx="6638757"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1384" cy="3354127"/>
                    </a:xfrm>
                    <a:prstGeom prst="rect">
                      <a:avLst/>
                    </a:prstGeom>
                  </pic:spPr>
                </pic:pic>
              </a:graphicData>
            </a:graphic>
          </wp:inline>
        </w:drawing>
      </w:r>
    </w:p>
    <w:p w14:paraId="29BF9947" w14:textId="3668055F" w:rsidR="0007407B" w:rsidRDefault="0007407B" w:rsidP="0007407B">
      <w:pPr>
        <w:jc w:val="center"/>
        <w:rPr>
          <w:i/>
          <w:iCs/>
          <w:sz w:val="24"/>
          <w:szCs w:val="24"/>
        </w:rPr>
      </w:pPr>
      <w:r w:rsidRPr="0007407B">
        <w:rPr>
          <w:i/>
          <w:iCs/>
          <w:sz w:val="24"/>
          <w:szCs w:val="24"/>
        </w:rPr>
        <w:t>Anexo 1: Ideación</w:t>
      </w:r>
    </w:p>
    <w:p w14:paraId="4FA2D96A" w14:textId="64724805" w:rsidR="0007407B" w:rsidRPr="0007407B" w:rsidRDefault="0007407B" w:rsidP="0007407B">
      <w:pPr>
        <w:jc w:val="center"/>
        <w:rPr>
          <w:i/>
          <w:iCs/>
          <w:sz w:val="24"/>
          <w:szCs w:val="24"/>
        </w:rPr>
      </w:pPr>
      <w:proofErr w:type="spellStart"/>
      <w:r>
        <w:rPr>
          <w:i/>
          <w:iCs/>
          <w:sz w:val="24"/>
          <w:szCs w:val="24"/>
        </w:rPr>
        <w:t>Padlet</w:t>
      </w:r>
      <w:proofErr w:type="spellEnd"/>
      <w:r>
        <w:rPr>
          <w:i/>
          <w:iCs/>
          <w:sz w:val="24"/>
          <w:szCs w:val="24"/>
        </w:rPr>
        <w:t xml:space="preserve"> en: </w:t>
      </w:r>
      <w:r w:rsidRPr="0007407B">
        <w:rPr>
          <w:i/>
          <w:iCs/>
          <w:sz w:val="24"/>
          <w:szCs w:val="24"/>
        </w:rPr>
        <w:t>https://uniandes.padlet.org/sfsanchez101/jh0hwdmmmln7qtdw</w:t>
      </w:r>
    </w:p>
    <w:p w14:paraId="17E22799" w14:textId="77777777" w:rsidR="0007407B" w:rsidRDefault="0007407B">
      <w:pPr>
        <w:jc w:val="both"/>
        <w:rPr>
          <w:sz w:val="24"/>
          <w:szCs w:val="24"/>
        </w:rPr>
      </w:pPr>
    </w:p>
    <w:sectPr w:rsidR="0007407B">
      <w:headerReference w:type="default" r:id="rId22"/>
      <w:pgSz w:w="11909" w:h="16834"/>
      <w:pgMar w:top="1440" w:right="1440"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F447F" w14:textId="77777777" w:rsidR="00715C84" w:rsidRDefault="00715C84" w:rsidP="0007407B">
      <w:pPr>
        <w:spacing w:line="240" w:lineRule="auto"/>
      </w:pPr>
      <w:r>
        <w:separator/>
      </w:r>
    </w:p>
  </w:endnote>
  <w:endnote w:type="continuationSeparator" w:id="0">
    <w:p w14:paraId="6274F9A4" w14:textId="77777777" w:rsidR="00715C84" w:rsidRDefault="00715C84" w:rsidP="00074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495A3" w14:textId="77777777" w:rsidR="00715C84" w:rsidRDefault="00715C84" w:rsidP="0007407B">
      <w:pPr>
        <w:spacing w:line="240" w:lineRule="auto"/>
      </w:pPr>
      <w:r>
        <w:separator/>
      </w:r>
    </w:p>
  </w:footnote>
  <w:footnote w:type="continuationSeparator" w:id="0">
    <w:p w14:paraId="674679A0" w14:textId="77777777" w:rsidR="00715C84" w:rsidRDefault="00715C84" w:rsidP="000740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228A" w14:textId="6036AEDC" w:rsidR="0007407B" w:rsidRDefault="0007407B">
    <w:pPr>
      <w:pStyle w:val="Encabezado"/>
    </w:pPr>
    <w:r>
      <w:rPr>
        <w:noProof/>
      </w:rPr>
      <w:drawing>
        <wp:anchor distT="0" distB="0" distL="114300" distR="114300" simplePos="0" relativeHeight="251658240" behindDoc="0" locked="0" layoutInCell="1" allowOverlap="1" wp14:anchorId="2CDF2522" wp14:editId="31C002B2">
          <wp:simplePos x="0" y="0"/>
          <wp:positionH relativeFrom="column">
            <wp:posOffset>-498475</wp:posOffset>
          </wp:positionH>
          <wp:positionV relativeFrom="paragraph">
            <wp:posOffset>-358140</wp:posOffset>
          </wp:positionV>
          <wp:extent cx="6984365" cy="739140"/>
          <wp:effectExtent l="0" t="0" r="6985"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984365" cy="739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170F2"/>
    <w:multiLevelType w:val="multilevel"/>
    <w:tmpl w:val="A29262A8"/>
    <w:lvl w:ilvl="0">
      <w:start w:val="1"/>
      <w:numFmt w:val="decimal"/>
      <w:lvlText w:val="%1."/>
      <w:lvlJc w:val="left"/>
      <w:pPr>
        <w:ind w:left="425" w:hanging="360"/>
      </w:pPr>
      <w:rPr>
        <w:rFonts w:ascii="Arial" w:eastAsia="Arial" w:hAnsi="Arial" w:cs="Arial"/>
        <w:b/>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EF45E3"/>
    <w:multiLevelType w:val="multilevel"/>
    <w:tmpl w:val="B61CE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AB0D98"/>
    <w:multiLevelType w:val="multilevel"/>
    <w:tmpl w:val="5D785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6A24BA"/>
    <w:multiLevelType w:val="hybridMultilevel"/>
    <w:tmpl w:val="4B1275B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4BEA1B63"/>
    <w:multiLevelType w:val="multilevel"/>
    <w:tmpl w:val="AFA85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1A14F5"/>
    <w:multiLevelType w:val="hybridMultilevel"/>
    <w:tmpl w:val="50F8C4CE"/>
    <w:lvl w:ilvl="0" w:tplc="B9DCC0F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228"/>
    <w:rsid w:val="0007407B"/>
    <w:rsid w:val="000C6831"/>
    <w:rsid w:val="0015209F"/>
    <w:rsid w:val="001B7ED4"/>
    <w:rsid w:val="00330228"/>
    <w:rsid w:val="00370827"/>
    <w:rsid w:val="003C32EC"/>
    <w:rsid w:val="004001D7"/>
    <w:rsid w:val="004C5EFE"/>
    <w:rsid w:val="00523CEB"/>
    <w:rsid w:val="00641484"/>
    <w:rsid w:val="00715C84"/>
    <w:rsid w:val="007F5413"/>
    <w:rsid w:val="008450A2"/>
    <w:rsid w:val="00AB58C0"/>
    <w:rsid w:val="00AC6B7D"/>
    <w:rsid w:val="00AE2F55"/>
    <w:rsid w:val="00B461B9"/>
    <w:rsid w:val="00B55DC6"/>
    <w:rsid w:val="00B842F1"/>
    <w:rsid w:val="00BB0631"/>
    <w:rsid w:val="00C5600B"/>
    <w:rsid w:val="00EA5BDA"/>
    <w:rsid w:val="00F50B64"/>
    <w:rsid w:val="00F743F5"/>
    <w:rsid w:val="00F85102"/>
    <w:rsid w:val="00F90E99"/>
    <w:rsid w:val="00FD44E1"/>
    <w:rsid w:val="00FD7FD3"/>
    <w:rsid w:val="00FE40F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2815E"/>
  <w15:docId w15:val="{69ACE630-9E60-46C5-AC32-1F7DC9B3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pPr>
    <w:rPr>
      <w:b/>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07407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7407B"/>
  </w:style>
  <w:style w:type="paragraph" w:styleId="Piedepgina">
    <w:name w:val="footer"/>
    <w:basedOn w:val="Normal"/>
    <w:link w:val="PiedepginaCar"/>
    <w:uiPriority w:val="99"/>
    <w:unhideWhenUsed/>
    <w:rsid w:val="0007407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7407B"/>
  </w:style>
  <w:style w:type="paragraph" w:styleId="Prrafodelista">
    <w:name w:val="List Paragraph"/>
    <w:basedOn w:val="Normal"/>
    <w:uiPriority w:val="34"/>
    <w:qFormat/>
    <w:rsid w:val="004001D7"/>
    <w:pPr>
      <w:ind w:left="720"/>
      <w:contextualSpacing/>
    </w:pPr>
  </w:style>
  <w:style w:type="character" w:styleId="Hipervnculo">
    <w:name w:val="Hyperlink"/>
    <w:basedOn w:val="Fuentedeprrafopredeter"/>
    <w:uiPriority w:val="99"/>
    <w:unhideWhenUsed/>
    <w:rsid w:val="00F50B64"/>
    <w:rPr>
      <w:color w:val="0000FF" w:themeColor="hyperlink"/>
      <w:u w:val="single"/>
    </w:rPr>
  </w:style>
  <w:style w:type="character" w:styleId="Mencinsinresolver">
    <w:name w:val="Unresolved Mention"/>
    <w:basedOn w:val="Fuentedeprrafopredeter"/>
    <w:uiPriority w:val="99"/>
    <w:semiHidden/>
    <w:unhideWhenUsed/>
    <w:rsid w:val="00F50B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628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guzmanm@uniandes.edu.co"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sf.sanchez10@uniandes.edu.co"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anchezSara/CienciaDat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ay.cepeda@uniandes.edu.co"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2493</Words>
  <Characters>13713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Sánchez</dc:creator>
  <cp:lastModifiedBy>Yamile Andrea Cepeda Chaparro</cp:lastModifiedBy>
  <cp:revision>8</cp:revision>
  <dcterms:created xsi:type="dcterms:W3CDTF">2021-09-21T20:21:00Z</dcterms:created>
  <dcterms:modified xsi:type="dcterms:W3CDTF">2021-09-21T23:40:00Z</dcterms:modified>
</cp:coreProperties>
</file>