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C4B8" w14:textId="4F52364D" w:rsidR="00AF2910" w:rsidRPr="00AF2910" w:rsidRDefault="00AF2910" w:rsidP="00AF2910">
      <w:r w:rsidRPr="00AF2910">
        <w:t>1. Record all commands</w:t>
      </w:r>
    </w:p>
    <w:tbl>
      <w:tblPr>
        <w:tblW w:w="8980" w:type="dxa"/>
        <w:tblBorders>
          <w:top w:val="single" w:sz="12" w:space="0" w:color="9CA3AF"/>
          <w:left w:val="single" w:sz="12" w:space="0" w:color="9CA3AF"/>
          <w:bottom w:val="single" w:sz="12" w:space="0" w:color="9CA3AF"/>
          <w:right w:val="single" w:sz="12" w:space="0" w:color="9CA3A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80"/>
      </w:tblGrid>
      <w:tr w:rsidR="00AF2910" w:rsidRPr="00AF2910" w14:paraId="54CDE8D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134B8F87" w14:textId="77777777" w:rsidR="00AF2910" w:rsidRPr="00AF2910" w:rsidRDefault="00AF2910" w:rsidP="00AF2910">
            <w:r w:rsidRPr="00AF2910">
              <w:t>Record all commands, pipeline configurations, screenshots, commit history, and observations for each experiment.</w:t>
            </w:r>
          </w:p>
        </w:tc>
      </w:tr>
    </w:tbl>
    <w:p w14:paraId="7C4846D5" w14:textId="77777777" w:rsidR="00AF2910" w:rsidRDefault="00AF2910"/>
    <w:p w14:paraId="0D12890D" w14:textId="67CB45F9" w:rsidR="00D941B7" w:rsidRDefault="00AF2910">
      <w:r w:rsidRPr="00AF2910">
        <w:drawing>
          <wp:inline distT="0" distB="0" distL="0" distR="0" wp14:anchorId="7CE86E15" wp14:editId="08865B46">
            <wp:extent cx="5731510" cy="2423160"/>
            <wp:effectExtent l="0" t="0" r="2540" b="0"/>
            <wp:docPr id="44242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27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A16B" w14:textId="5150001C" w:rsidR="00AF2910" w:rsidRDefault="00AF2910">
      <w:r w:rsidRPr="00AF2910">
        <w:drawing>
          <wp:inline distT="0" distB="0" distL="0" distR="0" wp14:anchorId="052117A1" wp14:editId="24BACA48">
            <wp:extent cx="5731510" cy="2576195"/>
            <wp:effectExtent l="0" t="0" r="2540" b="0"/>
            <wp:docPr id="28376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62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C9BB" w14:textId="134CA5A6" w:rsidR="00AF2910" w:rsidRDefault="00AF2910">
      <w:r w:rsidRPr="00AF2910">
        <w:lastRenderedPageBreak/>
        <w:drawing>
          <wp:inline distT="0" distB="0" distL="0" distR="0" wp14:anchorId="7E7B96E9" wp14:editId="23D40186">
            <wp:extent cx="5731510" cy="2627630"/>
            <wp:effectExtent l="0" t="0" r="2540" b="1270"/>
            <wp:docPr id="14142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7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4134" w14:textId="2EE0C327" w:rsidR="00AF2910" w:rsidRDefault="00AF2910">
      <w:r w:rsidRPr="00AF2910">
        <w:drawing>
          <wp:inline distT="0" distB="0" distL="0" distR="0" wp14:anchorId="7FAB6A48" wp14:editId="23A2861C">
            <wp:extent cx="5731510" cy="2659380"/>
            <wp:effectExtent l="0" t="0" r="2540" b="7620"/>
            <wp:docPr id="99208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81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ED77" w14:textId="55146ACA" w:rsidR="00AF2910" w:rsidRDefault="00AF2910">
      <w:r w:rsidRPr="00AF2910">
        <w:drawing>
          <wp:inline distT="0" distB="0" distL="0" distR="0" wp14:anchorId="0B51B2C2" wp14:editId="058B3AE3">
            <wp:extent cx="5731510" cy="1440180"/>
            <wp:effectExtent l="0" t="0" r="2540" b="7620"/>
            <wp:docPr id="63351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11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0E16" w14:textId="44949B70" w:rsidR="00AF2910" w:rsidRDefault="00AF2910">
      <w:r w:rsidRPr="00AF2910">
        <w:lastRenderedPageBreak/>
        <w:drawing>
          <wp:inline distT="0" distB="0" distL="0" distR="0" wp14:anchorId="141BEEC2" wp14:editId="7A940798">
            <wp:extent cx="5731510" cy="2522220"/>
            <wp:effectExtent l="0" t="0" r="2540" b="0"/>
            <wp:docPr id="184902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24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4"/>
  <w:drawingGridVerticalSpacing w:val="144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10"/>
    <w:rsid w:val="003917F6"/>
    <w:rsid w:val="00662971"/>
    <w:rsid w:val="0096244E"/>
    <w:rsid w:val="00AF2910"/>
    <w:rsid w:val="00AF6D42"/>
    <w:rsid w:val="00C209C3"/>
    <w:rsid w:val="00D9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4AAAF"/>
  <w15:chartTrackingRefBased/>
  <w15:docId w15:val="{C1C199E9-71E4-4D1F-8988-D304FD8AF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 SHUKLA</dc:creator>
  <cp:keywords/>
  <dc:description/>
  <cp:lastModifiedBy>SANCHI SHUKLA</cp:lastModifiedBy>
  <cp:revision>1</cp:revision>
  <dcterms:created xsi:type="dcterms:W3CDTF">2026-09-09T14:44:00Z</dcterms:created>
  <dcterms:modified xsi:type="dcterms:W3CDTF">2026-09-09T14:51:00Z</dcterms:modified>
</cp:coreProperties>
</file>