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14DD" w14:textId="327201B5" w:rsidR="004A1E2C" w:rsidRPr="004A1E2C" w:rsidRDefault="004A1E2C" w:rsidP="004A1E2C">
      <w:r w:rsidRPr="004A1E2C">
        <w:t>2. Prepare a CI/CD workflow</w:t>
      </w:r>
    </w:p>
    <w:tbl>
      <w:tblPr>
        <w:tblW w:w="8980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</w:tblGrid>
      <w:tr w:rsidR="004A1E2C" w:rsidRPr="004A1E2C" w14:paraId="0B84367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0D62347C" w14:textId="77777777" w:rsidR="004A1E2C" w:rsidRPr="004A1E2C" w:rsidRDefault="004A1E2C" w:rsidP="004A1E2C">
            <w:r w:rsidRPr="004A1E2C">
              <w:t>Prepare a CI/CD workflow report describing the pipeline architecture, stages, automation results, and observations with supporting screenshots.</w:t>
            </w:r>
          </w:p>
        </w:tc>
      </w:tr>
    </w:tbl>
    <w:p w14:paraId="04DC5DB6" w14:textId="77777777" w:rsidR="004A1E2C" w:rsidRDefault="004A1E2C"/>
    <w:p w14:paraId="0B08C640" w14:textId="148EF73E" w:rsidR="004A1E2C" w:rsidRDefault="004A1E2C">
      <w:r w:rsidRPr="004A1E2C">
        <w:drawing>
          <wp:inline distT="0" distB="0" distL="0" distR="0" wp14:anchorId="4BAFD3AC" wp14:editId="671B44B2">
            <wp:extent cx="5731510" cy="2573655"/>
            <wp:effectExtent l="0" t="0" r="2540" b="0"/>
            <wp:docPr id="95253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34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92C6" w14:textId="4F6C42B0" w:rsidR="004A1E2C" w:rsidRDefault="004A1E2C">
      <w:r w:rsidRPr="004A1E2C">
        <w:drawing>
          <wp:inline distT="0" distB="0" distL="0" distR="0" wp14:anchorId="07474B62" wp14:editId="32635BC4">
            <wp:extent cx="5731510" cy="2484755"/>
            <wp:effectExtent l="0" t="0" r="2540" b="0"/>
            <wp:docPr id="64356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48D5" w14:textId="18D6001A" w:rsidR="004A1E2C" w:rsidRDefault="004A1E2C">
      <w:r w:rsidRPr="004A1E2C">
        <w:drawing>
          <wp:inline distT="0" distB="0" distL="0" distR="0" wp14:anchorId="529776ED" wp14:editId="48AC99C7">
            <wp:extent cx="5731510" cy="1325880"/>
            <wp:effectExtent l="0" t="0" r="2540" b="7620"/>
            <wp:docPr id="101620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0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D0A1" w14:textId="79AA082E" w:rsidR="00D941B7" w:rsidRDefault="004A1E2C">
      <w:r w:rsidRPr="004A1E2C">
        <w:lastRenderedPageBreak/>
        <w:drawing>
          <wp:inline distT="0" distB="0" distL="0" distR="0" wp14:anchorId="173671E3" wp14:editId="50E80E34">
            <wp:extent cx="5731510" cy="2337435"/>
            <wp:effectExtent l="0" t="0" r="2540" b="5715"/>
            <wp:docPr id="16136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55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CA0D" w14:textId="3FDF03A1" w:rsidR="004A1E2C" w:rsidRDefault="004A1E2C">
      <w:r w:rsidRPr="004A1E2C">
        <w:drawing>
          <wp:inline distT="0" distB="0" distL="0" distR="0" wp14:anchorId="699B1BD1" wp14:editId="23EFB091">
            <wp:extent cx="5731510" cy="2246630"/>
            <wp:effectExtent l="0" t="0" r="2540" b="1270"/>
            <wp:docPr id="205704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0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4229" w14:textId="6A6C2966" w:rsidR="004A1E2C" w:rsidRDefault="004A1E2C">
      <w:r w:rsidRPr="004A1E2C">
        <w:drawing>
          <wp:inline distT="0" distB="0" distL="0" distR="0" wp14:anchorId="527D2CD5" wp14:editId="7C7D48E1">
            <wp:extent cx="5731510" cy="2344420"/>
            <wp:effectExtent l="0" t="0" r="2540" b="0"/>
            <wp:docPr id="16021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81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EDE7" w14:textId="2CD8A3C3" w:rsidR="004A1E2C" w:rsidRDefault="004A1E2C">
      <w:r w:rsidRPr="004A1E2C">
        <w:lastRenderedPageBreak/>
        <w:drawing>
          <wp:inline distT="0" distB="0" distL="0" distR="0" wp14:anchorId="0E0F45C9" wp14:editId="1763C5D9">
            <wp:extent cx="5731510" cy="3164205"/>
            <wp:effectExtent l="0" t="0" r="2540" b="0"/>
            <wp:docPr id="166496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3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A20C" w14:textId="40DB7884" w:rsidR="004A1E2C" w:rsidRDefault="004A1E2C">
      <w:r w:rsidRPr="004A1E2C">
        <w:drawing>
          <wp:inline distT="0" distB="0" distL="0" distR="0" wp14:anchorId="3EAB311A" wp14:editId="24F538DE">
            <wp:extent cx="5731510" cy="3056890"/>
            <wp:effectExtent l="0" t="0" r="2540" b="0"/>
            <wp:docPr id="172067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72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9EDF" w14:textId="0A47C552" w:rsidR="004A1E2C" w:rsidRDefault="004A1E2C">
      <w:r w:rsidRPr="004A1E2C">
        <w:lastRenderedPageBreak/>
        <w:drawing>
          <wp:inline distT="0" distB="0" distL="0" distR="0" wp14:anchorId="7E6981F9" wp14:editId="30AC2D96">
            <wp:extent cx="3454578" cy="3740342"/>
            <wp:effectExtent l="0" t="0" r="0" b="0"/>
            <wp:docPr id="134876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2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2C"/>
    <w:rsid w:val="003917F6"/>
    <w:rsid w:val="004A1E2C"/>
    <w:rsid w:val="00662971"/>
    <w:rsid w:val="0096244E"/>
    <w:rsid w:val="00AF6D42"/>
    <w:rsid w:val="00C209C3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FAC2"/>
  <w15:chartTrackingRefBased/>
  <w15:docId w15:val="{E2065D6B-8D78-4EEF-B0FE-CC54C5B2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2026-09-09T14:14:00Z</dcterms:created>
  <dcterms:modified xsi:type="dcterms:W3CDTF">2026-09-09T14:44:00Z</dcterms:modified>
</cp:coreProperties>
</file>