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A8CA4" w14:textId="00924647" w:rsidR="00A6730A" w:rsidRPr="00A6730A" w:rsidRDefault="00A6730A" w:rsidP="00A6730A">
      <w:r w:rsidRPr="00A6730A">
        <w:t>6. Implement a basic Jenkins CI/CD pipelin</w:t>
      </w:r>
      <w:r>
        <w:t>e</w:t>
      </w:r>
    </w:p>
    <w:tbl>
      <w:tblPr>
        <w:tblW w:w="8980" w:type="dxa"/>
        <w:tblBorders>
          <w:top w:val="single" w:sz="12" w:space="0" w:color="9CA3AF"/>
          <w:left w:val="single" w:sz="12" w:space="0" w:color="9CA3AF"/>
          <w:bottom w:val="single" w:sz="12" w:space="0" w:color="9CA3AF"/>
          <w:right w:val="single" w:sz="12" w:space="0" w:color="9CA3A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0"/>
      </w:tblGrid>
      <w:tr w:rsidR="00A6730A" w:rsidRPr="00A6730A" w14:paraId="7035BAA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43D2272D" w14:textId="77777777" w:rsidR="00A6730A" w:rsidRPr="00A6730A" w:rsidRDefault="00A6730A" w:rsidP="00A6730A">
            <w:r w:rsidRPr="00A6730A">
              <w:t>Implement a basic Jenkins CI/CD pipeline that pulls source code from the GitHub repository and triggers an automated build.</w:t>
            </w:r>
          </w:p>
        </w:tc>
      </w:tr>
    </w:tbl>
    <w:p w14:paraId="15D4FCCE" w14:textId="77777777" w:rsidR="00A6730A" w:rsidRDefault="00A6730A">
      <w:pPr>
        <w:rPr>
          <w:lang w:val="en-US"/>
        </w:rPr>
      </w:pPr>
    </w:p>
    <w:p w14:paraId="08695BE5" w14:textId="7AEBE65A" w:rsidR="00A6730A" w:rsidRDefault="00A6730A">
      <w:pPr>
        <w:rPr>
          <w:lang w:val="en-US"/>
        </w:rPr>
      </w:pPr>
      <w:r w:rsidRPr="00A6730A">
        <w:rPr>
          <w:lang w:val="en-US"/>
        </w:rPr>
        <w:drawing>
          <wp:inline distT="0" distB="0" distL="0" distR="0" wp14:anchorId="46F1123E" wp14:editId="1A9E6849">
            <wp:extent cx="5731510" cy="2632710"/>
            <wp:effectExtent l="0" t="0" r="2540" b="0"/>
            <wp:docPr id="105436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63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B28B" w14:textId="105B7DEF" w:rsidR="00A6730A" w:rsidRDefault="00A6730A">
      <w:pPr>
        <w:rPr>
          <w:lang w:val="en-US"/>
        </w:rPr>
      </w:pPr>
      <w:r w:rsidRPr="00A6730A">
        <w:rPr>
          <w:lang w:val="en-US"/>
        </w:rPr>
        <w:drawing>
          <wp:inline distT="0" distB="0" distL="0" distR="0" wp14:anchorId="20FB05BB" wp14:editId="35832488">
            <wp:extent cx="5731510" cy="1645920"/>
            <wp:effectExtent l="0" t="0" r="2540" b="0"/>
            <wp:docPr id="116397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7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7DE2" w14:textId="7EA7DA29" w:rsidR="00032A4D" w:rsidRDefault="00A6730A">
      <w:pPr>
        <w:rPr>
          <w:lang w:val="en-US"/>
        </w:rPr>
      </w:pPr>
      <w:r w:rsidRPr="00A6730A">
        <w:rPr>
          <w:lang w:val="en-US"/>
        </w:rPr>
        <w:drawing>
          <wp:inline distT="0" distB="0" distL="0" distR="0" wp14:anchorId="71E6A56A" wp14:editId="5E267B65">
            <wp:extent cx="5731510" cy="2834005"/>
            <wp:effectExtent l="0" t="0" r="2540" b="4445"/>
            <wp:docPr id="138503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4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CD6C" w14:textId="262E05E2" w:rsidR="00A6730A" w:rsidRDefault="00A6730A">
      <w:pPr>
        <w:rPr>
          <w:lang w:val="en-US"/>
        </w:rPr>
      </w:pPr>
      <w:r w:rsidRPr="00A6730A">
        <w:rPr>
          <w:lang w:val="en-US"/>
        </w:rPr>
        <w:lastRenderedPageBreak/>
        <w:drawing>
          <wp:inline distT="0" distB="0" distL="0" distR="0" wp14:anchorId="4EA46E91" wp14:editId="153284C0">
            <wp:extent cx="5486682" cy="2559182"/>
            <wp:effectExtent l="0" t="0" r="0" b="0"/>
            <wp:docPr id="161542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27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E8F0" w14:textId="187C0D12" w:rsidR="00A6730A" w:rsidRDefault="00A6730A">
      <w:pPr>
        <w:rPr>
          <w:lang w:val="en-US"/>
        </w:rPr>
      </w:pPr>
      <w:r w:rsidRPr="00A6730A">
        <w:rPr>
          <w:lang w:val="en-US"/>
        </w:rPr>
        <w:drawing>
          <wp:inline distT="0" distB="0" distL="0" distR="0" wp14:anchorId="6ED7382C" wp14:editId="4C028FB1">
            <wp:extent cx="5731510" cy="3007360"/>
            <wp:effectExtent l="0" t="0" r="2540" b="2540"/>
            <wp:docPr id="12448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5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30A">
        <w:rPr>
          <w:lang w:val="en-US"/>
        </w:rPr>
        <w:drawing>
          <wp:inline distT="0" distB="0" distL="0" distR="0" wp14:anchorId="6A0E3890" wp14:editId="7424BACD">
            <wp:extent cx="5731510" cy="2800985"/>
            <wp:effectExtent l="0" t="0" r="2540" b="0"/>
            <wp:docPr id="48612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22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2B76" w14:textId="77777777" w:rsidR="00A6730A" w:rsidRPr="00A6730A" w:rsidRDefault="00A6730A">
      <w:pPr>
        <w:rPr>
          <w:lang w:val="en-US"/>
        </w:rPr>
      </w:pPr>
    </w:p>
    <w:sectPr w:rsidR="00A6730A" w:rsidRPr="00A6730A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917DD" w14:textId="77777777" w:rsidR="0086597E" w:rsidRDefault="0086597E" w:rsidP="00A6730A">
      <w:pPr>
        <w:spacing w:after="0" w:line="240" w:lineRule="auto"/>
      </w:pPr>
      <w:r>
        <w:separator/>
      </w:r>
    </w:p>
  </w:endnote>
  <w:endnote w:type="continuationSeparator" w:id="0">
    <w:p w14:paraId="51C18512" w14:textId="77777777" w:rsidR="0086597E" w:rsidRDefault="0086597E" w:rsidP="00A67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405CE" w14:textId="77777777" w:rsidR="0086597E" w:rsidRDefault="0086597E" w:rsidP="00A6730A">
      <w:pPr>
        <w:spacing w:after="0" w:line="240" w:lineRule="auto"/>
      </w:pPr>
      <w:r>
        <w:separator/>
      </w:r>
    </w:p>
  </w:footnote>
  <w:footnote w:type="continuationSeparator" w:id="0">
    <w:p w14:paraId="02579E9C" w14:textId="77777777" w:rsidR="0086597E" w:rsidRDefault="0086597E" w:rsidP="00A67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8F05" w14:textId="77777777" w:rsidR="00A6730A" w:rsidRDefault="00A6730A">
    <w:pPr>
      <w:pStyle w:val="Header"/>
      <w:rPr>
        <w:lang w:val="en-US"/>
      </w:rPr>
    </w:pPr>
  </w:p>
  <w:p w14:paraId="2088337A" w14:textId="77777777" w:rsidR="00A6730A" w:rsidRPr="00A6730A" w:rsidRDefault="00A6730A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4"/>
  <w:drawingGridVerticalSpacing w:val="144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4D"/>
    <w:rsid w:val="00032A4D"/>
    <w:rsid w:val="003917F6"/>
    <w:rsid w:val="00662971"/>
    <w:rsid w:val="0086597E"/>
    <w:rsid w:val="0096244E"/>
    <w:rsid w:val="00A6730A"/>
    <w:rsid w:val="00AF6D42"/>
    <w:rsid w:val="00C209C3"/>
    <w:rsid w:val="00D9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3871"/>
  <w15:chartTrackingRefBased/>
  <w15:docId w15:val="{18CD1773-9DD2-41D7-A3BD-5AA2E7F4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A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73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30A"/>
  </w:style>
  <w:style w:type="paragraph" w:styleId="Footer">
    <w:name w:val="footer"/>
    <w:basedOn w:val="Normal"/>
    <w:link w:val="FooterChar"/>
    <w:uiPriority w:val="99"/>
    <w:unhideWhenUsed/>
    <w:rsid w:val="00A673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SHUKLA</dc:creator>
  <cp:keywords/>
  <dc:description/>
  <cp:lastModifiedBy>SANCHI SHUKLA</cp:lastModifiedBy>
  <cp:revision>1</cp:revision>
  <dcterms:created xsi:type="dcterms:W3CDTF">2026-09-09T09:40:00Z</dcterms:created>
  <dcterms:modified xsi:type="dcterms:W3CDTF">2026-09-09T11:33:00Z</dcterms:modified>
</cp:coreProperties>
</file>