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E8C8" w14:textId="0A258C4E" w:rsidR="005D017D" w:rsidRPr="005D017D" w:rsidRDefault="005D017D" w:rsidP="005D017D">
      <w:r w:rsidRPr="005D017D">
        <w:t>1. Containerize a sample application using Docker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5D017D" w:rsidRPr="005D017D" w14:paraId="745985CD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508E0B6F" w14:textId="77777777" w:rsidR="005D017D" w:rsidRPr="005D017D" w:rsidRDefault="005D017D" w:rsidP="005D017D">
            <w:r w:rsidRPr="005D017D">
              <w:t xml:space="preserve">Containerize a sample application using Docker: write a </w:t>
            </w:r>
            <w:proofErr w:type="spellStart"/>
            <w:r w:rsidRPr="005D017D">
              <w:t>Dockerfile</w:t>
            </w:r>
            <w:proofErr w:type="spellEnd"/>
            <w:r w:rsidRPr="005D017D">
              <w:t xml:space="preserve">, build the image, and run the container. Document the image layers and container </w:t>
            </w:r>
            <w:proofErr w:type="spellStart"/>
            <w:r w:rsidRPr="005D017D">
              <w:t>behavior</w:t>
            </w:r>
            <w:proofErr w:type="spellEnd"/>
            <w:r w:rsidRPr="005D017D">
              <w:t>.</w:t>
            </w:r>
          </w:p>
        </w:tc>
      </w:tr>
    </w:tbl>
    <w:p w14:paraId="644ECEDD" w14:textId="77777777" w:rsidR="005D017D" w:rsidRDefault="005D017D" w:rsidP="005D017D"/>
    <w:p w14:paraId="19D513D3" w14:textId="5D844F8C" w:rsidR="00D941B7" w:rsidRDefault="005D017D">
      <w:r w:rsidRPr="005D017D">
        <w:drawing>
          <wp:inline distT="0" distB="0" distL="0" distR="0" wp14:anchorId="24FBEE2F" wp14:editId="46D286FB">
            <wp:extent cx="5731510" cy="2706370"/>
            <wp:effectExtent l="0" t="0" r="2540" b="0"/>
            <wp:docPr id="1574655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158D" w14:textId="37EC8514" w:rsidR="005D017D" w:rsidRDefault="005D017D">
      <w:r w:rsidRPr="005D017D">
        <w:drawing>
          <wp:inline distT="0" distB="0" distL="0" distR="0" wp14:anchorId="196D5E2C" wp14:editId="7EAF01D2">
            <wp:extent cx="5731510" cy="1197610"/>
            <wp:effectExtent l="0" t="0" r="2540" b="2540"/>
            <wp:docPr id="195315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8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BF7B" w14:textId="07BA143B" w:rsidR="005D017D" w:rsidRDefault="005D017D">
      <w:r w:rsidRPr="005D017D">
        <w:drawing>
          <wp:inline distT="0" distB="0" distL="0" distR="0" wp14:anchorId="7494CEEA" wp14:editId="678A7C61">
            <wp:extent cx="5731510" cy="1736090"/>
            <wp:effectExtent l="0" t="0" r="2540" b="0"/>
            <wp:docPr id="1048933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F42A" w14:textId="018EE9BC" w:rsidR="005D017D" w:rsidRPr="005D017D" w:rsidRDefault="005D017D" w:rsidP="005D017D">
      <w:r w:rsidRPr="005D017D">
        <w:drawing>
          <wp:inline distT="0" distB="0" distL="0" distR="0" wp14:anchorId="61F769E2" wp14:editId="0CF67F9E">
            <wp:extent cx="5731510" cy="1464945"/>
            <wp:effectExtent l="0" t="0" r="2540" b="1905"/>
            <wp:docPr id="1923583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C1E8" w14:textId="1FEE73C5" w:rsidR="005D017D" w:rsidRDefault="005D017D">
      <w:r w:rsidRPr="005D017D">
        <w:lastRenderedPageBreak/>
        <w:drawing>
          <wp:inline distT="0" distB="0" distL="0" distR="0" wp14:anchorId="345C8F4E" wp14:editId="5A370CE4">
            <wp:extent cx="5731510" cy="1802130"/>
            <wp:effectExtent l="0" t="0" r="2540" b="7620"/>
            <wp:docPr id="1614008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F3B6" w14:textId="19DC103B" w:rsidR="005D017D" w:rsidRDefault="005D017D">
      <w:r w:rsidRPr="005D017D">
        <w:drawing>
          <wp:inline distT="0" distB="0" distL="0" distR="0" wp14:anchorId="6F13A71E" wp14:editId="2A675BBC">
            <wp:extent cx="5731510" cy="1692275"/>
            <wp:effectExtent l="0" t="0" r="2540" b="3175"/>
            <wp:docPr id="484897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7D"/>
    <w:rsid w:val="003917F6"/>
    <w:rsid w:val="005D017D"/>
    <w:rsid w:val="0096244E"/>
    <w:rsid w:val="00AF6D42"/>
    <w:rsid w:val="00C209C3"/>
    <w:rsid w:val="00D54B0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B716"/>
  <w15:chartTrackingRefBased/>
  <w15:docId w15:val="{E543C298-FFBB-48F4-BC4B-BC9F2DD4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2026-09-08T08:14:00Z</dcterms:created>
  <dcterms:modified xsi:type="dcterms:W3CDTF">2026-09-08T08:21:00Z</dcterms:modified>
</cp:coreProperties>
</file>