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84182" w14:textId="7E252DB6" w:rsidR="00C02509" w:rsidRDefault="00C02509" w:rsidP="00C0250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Experiment :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9</w:t>
      </w:r>
    </w:p>
    <w:p w14:paraId="12FD1491" w14:textId="77777777" w:rsidR="00C02509" w:rsidRPr="00C02509" w:rsidRDefault="00C02509" w:rsidP="00C0250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Title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2509">
        <w:rPr>
          <w:rFonts w:ascii="Times New Roman" w:hAnsi="Times New Roman" w:cs="Times New Roman"/>
          <w:sz w:val="28"/>
          <w:szCs w:val="28"/>
        </w:rPr>
        <w:t>Configure Failover Routing with</w:t>
      </w:r>
    </w:p>
    <w:p w14:paraId="5BC5E94C" w14:textId="120AC290" w:rsidR="00C02509" w:rsidRDefault="00C02509" w:rsidP="00C02509">
      <w:pPr>
        <w:jc w:val="center"/>
        <w:rPr>
          <w:rFonts w:ascii="Times New Roman" w:hAnsi="Times New Roman" w:cs="Times New Roman"/>
          <w:sz w:val="28"/>
          <w:szCs w:val="28"/>
        </w:rPr>
      </w:pPr>
      <w:r w:rsidRPr="00C02509">
        <w:rPr>
          <w:rFonts w:ascii="Times New Roman" w:hAnsi="Times New Roman" w:cs="Times New Roman"/>
          <w:sz w:val="28"/>
          <w:szCs w:val="28"/>
        </w:rPr>
        <w:t>Amazon Route 53</w:t>
      </w:r>
    </w:p>
    <w:p w14:paraId="5293F6FA" w14:textId="77777777" w:rsidR="00C02509" w:rsidRDefault="00C02509" w:rsidP="00C02509">
      <w:pPr>
        <w:rPr>
          <w:rFonts w:ascii="Times New Roman" w:hAnsi="Times New Roman" w:cs="Times New Roman"/>
          <w:sz w:val="28"/>
          <w:szCs w:val="28"/>
        </w:rPr>
      </w:pPr>
    </w:p>
    <w:p w14:paraId="144A9636" w14:textId="77777777" w:rsidR="00C02509" w:rsidRDefault="00C02509" w:rsidP="00C02509">
      <w:pPr>
        <w:rPr>
          <w:rFonts w:ascii="Times New Roman" w:hAnsi="Times New Roman" w:cs="Times New Roman"/>
          <w:sz w:val="28"/>
          <w:szCs w:val="28"/>
        </w:rPr>
      </w:pPr>
    </w:p>
    <w:p w14:paraId="0C715768" w14:textId="06CA9629" w:rsidR="00C02509" w:rsidRPr="006E7B4A" w:rsidRDefault="00C02509" w:rsidP="00C0250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Aim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7B4A">
        <w:rPr>
          <w:rFonts w:ascii="Times New Roman" w:hAnsi="Times New Roman" w:cs="Times New Roman"/>
          <w:sz w:val="28"/>
          <w:szCs w:val="28"/>
        </w:rPr>
        <w:t>Configure DNS failover routing policy for Webservers across AWS Regions.</w:t>
      </w:r>
    </w:p>
    <w:p w14:paraId="7332F6B0" w14:textId="77777777" w:rsidR="00C02509" w:rsidRDefault="00C02509" w:rsidP="00C02509">
      <w:pPr>
        <w:rPr>
          <w:rFonts w:ascii="Times New Roman" w:hAnsi="Times New Roman" w:cs="Times New Roman"/>
          <w:sz w:val="28"/>
          <w:szCs w:val="28"/>
        </w:rPr>
      </w:pPr>
    </w:p>
    <w:p w14:paraId="052EA9D7" w14:textId="53E9F2D5" w:rsidR="00C02509" w:rsidRDefault="00C02509" w:rsidP="00C025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Pre-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requisites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AWS Console, Amazon Route 53, Amazon  EC2. </w:t>
      </w:r>
    </w:p>
    <w:p w14:paraId="6A363FCC" w14:textId="77777777" w:rsidR="00C02509" w:rsidRDefault="00C02509" w:rsidP="00C02509">
      <w:pPr>
        <w:rPr>
          <w:rFonts w:ascii="Times New Roman" w:hAnsi="Times New Roman" w:cs="Times New Roman"/>
          <w:sz w:val="28"/>
          <w:szCs w:val="28"/>
        </w:rPr>
      </w:pPr>
    </w:p>
    <w:p w14:paraId="3E3A52C5" w14:textId="77777777" w:rsidR="00C02509" w:rsidRDefault="00C02509" w:rsidP="00C02509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Procedure :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5E862B5A" w14:textId="5115AC98" w:rsidR="00C02509" w:rsidRDefault="00C02509" w:rsidP="00C0250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Steps:</w:t>
      </w:r>
    </w:p>
    <w:p w14:paraId="478B2D8B" w14:textId="08BF5AD1" w:rsidR="00C02509" w:rsidRDefault="00C02509" w:rsidP="00C025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Create a Public webserver in region 1.</w:t>
      </w:r>
    </w:p>
    <w:p w14:paraId="3849E497" w14:textId="77777777" w:rsidR="006E7B4A" w:rsidRDefault="006E7B4A" w:rsidP="006E7B4A">
      <w:pPr>
        <w:pStyle w:val="ListParagraph"/>
        <w:rPr>
          <w:noProof/>
        </w:rPr>
      </w:pPr>
    </w:p>
    <w:p w14:paraId="300BA81E" w14:textId="05D34CD3" w:rsidR="006E7B4A" w:rsidRDefault="006E7B4A" w:rsidP="006E7B4A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0E3DB84" wp14:editId="4276FF8A">
            <wp:extent cx="5730257" cy="257260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83" b="7732"/>
                    <a:stretch/>
                  </pic:blipFill>
                  <pic:spPr bwMode="auto">
                    <a:xfrm>
                      <a:off x="0" y="0"/>
                      <a:ext cx="5731510" cy="257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36F792" w14:textId="50BC7DF4" w:rsidR="006E7B4A" w:rsidRDefault="006E7B4A" w:rsidP="006E7B4A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C5FF49" wp14:editId="38D62FDA">
            <wp:extent cx="5731510" cy="2819308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84"/>
                    <a:stretch/>
                  </pic:blipFill>
                  <pic:spPr bwMode="auto">
                    <a:xfrm>
                      <a:off x="0" y="0"/>
                      <a:ext cx="5731510" cy="2819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38C9A9" w14:textId="6DA87C7A" w:rsidR="006E7B4A" w:rsidRDefault="006E7B4A" w:rsidP="006E7B4A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6613DDB" wp14:editId="5826744C">
            <wp:extent cx="5731510" cy="2829088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81"/>
                    <a:stretch/>
                  </pic:blipFill>
                  <pic:spPr bwMode="auto">
                    <a:xfrm>
                      <a:off x="0" y="0"/>
                      <a:ext cx="5731510" cy="2829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BC44B6" w14:textId="59EDA8D1" w:rsidR="006E7B4A" w:rsidRDefault="006E7B4A" w:rsidP="006E7B4A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E8C2121" wp14:editId="2F1E463D">
            <wp:extent cx="5731510" cy="2848647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74"/>
                    <a:stretch/>
                  </pic:blipFill>
                  <pic:spPr bwMode="auto">
                    <a:xfrm>
                      <a:off x="0" y="0"/>
                      <a:ext cx="5731510" cy="2848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FC2818" w14:textId="7DBC2652" w:rsidR="00C02509" w:rsidRDefault="00C02509" w:rsidP="00C025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Create a public webserver in region 2.</w:t>
      </w:r>
    </w:p>
    <w:p w14:paraId="25ED0F8B" w14:textId="0E52D097" w:rsidR="00C02509" w:rsidRDefault="00C02509" w:rsidP="00C025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Create a Route53 public hosted zone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e.g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 Yourdomain.com).</w:t>
      </w:r>
    </w:p>
    <w:p w14:paraId="6D293060" w14:textId="68D8394E" w:rsidR="00C02509" w:rsidRDefault="00C02509" w:rsidP="00C025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Create 2 health checks for both the webservers.</w:t>
      </w:r>
    </w:p>
    <w:p w14:paraId="4A1B4698" w14:textId="47D64AA9" w:rsidR="006E7B4A" w:rsidRDefault="006E7B4A" w:rsidP="006E7B4A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B5146F7" wp14:editId="47C0F2B7">
            <wp:extent cx="5731510" cy="2789969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94"/>
                    <a:stretch/>
                  </pic:blipFill>
                  <pic:spPr bwMode="auto">
                    <a:xfrm>
                      <a:off x="0" y="0"/>
                      <a:ext cx="5731510" cy="2789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FB0546" w14:textId="62D6A653" w:rsidR="006E7B4A" w:rsidRDefault="006E7B4A" w:rsidP="006E7B4A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9D256C6" wp14:editId="4B4C1FB1">
            <wp:extent cx="5731510" cy="2804639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39"/>
                    <a:stretch/>
                  </pic:blipFill>
                  <pic:spPr bwMode="auto">
                    <a:xfrm>
                      <a:off x="0" y="0"/>
                      <a:ext cx="5731510" cy="2804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377835" w14:textId="12663F24" w:rsidR="00C02509" w:rsidRDefault="00C02509" w:rsidP="00C025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Create a subdomain A record test.yourdomain.com and configure it as failover routing (Primary).</w:t>
      </w:r>
    </w:p>
    <w:p w14:paraId="7791013F" w14:textId="0994A4A5" w:rsidR="006E7B4A" w:rsidRDefault="006E7B4A" w:rsidP="006E7B4A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961DFB" wp14:editId="4480BFA7">
            <wp:extent cx="5731510" cy="27655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52"/>
                    <a:stretch/>
                  </pic:blipFill>
                  <pic:spPr bwMode="auto">
                    <a:xfrm>
                      <a:off x="0" y="0"/>
                      <a:ext cx="5731510" cy="276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9CB809" w14:textId="54885911" w:rsidR="00C02509" w:rsidRDefault="00C02509" w:rsidP="00C025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Create another same subdomain A record test.yourdomain.com and configure it as failover routing (secondary).</w:t>
      </w:r>
    </w:p>
    <w:p w14:paraId="0DCDC91B" w14:textId="16E31335" w:rsidR="006E7B4A" w:rsidRDefault="006E7B4A" w:rsidP="006E7B4A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D67BC7C" wp14:editId="1A60AE50">
            <wp:extent cx="5731510" cy="2799749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90"/>
                    <a:stretch/>
                  </pic:blipFill>
                  <pic:spPr bwMode="auto">
                    <a:xfrm>
                      <a:off x="0" y="0"/>
                      <a:ext cx="5731510" cy="2799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841082" w14:textId="7C533A86" w:rsidR="00C02509" w:rsidRDefault="00C02509" w:rsidP="00C025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Test the connection by hitting http://test.yourdomain.com.</w:t>
      </w:r>
    </w:p>
    <w:p w14:paraId="33541905" w14:textId="15391E7B" w:rsidR="00C02509" w:rsidRDefault="00C02509" w:rsidP="00C025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Login to primary webserver in region 1 and stop httpd service.</w:t>
      </w:r>
    </w:p>
    <w:p w14:paraId="57E02937" w14:textId="09DF4321" w:rsidR="006E7B4A" w:rsidRDefault="00C02509" w:rsidP="006E7B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Wait for TTL to expire and see If you get redirected to another web server in region 2.</w:t>
      </w:r>
    </w:p>
    <w:p w14:paraId="4E1B27B7" w14:textId="477E01F5" w:rsidR="006E7B4A" w:rsidRDefault="006E7B4A" w:rsidP="006E7B4A">
      <w:pPr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14:paraId="481DE035" w14:textId="3D2F20AE" w:rsidR="006E7B4A" w:rsidRDefault="006E7B4A" w:rsidP="006E7B4A">
      <w:pPr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14:paraId="54057B5E" w14:textId="2B572BFC" w:rsidR="006E7B4A" w:rsidRPr="007E15EA" w:rsidRDefault="006E7B4A" w:rsidP="006E7B4A">
      <w:pPr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E15E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Result: </w:t>
      </w:r>
    </w:p>
    <w:p w14:paraId="4A3F1BA4" w14:textId="22BDC6B3" w:rsidR="006E7B4A" w:rsidRPr="006E7B4A" w:rsidRDefault="006E7B4A" w:rsidP="006E7B4A">
      <w:pPr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Hence, we have successfully </w:t>
      </w:r>
      <w:proofErr w:type="gramStart"/>
      <w:r>
        <w:rPr>
          <w:rFonts w:ascii="Times New Roman" w:hAnsi="Times New Roman" w:cs="Times New Roman"/>
          <w:sz w:val="28"/>
          <w:szCs w:val="28"/>
        </w:rPr>
        <w:t>c</w:t>
      </w:r>
      <w:r w:rsidRPr="006E7B4A">
        <w:rPr>
          <w:rFonts w:ascii="Times New Roman" w:hAnsi="Times New Roman" w:cs="Times New Roman"/>
          <w:sz w:val="28"/>
          <w:szCs w:val="28"/>
        </w:rPr>
        <w:t>onfigure</w:t>
      </w:r>
      <w:proofErr w:type="gramEnd"/>
      <w:r w:rsidRPr="006E7B4A">
        <w:rPr>
          <w:rFonts w:ascii="Times New Roman" w:hAnsi="Times New Roman" w:cs="Times New Roman"/>
          <w:sz w:val="28"/>
          <w:szCs w:val="28"/>
        </w:rPr>
        <w:t xml:space="preserve"> DNS failover routing policy for Webservers across AWS Regions.</w:t>
      </w:r>
    </w:p>
    <w:sectPr w:rsidR="006E7B4A" w:rsidRPr="006E7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C571C" w14:textId="77777777" w:rsidR="00BB3CF7" w:rsidRDefault="00BB3CF7" w:rsidP="007E15EA">
      <w:pPr>
        <w:spacing w:after="0" w:line="240" w:lineRule="auto"/>
      </w:pPr>
      <w:r>
        <w:separator/>
      </w:r>
    </w:p>
  </w:endnote>
  <w:endnote w:type="continuationSeparator" w:id="0">
    <w:p w14:paraId="3F9D28C7" w14:textId="77777777" w:rsidR="00BB3CF7" w:rsidRDefault="00BB3CF7" w:rsidP="007E1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6E180" w14:textId="77777777" w:rsidR="00BB3CF7" w:rsidRDefault="00BB3CF7" w:rsidP="007E15EA">
      <w:pPr>
        <w:spacing w:after="0" w:line="240" w:lineRule="auto"/>
      </w:pPr>
      <w:r>
        <w:separator/>
      </w:r>
    </w:p>
  </w:footnote>
  <w:footnote w:type="continuationSeparator" w:id="0">
    <w:p w14:paraId="453C63E3" w14:textId="77777777" w:rsidR="00BB3CF7" w:rsidRDefault="00BB3CF7" w:rsidP="007E15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002A5"/>
    <w:multiLevelType w:val="hybridMultilevel"/>
    <w:tmpl w:val="2C9250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7049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030"/>
    <w:rsid w:val="003802EC"/>
    <w:rsid w:val="006E7B4A"/>
    <w:rsid w:val="007E15EA"/>
    <w:rsid w:val="008A4030"/>
    <w:rsid w:val="00BB3CF7"/>
    <w:rsid w:val="00C02509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B7BCE"/>
  <w15:chartTrackingRefBased/>
  <w15:docId w15:val="{3BBBFB23-EF4C-47C1-84EC-149AD9E41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509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250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025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15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5EA"/>
  </w:style>
  <w:style w:type="paragraph" w:styleId="Footer">
    <w:name w:val="footer"/>
    <w:basedOn w:val="Normal"/>
    <w:link w:val="FooterChar"/>
    <w:uiPriority w:val="99"/>
    <w:unhideWhenUsed/>
    <w:rsid w:val="007E15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4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arnabdey1543@outlook.com</dc:creator>
  <cp:keywords/>
  <dc:description/>
  <cp:lastModifiedBy>Sanchit Mathur</cp:lastModifiedBy>
  <cp:revision>2</cp:revision>
  <cp:lastPrinted>2022-11-08T21:31:00Z</cp:lastPrinted>
  <dcterms:created xsi:type="dcterms:W3CDTF">2022-11-13T13:00:00Z</dcterms:created>
  <dcterms:modified xsi:type="dcterms:W3CDTF">2022-11-13T13:00:00Z</dcterms:modified>
</cp:coreProperties>
</file>