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611B" w14:textId="77777777" w:rsidR="00267C8E" w:rsidRDefault="00000000">
      <w:pPr>
        <w:jc w:val="center"/>
        <w:rPr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Experiment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43BD2220" w14:textId="77777777" w:rsidR="00267C8E" w:rsidRDefault="00000000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Title :</w:t>
      </w:r>
      <w:r>
        <w:rPr>
          <w:rFonts w:ascii="Times New Roman" w:hAnsi="Times New Roman" w:cs="Times New Roman"/>
          <w:sz w:val="28"/>
          <w:szCs w:val="28"/>
        </w:rPr>
        <w:t xml:space="preserve"> Creating a lambda function in AWS to email daily reports</w:t>
      </w:r>
    </w:p>
    <w:p w14:paraId="49D2ECE2" w14:textId="77777777" w:rsidR="00267C8E" w:rsidRDefault="00267C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669FA" w14:textId="77777777" w:rsidR="00267C8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6FDE">
        <w:rPr>
          <w:rFonts w:ascii="Times New Roman" w:hAnsi="Times New Roman" w:cs="Times New Roman"/>
          <w:sz w:val="28"/>
          <w:szCs w:val="28"/>
        </w:rPr>
        <w:t>SANCHIT MATHUR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76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Reg. No.: </w:t>
      </w:r>
      <w:r>
        <w:rPr>
          <w:rFonts w:ascii="Times New Roman" w:hAnsi="Times New Roman" w:cs="Times New Roman"/>
          <w:sz w:val="28"/>
          <w:szCs w:val="28"/>
        </w:rPr>
        <w:t>RA2011028010</w:t>
      </w:r>
      <w:r w:rsidR="00976FDE">
        <w:rPr>
          <w:rFonts w:ascii="Times New Roman" w:hAnsi="Times New Roman" w:cs="Times New Roman"/>
          <w:sz w:val="28"/>
          <w:szCs w:val="28"/>
        </w:rPr>
        <w:t>098</w:t>
      </w:r>
    </w:p>
    <w:p w14:paraId="2BAC676D" w14:textId="77777777" w:rsidR="00267C8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10087EA4" w14:textId="77777777" w:rsidR="00267C8E" w:rsidRDefault="00267C8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EF1C57" w14:textId="77777777" w:rsidR="00267C8E" w:rsidRDefault="00000000">
      <w:r>
        <w:rPr>
          <w:rFonts w:ascii="Times New Roman" w:hAnsi="Times New Roman" w:cs="Times New Roman"/>
          <w:b/>
          <w:bCs/>
          <w:sz w:val="36"/>
          <w:szCs w:val="36"/>
        </w:rPr>
        <w:t>Aim :</w:t>
      </w:r>
      <w:r>
        <w:rPr>
          <w:rFonts w:ascii="Times New Roman" w:hAnsi="Times New Roman" w:cs="Times New Roman"/>
          <w:sz w:val="28"/>
          <w:szCs w:val="28"/>
        </w:rPr>
        <w:t xml:space="preserve"> Automate Sending Emails at a Specific Time with AWS Lambda, CloudWatch and SES</w:t>
      </w:r>
    </w:p>
    <w:p w14:paraId="601F0960" w14:textId="77777777" w:rsidR="00267C8E" w:rsidRDefault="00267C8E">
      <w:pPr>
        <w:rPr>
          <w:rFonts w:ascii="Times New Roman" w:hAnsi="Times New Roman" w:cs="Times New Roman"/>
          <w:sz w:val="28"/>
          <w:szCs w:val="28"/>
        </w:rPr>
      </w:pPr>
    </w:p>
    <w:p w14:paraId="21B78490" w14:textId="77777777" w:rsidR="00267C8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Pre-requisites :</w:t>
      </w:r>
      <w:r>
        <w:rPr>
          <w:rFonts w:ascii="Times New Roman" w:hAnsi="Times New Roman" w:cs="Times New Roman"/>
          <w:sz w:val="28"/>
          <w:szCs w:val="28"/>
        </w:rPr>
        <w:t xml:space="preserve"> AWS Console, Amazon SES, Amazon Lambda, Amazon CloudWatch. </w:t>
      </w:r>
    </w:p>
    <w:p w14:paraId="1865563E" w14:textId="77777777" w:rsidR="00267C8E" w:rsidRDefault="00267C8E">
      <w:pPr>
        <w:rPr>
          <w:rFonts w:ascii="Times New Roman" w:hAnsi="Times New Roman" w:cs="Times New Roman"/>
          <w:sz w:val="28"/>
          <w:szCs w:val="28"/>
        </w:rPr>
      </w:pPr>
    </w:p>
    <w:p w14:paraId="02AA3868" w14:textId="77777777" w:rsidR="00267C8E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Procedure : </w:t>
      </w:r>
    </w:p>
    <w:p w14:paraId="5742A3E1" w14:textId="77777777" w:rsidR="00267C8E" w:rsidRDefault="00000000">
      <w:r>
        <w:rPr>
          <w:rFonts w:ascii="Times New Roman" w:hAnsi="Times New Roman" w:cs="Times New Roman"/>
          <w:sz w:val="28"/>
          <w:szCs w:val="28"/>
          <w:lang w:val="en-US"/>
        </w:rPr>
        <w:t xml:space="preserve">We are going automate sending email to a person or a group of  people.  AWS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Cloudwatch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setup a schedule to trigger AWS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Lambda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and then its going to use AWS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5">
        <w:r>
          <w:rPr>
            <w:rStyle w:val="Strong"/>
            <w:rFonts w:ascii="Times New Roman" w:hAnsi="Times New Roman" w:cs="Times New Roman"/>
            <w:sz w:val="28"/>
            <w:szCs w:val="28"/>
          </w:rPr>
          <w:t>Simple Email Service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)  to send out emails to people.</w:t>
      </w:r>
    </w:p>
    <w:p w14:paraId="3295CE20" w14:textId="77777777" w:rsidR="00267C8E" w:rsidRDefault="00000000">
      <w:r>
        <w:rPr>
          <w:rFonts w:ascii="Times New Roman" w:hAnsi="Times New Roman" w:cs="Times New Roman"/>
          <w:color w:val="000000"/>
          <w:sz w:val="28"/>
          <w:szCs w:val="28"/>
        </w:rPr>
        <w:t>Steps:</w:t>
      </w:r>
    </w:p>
    <w:p w14:paraId="381174DF" w14:textId="77777777" w:rsidR="00267C8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 to AWS SES (Simple email service), click on “Create Identity”.</w:t>
      </w:r>
    </w:p>
    <w:p w14:paraId="10BD6149" w14:textId="77777777" w:rsidR="00267C8E" w:rsidRDefault="00000000">
      <w:pPr>
        <w:pStyle w:val="ListParagraph"/>
      </w:pPr>
      <w:r>
        <w:rPr>
          <w:rFonts w:ascii="Times New Roman" w:hAnsi="Times New Roman" w:cs="Times New Roman"/>
          <w:color w:val="000000"/>
          <w:sz w:val="28"/>
          <w:szCs w:val="28"/>
        </w:rPr>
        <w:t>Use email address as a type and type the email address.</w:t>
      </w:r>
    </w:p>
    <w:p w14:paraId="4C49F1EE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14:paraId="4BD30B15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5CF360" w14:textId="77777777" w:rsidR="00267C8E" w:rsidRDefault="00976FD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B4AE6B" wp14:editId="7A94094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1A668" w14:textId="77777777" w:rsidR="00267C8E" w:rsidRDefault="00267C8E">
      <w:pPr>
        <w:pStyle w:val="ListParagraph"/>
      </w:pPr>
    </w:p>
    <w:p w14:paraId="0389B96E" w14:textId="77777777" w:rsidR="00267C8E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Verify the email address that revieved an email from aws to tell you to verify that. </w:t>
      </w:r>
    </w:p>
    <w:p w14:paraId="559B55AD" w14:textId="77777777" w:rsidR="00267C8E" w:rsidRDefault="00976FD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8A1E3F" wp14:editId="6FB700D8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2A7D6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5D9C5B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43F9D7" w14:textId="77777777" w:rsidR="00267C8E" w:rsidRDefault="00267C8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D4A272" w14:textId="77777777" w:rsidR="00267C8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two identities (email address).</w:t>
      </w:r>
    </w:p>
    <w:p w14:paraId="3968B420" w14:textId="77777777" w:rsidR="00267C8E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One for sending emails and another for receiving.</w:t>
      </w:r>
    </w:p>
    <w:p w14:paraId="00D2F8C2" w14:textId="77777777" w:rsidR="00267C8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an IAM role.</w:t>
      </w:r>
    </w:p>
    <w:p w14:paraId="389DE8BE" w14:textId="77777777" w:rsidR="00267C8E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Give  Use case as lambda and give full access to cloudwatch, SES.</w:t>
      </w:r>
    </w:p>
    <w:p w14:paraId="1CF698B1" w14:textId="77777777" w:rsidR="00267C8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Go to Lambda Service, create a lambda function.</w:t>
      </w:r>
    </w:p>
    <w:p w14:paraId="3B4C912C" w14:textId="77777777" w:rsidR="00267C8E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Give name, runtime as NodeJS, execution role as created IAM role previously.</w:t>
      </w:r>
    </w:p>
    <w:p w14:paraId="036A1AC8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921D4F" w14:textId="77777777" w:rsidR="00267C8E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F95D63" wp14:editId="75806745">
            <wp:extent cx="5724525" cy="2362835"/>
            <wp:effectExtent l="0" t="0" r="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4771" b="11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3172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24C2C5" w14:textId="77777777" w:rsidR="00267C8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Use  this template for the code:</w:t>
      </w:r>
    </w:p>
    <w:p w14:paraId="4250F009" w14:textId="77777777" w:rsidR="00267C8E" w:rsidRDefault="008E05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AA853E1" wp14:editId="06A6D0DC">
            <wp:simplePos x="0" y="0"/>
            <wp:positionH relativeFrom="column">
              <wp:posOffset>226695</wp:posOffset>
            </wp:positionH>
            <wp:positionV relativeFrom="paragraph">
              <wp:posOffset>325755</wp:posOffset>
            </wp:positionV>
            <wp:extent cx="5274310" cy="2855595"/>
            <wp:effectExtent l="0" t="0" r="2540" b="1905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3741"/>
                    <a:stretch/>
                  </pic:blipFill>
                  <pic:spPr bwMode="auto"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155566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79F282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405957DE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8CB631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8879" w:type="dxa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267C8E" w14:paraId="0DDAAA16" w14:textId="77777777"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647C6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  <w:p w14:paraId="386C45D4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var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BFFD62"/>
                <w:sz w:val="28"/>
                <w:szCs w:val="28"/>
                <w:lang w:eastAsia="en-IN"/>
              </w:rPr>
              <w:t>aws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B703"/>
                <w:sz w:val="28"/>
                <w:szCs w:val="28"/>
                <w:lang w:eastAsia="en-IN"/>
              </w:rPr>
              <w:t>require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aws-sdk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;</w:t>
            </w:r>
          </w:p>
          <w:p w14:paraId="2CBFBA1F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var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BFFD62"/>
                <w:sz w:val="28"/>
                <w:szCs w:val="28"/>
                <w:lang w:eastAsia="en-IN"/>
              </w:rPr>
              <w:t>ses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new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BFFD62"/>
                <w:sz w:val="28"/>
                <w:szCs w:val="28"/>
                <w:lang w:eastAsia="en-IN"/>
              </w:rPr>
              <w:t>aws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FFB703"/>
                <w:sz w:val="28"/>
                <w:szCs w:val="28"/>
                <w:lang w:eastAsia="en-IN"/>
              </w:rPr>
              <w:t>SES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region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us-west-2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;</w:t>
            </w:r>
          </w:p>
          <w:p w14:paraId="52540483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B2CCD6"/>
                <w:sz w:val="28"/>
                <w:szCs w:val="28"/>
                <w:lang w:eastAsia="en-IN"/>
              </w:rPr>
              <w:t>exports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FFB703"/>
                <w:sz w:val="28"/>
                <w:szCs w:val="28"/>
                <w:lang w:eastAsia="en-IN"/>
              </w:rPr>
              <w:t>handler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async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function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FF6761"/>
                <w:sz w:val="28"/>
                <w:szCs w:val="28"/>
                <w:lang w:eastAsia="en-IN"/>
              </w:rPr>
              <w:t>event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</w:p>
          <w:p w14:paraId="7C3DF9D7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var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07178"/>
                <w:sz w:val="28"/>
                <w:szCs w:val="28"/>
                <w:lang w:eastAsia="en-IN"/>
              </w:rPr>
              <w:t>params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CF39E"/>
                <w:sz w:val="28"/>
                <w:szCs w:val="28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</w:p>
          <w:p w14:paraId="70A6AEA7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Destination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</w:p>
          <w:p w14:paraId="45873F1E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  ToAddresses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RecipientEmailAddress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]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,</w:t>
            </w:r>
          </w:p>
          <w:p w14:paraId="708D44E0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lastRenderedPageBreak/>
              <w:t xml:space="preserve">   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},</w:t>
            </w:r>
          </w:p>
          <w:p w14:paraId="7698438D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Message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</w:p>
          <w:p w14:paraId="4A6473EE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  Body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</w:p>
          <w:p w14:paraId="0AC0471C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    Text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Test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},</w:t>
            </w:r>
          </w:p>
          <w:p w14:paraId="0D74A1E4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   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},</w:t>
            </w:r>
          </w:p>
          <w:p w14:paraId="4E735B74" w14:textId="77777777" w:rsidR="00267C8E" w:rsidRDefault="00267C8E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</w:p>
          <w:p w14:paraId="3A8850C0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  Subject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{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Test Email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},</w:t>
            </w:r>
          </w:p>
          <w:p w14:paraId="1A8EA6E6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 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},</w:t>
            </w:r>
          </w:p>
          <w:p w14:paraId="6DA59487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   Source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</w:t>
            </w:r>
            <w:r>
              <w:rPr>
                <w:rFonts w:ascii="Times New Roman" w:eastAsia="Times New Roman" w:hAnsi="Times New Roman" w:cs="Times New Roman"/>
                <w:color w:val="D8F3DC"/>
                <w:sz w:val="28"/>
                <w:szCs w:val="28"/>
                <w:lang w:eastAsia="en-IN"/>
              </w:rPr>
              <w:t>SourceEmailAddress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",</w:t>
            </w:r>
          </w:p>
          <w:p w14:paraId="043FEA1F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};</w:t>
            </w:r>
          </w:p>
          <w:p w14:paraId="23054A1B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 </w:t>
            </w:r>
          </w:p>
          <w:p w14:paraId="1CF8B30B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07178"/>
                <w:sz w:val="28"/>
                <w:szCs w:val="28"/>
                <w:lang w:eastAsia="en-IN"/>
              </w:rPr>
              <w:t>ses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FFB703"/>
                <w:sz w:val="28"/>
                <w:szCs w:val="28"/>
                <w:lang w:eastAsia="en-IN"/>
              </w:rPr>
              <w:t>sendEmail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F07178"/>
                <w:sz w:val="28"/>
                <w:szCs w:val="28"/>
                <w:lang w:eastAsia="en-IN"/>
              </w:rPr>
              <w:t>params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FFB703"/>
                <w:sz w:val="28"/>
                <w:szCs w:val="28"/>
                <w:lang w:eastAsia="en-IN"/>
              </w:rPr>
              <w:t>promise</w:t>
            </w:r>
            <w:r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  <w:t>()</w:t>
            </w:r>
          </w:p>
          <w:p w14:paraId="0BF9808B" w14:textId="77777777" w:rsidR="00267C8E" w:rsidRDefault="00000000">
            <w:pPr>
              <w:pStyle w:val="ListParagraph"/>
              <w:numPr>
                <w:ilvl w:val="0"/>
                <w:numId w:val="2"/>
              </w:numPr>
              <w:shd w:val="clear" w:color="auto" w:fill="032D33"/>
              <w:spacing w:after="0" w:line="285" w:lineRule="atLeast"/>
              <w:rPr>
                <w:rFonts w:ascii="Times New Roman" w:eastAsia="Times New Roman" w:hAnsi="Times New Roman" w:cs="Times New Roman"/>
                <w:color w:val="039386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72DEEC"/>
                <w:sz w:val="28"/>
                <w:szCs w:val="28"/>
                <w:lang w:eastAsia="en-IN"/>
              </w:rPr>
              <w:t>};</w:t>
            </w:r>
          </w:p>
          <w:p w14:paraId="7DC51C46" w14:textId="77777777" w:rsidR="00267C8E" w:rsidRDefault="00267C8E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8BBBCD3" w14:textId="77777777" w:rsidR="00267C8E" w:rsidRDefault="00267C8E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547B248" w14:textId="77777777" w:rsidR="00267C8E" w:rsidRDefault="008E0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6" behindDoc="0" locked="0" layoutInCell="1" allowOverlap="1" wp14:anchorId="48A72D89" wp14:editId="508AC1A7">
            <wp:simplePos x="0" y="0"/>
            <wp:positionH relativeFrom="column">
              <wp:posOffset>226695</wp:posOffset>
            </wp:positionH>
            <wp:positionV relativeFrom="paragraph">
              <wp:posOffset>636905</wp:posOffset>
            </wp:positionV>
            <wp:extent cx="5274310" cy="2485390"/>
            <wp:effectExtent l="0" t="0" r="254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4079" b="1"/>
                    <a:stretch/>
                  </pic:blipFill>
                  <pic:spPr bwMode="auto"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color w:val="000000"/>
          <w:sz w:val="28"/>
          <w:szCs w:val="28"/>
        </w:rPr>
        <w:t>Click on Deploy and then TEST, you wil receive the message  in your mentioned emails.</w:t>
      </w:r>
    </w:p>
    <w:p w14:paraId="5A8F66DF" w14:textId="77777777" w:rsidR="00267C8E" w:rsidRDefault="00267C8E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A5672" w14:textId="77777777" w:rsidR="00267C8E" w:rsidRDefault="00267C8E">
      <w:pPr>
        <w:ind w:left="720"/>
      </w:pPr>
    </w:p>
    <w:p w14:paraId="6C8340A8" w14:textId="77777777" w:rsidR="00267C8E" w:rsidRDefault="00267C8E">
      <w:pPr>
        <w:ind w:left="720"/>
      </w:pPr>
    </w:p>
    <w:p w14:paraId="025466CB" w14:textId="77777777" w:rsidR="00267C8E" w:rsidRDefault="00267C8E">
      <w:pPr>
        <w:ind w:left="720"/>
      </w:pPr>
    </w:p>
    <w:p w14:paraId="7AF833AA" w14:textId="77777777" w:rsidR="00267C8E" w:rsidRDefault="00267C8E">
      <w:pPr>
        <w:ind w:left="720"/>
      </w:pPr>
    </w:p>
    <w:p w14:paraId="1EE2EA43" w14:textId="77777777" w:rsidR="00267C8E" w:rsidRDefault="00267C8E">
      <w:pPr>
        <w:ind w:left="720"/>
      </w:pPr>
    </w:p>
    <w:p w14:paraId="0241CD4F" w14:textId="77777777" w:rsidR="00267C8E" w:rsidRDefault="00267C8E">
      <w:pPr>
        <w:ind w:left="720"/>
      </w:pPr>
    </w:p>
    <w:p w14:paraId="316DEF52" w14:textId="77777777" w:rsidR="00267C8E" w:rsidRDefault="00267C8E">
      <w:pPr>
        <w:ind w:left="720"/>
      </w:pPr>
    </w:p>
    <w:p w14:paraId="6182E94B" w14:textId="77777777" w:rsidR="00267C8E" w:rsidRDefault="00267C8E">
      <w:pPr>
        <w:ind w:left="720"/>
      </w:pPr>
    </w:p>
    <w:p w14:paraId="763CBE2E" w14:textId="77777777" w:rsidR="00267C8E" w:rsidRDefault="00267C8E">
      <w:pPr>
        <w:ind w:left="720"/>
      </w:pPr>
    </w:p>
    <w:p w14:paraId="1358E60C" w14:textId="77777777" w:rsidR="008E0553" w:rsidRDefault="008E0553">
      <w:pPr>
        <w:ind w:left="720"/>
        <w:rPr>
          <w:noProof/>
        </w:rPr>
      </w:pPr>
    </w:p>
    <w:p w14:paraId="547E0D3C" w14:textId="77777777" w:rsidR="00267C8E" w:rsidRDefault="00000000">
      <w:pPr>
        <w:ind w:left="720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3A8DEB9C" wp14:editId="71949038">
            <wp:simplePos x="0" y="0"/>
            <wp:positionH relativeFrom="column">
              <wp:posOffset>226695</wp:posOffset>
            </wp:positionH>
            <wp:positionV relativeFrom="paragraph">
              <wp:posOffset>105410</wp:posOffset>
            </wp:positionV>
            <wp:extent cx="5274310" cy="2375535"/>
            <wp:effectExtent l="0" t="0" r="2540" b="5715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4260"/>
                    <a:stretch/>
                  </pic:blipFill>
                  <pic:spPr bwMode="auto"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CE9D74" w14:textId="77777777" w:rsidR="00267C8E" w:rsidRDefault="00267C8E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B7B18C6" w14:textId="77777777" w:rsidR="00267C8E" w:rsidRDefault="00267C8E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C722F29" w14:textId="77777777" w:rsidR="00267C8E" w:rsidRDefault="00267C8E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3881075" w14:textId="77777777" w:rsidR="00267C8E" w:rsidRDefault="00267C8E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25EC4D2B" w14:textId="77777777" w:rsidR="00267C8E" w:rsidRDefault="00267C8E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5593D57" w14:textId="77777777" w:rsidR="00267C8E" w:rsidRDefault="00267C8E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B9320D2" w14:textId="77777777" w:rsidR="00267C8E" w:rsidRDefault="00267C8E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65F1FFC" w14:textId="77777777" w:rsidR="00267C8E" w:rsidRDefault="00267C8E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A5ADE97" w14:textId="77777777" w:rsidR="00267C8E" w:rsidRDefault="00267C8E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A0ABE" w14:textId="77777777" w:rsidR="00267C8E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  <w:szCs w:val="28"/>
        </w:rPr>
        <w:t>For scheduled daily report, go to AWS Cloudwatch , navigate to rule section (now called as eventBridge).</w:t>
      </w:r>
    </w:p>
    <w:p w14:paraId="211AE43B" w14:textId="77777777" w:rsidR="00267C8E" w:rsidRDefault="008E055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633F82F" wp14:editId="42C51F15">
            <wp:simplePos x="0" y="0"/>
            <wp:positionH relativeFrom="column">
              <wp:posOffset>226695</wp:posOffset>
            </wp:positionH>
            <wp:positionV relativeFrom="paragraph">
              <wp:posOffset>325755</wp:posOffset>
            </wp:positionV>
            <wp:extent cx="5274310" cy="2422525"/>
            <wp:effectExtent l="0" t="0" r="254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4381"/>
                    <a:stretch/>
                  </pic:blipFill>
                  <pic:spPr bwMode="auto"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B270AB" w14:textId="77777777" w:rsidR="00267C8E" w:rsidRDefault="00267C8E">
      <w:pPr>
        <w:pStyle w:val="ListParagraph"/>
      </w:pPr>
    </w:p>
    <w:p w14:paraId="1B9923AB" w14:textId="77777777" w:rsidR="00267C8E" w:rsidRDefault="00267C8E">
      <w:pPr>
        <w:pStyle w:val="ListParagraph"/>
      </w:pPr>
    </w:p>
    <w:p w14:paraId="5CFA1EE7" w14:textId="77777777" w:rsidR="00267C8E" w:rsidRDefault="00267C8E">
      <w:pPr>
        <w:pStyle w:val="ListParagraph"/>
      </w:pPr>
    </w:p>
    <w:p w14:paraId="02805E36" w14:textId="77777777" w:rsidR="00267C8E" w:rsidRDefault="00267C8E">
      <w:pPr>
        <w:pStyle w:val="ListParagraph"/>
      </w:pPr>
    </w:p>
    <w:p w14:paraId="11AAEC60" w14:textId="77777777" w:rsidR="00267C8E" w:rsidRDefault="00267C8E">
      <w:pPr>
        <w:pStyle w:val="ListParagraph"/>
      </w:pPr>
    </w:p>
    <w:p w14:paraId="653ADF8A" w14:textId="77777777" w:rsidR="00267C8E" w:rsidRDefault="00267C8E">
      <w:pPr>
        <w:pStyle w:val="ListParagraph"/>
      </w:pPr>
    </w:p>
    <w:p w14:paraId="1E9E989C" w14:textId="77777777" w:rsidR="00267C8E" w:rsidRDefault="00267C8E">
      <w:pPr>
        <w:pStyle w:val="ListParagraph"/>
      </w:pPr>
    </w:p>
    <w:p w14:paraId="45516C97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BFC77A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547F5E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A71024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230A7F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5686AD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95AD7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9EA23A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C266C8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EDED15" w14:textId="77777777" w:rsidR="00267C8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rule- give name, ruletype- schedule, use cron expression for schedule pattern .</w:t>
      </w:r>
    </w:p>
    <w:p w14:paraId="24AD2415" w14:textId="77777777" w:rsidR="00267C8E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For e.g. :   15 19 * * ? *</w:t>
      </w:r>
    </w:p>
    <w:p w14:paraId="214E1139" w14:textId="77777777" w:rsidR="00267C8E" w:rsidRDefault="008E0553">
      <w:pPr>
        <w:pStyle w:val="ListParagraph"/>
      </w:pPr>
      <w:r>
        <w:rPr>
          <w:noProof/>
        </w:rPr>
        <w:drawing>
          <wp:anchor distT="0" distB="0" distL="0" distR="0" simplePos="0" relativeHeight="9" behindDoc="0" locked="0" layoutInCell="1" allowOverlap="1" wp14:anchorId="1F4633C9" wp14:editId="633D609D">
            <wp:simplePos x="0" y="0"/>
            <wp:positionH relativeFrom="column">
              <wp:posOffset>226695</wp:posOffset>
            </wp:positionH>
            <wp:positionV relativeFrom="paragraph">
              <wp:posOffset>280035</wp:posOffset>
            </wp:positionV>
            <wp:extent cx="5274310" cy="2393950"/>
            <wp:effectExtent l="0" t="0" r="2540" b="635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4025"/>
                    <a:stretch/>
                  </pic:blipFill>
                  <pic:spPr bwMode="auto"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F77825" w14:textId="77777777" w:rsidR="00267C8E" w:rsidRDefault="00267C8E">
      <w:pPr>
        <w:pStyle w:val="ListParagraph"/>
      </w:pPr>
    </w:p>
    <w:p w14:paraId="12C90560" w14:textId="77777777" w:rsidR="00267C8E" w:rsidRDefault="00267C8E">
      <w:pPr>
        <w:pStyle w:val="ListParagraph"/>
      </w:pPr>
    </w:p>
    <w:p w14:paraId="44DFF6DC" w14:textId="77777777" w:rsidR="00267C8E" w:rsidRDefault="00267C8E">
      <w:pPr>
        <w:pStyle w:val="ListParagraph"/>
      </w:pPr>
    </w:p>
    <w:p w14:paraId="5F0E3E98" w14:textId="77777777" w:rsidR="00267C8E" w:rsidRDefault="00267C8E">
      <w:pPr>
        <w:pStyle w:val="ListParagraph"/>
      </w:pPr>
    </w:p>
    <w:p w14:paraId="408443E8" w14:textId="77777777" w:rsidR="00267C8E" w:rsidRDefault="00000000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2DEA55" w14:textId="77777777" w:rsidR="00267C8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Select Targets as lambda function, and use  the above defined function.</w:t>
      </w:r>
    </w:p>
    <w:p w14:paraId="55838A8E" w14:textId="77777777" w:rsidR="00267C8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 to monitoring in Lambda service, click on View logs in cloudWatch and check your mail inbox .</w:t>
      </w:r>
    </w:p>
    <w:p w14:paraId="326754F6" w14:textId="77777777" w:rsidR="00267C8E" w:rsidRDefault="00267C8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332002" w14:textId="77777777" w:rsidR="00267C8E" w:rsidRDefault="00000000">
      <w:pPr>
        <w:pStyle w:val="ListParagraph"/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14DF5070" wp14:editId="561D8724">
            <wp:simplePos x="0" y="0"/>
            <wp:positionH relativeFrom="column">
              <wp:posOffset>226695</wp:posOffset>
            </wp:positionH>
            <wp:positionV relativeFrom="paragraph">
              <wp:posOffset>110490</wp:posOffset>
            </wp:positionV>
            <wp:extent cx="5274310" cy="2381250"/>
            <wp:effectExtent l="0" t="0" r="254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4454"/>
                    <a:stretch/>
                  </pic:blipFill>
                  <pic:spPr bwMode="auto"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111F41" w14:textId="77777777" w:rsidR="00267C8E" w:rsidRDefault="008E0553" w:rsidP="007C4536">
      <w:r>
        <w:rPr>
          <w:noProof/>
        </w:rPr>
        <w:drawing>
          <wp:anchor distT="0" distB="0" distL="0" distR="0" simplePos="0" relativeHeight="11" behindDoc="0" locked="0" layoutInCell="1" allowOverlap="1" wp14:anchorId="44B04286" wp14:editId="38F4E034">
            <wp:simplePos x="0" y="0"/>
            <wp:positionH relativeFrom="column">
              <wp:posOffset>226695</wp:posOffset>
            </wp:positionH>
            <wp:positionV relativeFrom="paragraph">
              <wp:posOffset>292735</wp:posOffset>
            </wp:positionV>
            <wp:extent cx="5274310" cy="2375535"/>
            <wp:effectExtent l="0" t="0" r="2540" b="5715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4463"/>
                    <a:stretch/>
                  </pic:blipFill>
                  <pic:spPr bwMode="auto"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E8D761" w14:textId="77777777" w:rsidR="00267C8E" w:rsidRDefault="00267C8E">
      <w:pPr>
        <w:pStyle w:val="ListParagraph"/>
      </w:pPr>
    </w:p>
    <w:p w14:paraId="3B9B8B1E" w14:textId="77777777" w:rsidR="00267C8E" w:rsidRDefault="00267C8E">
      <w:pPr>
        <w:pStyle w:val="ListParagraph"/>
      </w:pPr>
    </w:p>
    <w:p w14:paraId="5934C082" w14:textId="77777777" w:rsidR="00267C8E" w:rsidRDefault="00267C8E">
      <w:pPr>
        <w:pStyle w:val="ListParagraph"/>
      </w:pPr>
    </w:p>
    <w:p w14:paraId="57CA276C" w14:textId="77777777" w:rsidR="00267C8E" w:rsidRDefault="00267C8E">
      <w:pPr>
        <w:pStyle w:val="ListParagraph"/>
      </w:pPr>
    </w:p>
    <w:p w14:paraId="01573F2B" w14:textId="77777777" w:rsidR="00267C8E" w:rsidRDefault="00267C8E">
      <w:pPr>
        <w:pStyle w:val="ListParagraph"/>
      </w:pPr>
    </w:p>
    <w:p w14:paraId="0B1EFB70" w14:textId="77777777" w:rsidR="00267C8E" w:rsidRDefault="00267C8E">
      <w:pPr>
        <w:pStyle w:val="ListParagraph"/>
      </w:pPr>
    </w:p>
    <w:p w14:paraId="3EA0AE9D" w14:textId="77777777" w:rsidR="00267C8E" w:rsidRDefault="00267C8E">
      <w:pPr>
        <w:pStyle w:val="ListParagraph"/>
      </w:pPr>
    </w:p>
    <w:p w14:paraId="3557817C" w14:textId="77777777" w:rsidR="00267C8E" w:rsidRDefault="00267C8E">
      <w:pPr>
        <w:pStyle w:val="ListParagraph"/>
      </w:pPr>
    </w:p>
    <w:p w14:paraId="790F35EE" w14:textId="77777777" w:rsidR="00267C8E" w:rsidRDefault="00267C8E">
      <w:pPr>
        <w:pStyle w:val="ListParagraph"/>
      </w:pPr>
    </w:p>
    <w:p w14:paraId="5794DB07" w14:textId="77777777" w:rsidR="00267C8E" w:rsidRDefault="00267C8E">
      <w:pPr>
        <w:pStyle w:val="ListParagraph"/>
      </w:pPr>
    </w:p>
    <w:p w14:paraId="04A38738" w14:textId="77777777" w:rsidR="00267C8E" w:rsidRDefault="00267C8E">
      <w:pPr>
        <w:pStyle w:val="ListParagraph"/>
      </w:pPr>
    </w:p>
    <w:p w14:paraId="1087237F" w14:textId="77777777" w:rsidR="00267C8E" w:rsidRDefault="00267C8E">
      <w:pPr>
        <w:pStyle w:val="ListParagraph"/>
      </w:pPr>
    </w:p>
    <w:p w14:paraId="2B6982CC" w14:textId="77777777" w:rsidR="00267C8E" w:rsidRDefault="00267C8E">
      <w:pPr>
        <w:pStyle w:val="ListParagraph"/>
      </w:pPr>
    </w:p>
    <w:p w14:paraId="09CBA6C7" w14:textId="77777777" w:rsidR="00267C8E" w:rsidRDefault="00267C8E">
      <w:pPr>
        <w:pStyle w:val="ListParagraph"/>
      </w:pPr>
    </w:p>
    <w:p w14:paraId="5824D024" w14:textId="77777777" w:rsidR="00267C8E" w:rsidRDefault="00000000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Result: </w:t>
      </w:r>
    </w:p>
    <w:p w14:paraId="1751EB18" w14:textId="77777777" w:rsidR="00267C8E" w:rsidRDefault="00000000">
      <w:r>
        <w:rPr>
          <w:rFonts w:ascii="Times New Roman" w:hAnsi="Times New Roman" w:cs="Times New Roman"/>
          <w:sz w:val="28"/>
          <w:szCs w:val="28"/>
        </w:rPr>
        <w:t>Hence, the lambda function is created and also implemented using SES, CloudWatch to schedule daily reports.</w:t>
      </w:r>
    </w:p>
    <w:sectPr w:rsidR="00267C8E">
      <w:pgSz w:w="11906" w:h="16838"/>
      <w:pgMar w:top="1440" w:right="1440" w:bottom="708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F75FC"/>
    <w:multiLevelType w:val="multilevel"/>
    <w:tmpl w:val="239EE0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4F50527"/>
    <w:multiLevelType w:val="multilevel"/>
    <w:tmpl w:val="BBD0C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A6F7F"/>
    <w:multiLevelType w:val="multilevel"/>
    <w:tmpl w:val="36BE80D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834104274">
    <w:abstractNumId w:val="1"/>
  </w:num>
  <w:num w:numId="2" w16cid:durableId="688213418">
    <w:abstractNumId w:val="2"/>
  </w:num>
  <w:num w:numId="3" w16cid:durableId="14871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8E"/>
    <w:rsid w:val="00267C8E"/>
    <w:rsid w:val="007C4536"/>
    <w:rsid w:val="008E0553"/>
    <w:rsid w:val="00976FDE"/>
    <w:rsid w:val="00E7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6470"/>
  <w15:docId w15:val="{A9E21606-6730-4DA6-A554-B9BB958E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EE2"/>
    <w:pPr>
      <w:spacing w:after="160" w:line="252" w:lineRule="auto"/>
    </w:pPr>
  </w:style>
  <w:style w:type="paragraph" w:styleId="Heading1">
    <w:name w:val="heading 1"/>
    <w:basedOn w:val="Normal"/>
    <w:link w:val="Heading1Char"/>
    <w:uiPriority w:val="9"/>
    <w:qFormat/>
    <w:rsid w:val="008D2EE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D2EE2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styleId="IntenseEmphasis">
    <w:name w:val="Intense Emphasis"/>
    <w:basedOn w:val="DefaultParagraphFont"/>
    <w:uiPriority w:val="21"/>
    <w:qFormat/>
    <w:rsid w:val="002A01B7"/>
    <w:rPr>
      <w:i/>
      <w:iCs/>
      <w:color w:val="4472C4" w:themeColor="accent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2B99"/>
  </w:style>
  <w:style w:type="character" w:customStyle="1" w:styleId="FooterChar">
    <w:name w:val="Footer Char"/>
    <w:basedOn w:val="DefaultParagraphFont"/>
    <w:link w:val="Footer"/>
    <w:uiPriority w:val="99"/>
    <w:qFormat/>
    <w:rsid w:val="00122B99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14A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lobalnav-search-0496">
    <w:name w:val="globalnav-search-0496"/>
    <w:basedOn w:val="DefaultParagraphFont"/>
    <w:qFormat/>
    <w:rsid w:val="00314A20"/>
  </w:style>
  <w:style w:type="character" w:styleId="Strong">
    <w:name w:val="Strong"/>
    <w:basedOn w:val="DefaultParagraphFont"/>
    <w:uiPriority w:val="22"/>
    <w:qFormat/>
    <w:rsid w:val="00314A20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Times New Roman"/>
      <w:sz w:val="28"/>
      <w:szCs w:val="28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A0359"/>
    <w:pPr>
      <w:ind w:left="720"/>
      <w:contextualSpacing/>
    </w:pPr>
  </w:style>
  <w:style w:type="paragraph" w:styleId="NoSpacing">
    <w:name w:val="No Spacing"/>
    <w:uiPriority w:val="1"/>
    <w:qFormat/>
    <w:rsid w:val="002A01B7"/>
  </w:style>
  <w:style w:type="paragraph" w:styleId="Header">
    <w:name w:val="header"/>
    <w:basedOn w:val="Normal"/>
    <w:link w:val="HeaderChar"/>
    <w:uiPriority w:val="99"/>
    <w:unhideWhenUsed/>
    <w:rsid w:val="00122B9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2B99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3D3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-south-1.console.aws.amazon.com/ses/home?region=ap-south-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arnabdey1543@outlook.com</dc:creator>
  <dc:description/>
  <cp:lastModifiedBy>Sanchit Mathur</cp:lastModifiedBy>
  <cp:revision>3</cp:revision>
  <dcterms:created xsi:type="dcterms:W3CDTF">2022-11-13T12:23:00Z</dcterms:created>
  <dcterms:modified xsi:type="dcterms:W3CDTF">2022-11-13T12:24:00Z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