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man Old Style" w:hAnsi="Bookman Old Style" w:eastAsia="Bookman Old Style" w:cs="Bookman Old Style"/>
          <w:b/>
          <w:sz w:val="20"/>
          <w:szCs w:val="20"/>
          <w:u w:val="single"/>
          <w:lang w:val="en-IN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Lab-1 Assignments</w:t>
      </w:r>
    </w:p>
    <w:p>
      <w:pPr>
        <w:spacing w:after="24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read two numbers and compare the numbers using function call by address.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two numbers: 50  80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50 is smaller than 80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two numbers: 40  10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40 is greater than 10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two numbers: 50  50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Both numbers are same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24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an array of n elements using dynamic memory allocation. Calculate sum of all the prime elements of the array using function and de-allocate the memory of the array after its use.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size of the array: 5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array elements: 3  9  7  4  8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Sum =10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1.3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 structure to store the information of n number of Employees. Employee’s information includes data members: Emp-id, Name, Designation, basic_salary, hra%, da%. Display the information of employees with gross salary. Use array of structure.  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Sample Input:</w:t>
            </w:r>
          </w:p>
        </w:tc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Sample</w:t>
            </w: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eastAsia="Bookman Old Style" w:cs="Bookman Old Style"/>
                <w:b/>
                <w:sz w:val="20"/>
                <w:szCs w:val="20"/>
              </w:rPr>
              <w:t>Output: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Enter no.of employees: 2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Enter employee 1 information: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Avneesh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10000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15%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45%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Enter employee 2 information: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Avantika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20000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10%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35%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</w:tc>
        <w:tc>
          <w:tcPr>
            <w:tcW w:w="4788" w:type="dxa"/>
          </w:tcPr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Employee Information: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Name: Suchismita 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Designation: 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Basic Salary:10000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HRA %: 15%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DA %: 45%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Gross Salary: 14500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Name: Sarita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Designation: Professor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Basic Salary: 20000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HRA %: 10%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DA %: 35%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>Gross Salary: 29000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Bookman Old Style" w:hAnsi="Bookman Old Style" w:eastAsia="Bookman Old Style" w:cs="Bookman Old Style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1.4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create a structure to represent complex number and perform the following operation using function 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bookmarkStart w:id="0" w:name="_GoBack"/>
      <w:r>
        <w:rPr>
          <w:rFonts w:ascii="Bookman Old Style" w:hAnsi="Bookman Old Style" w:eastAsia="Bookman Old Style" w:cs="Bookman Old Style"/>
          <w:sz w:val="20"/>
          <w:szCs w:val="20"/>
        </w:rPr>
        <w:t>1. addition of two complex number  (call by value)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multiplication of two complex number (call by address)</w:t>
      </w:r>
    </w:p>
    <w:bookmarkEnd w:id="0"/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complex number 1: 3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complex number 2: 4  5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MENU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addition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multiplication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your choice: 1</w:t>
      </w:r>
    </w:p>
    <w:p>
      <w:pPr>
        <w:tabs>
          <w:tab w:val="left" w:pos="1932"/>
        </w:tabs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Sum=7+9i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your choice: 2</w:t>
      </w: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Sum=4+19i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9482D"/>
    <w:rsid w:val="0DFA3755"/>
    <w:rsid w:val="274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2023-08-12T04:11:00Z</dcterms:created>
  <dc:creator>Nachiketa</dc:creator>
  <cp:lastModifiedBy>Sanchit Pandey</cp:lastModifiedBy>
  <dcterms:modified xsi:type="dcterms:W3CDTF">2023-08-12T18:12:42Z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60A7E753E1E84C67BF956205EDD578AC</vt:lpwstr>
  </property>
</Properties>
</file>