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2010 Pallets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Redistributions of source code must retain the above copyright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Redistributions in binary form must reproduce the above copyright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 in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 and/or other materials provided with the distribution.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Neither the name of the copyright holder nor the names of its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contributors may be used to endorse or promote products derived from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software without specific prior written permission.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 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 ARE DISCLAIMED. IN NO EVENT SHALL THE COPYRIGHT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OR CONTRIBUTORS BE LIABLE FOR ANY DIRECT, INDIRECT, INCIDENTAL,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 LIMITED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PROCUREMENT OF SUBSTITUTE GOODS OR SERVICES; LOSS OF USE, DATA, 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