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adodbapi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Python DB-API 2.0 (PEP-249) module that makes it easy to use Microsoft 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connecting with databases and other data sources using CPython.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&lt;http://sourceforge.net/projects/adodbapi&gt;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100% DB-API 2.0 (PEP-249) compliant (including most extensions and recommendations).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Includes pyunit testcases that describe how to use the module.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Fully implemented in Python. -- runs in current versions of Python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Licensed under the LGPL license, which means that it can be used freely even in commercial programs subject to certain restrictions.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user can choose between paramstyles: 'qmark' 'named' 'format' 'pyformat' 'dynamic'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Supports data retrieval by column name e.g.: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row in myCurser.execute("select name,age from students"):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print("Student", row.name, "is", row.age, "years old.")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Supports user-definable system-to-Python data conversion functions (selected by ADO data type, or by column)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 Python 3.6 or higher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pywin32 (Mark Hammond's python for windows extensions.)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(C-Python on Windows): Install pywin32 ("pip install pywin32") which includes adodbapi.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(IronPython on Windows): Download adodbapi from http://sf.net/projects/adodbapi.  Unpack the zip.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...........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like the new default operation of returning Numeric columns as decimal.Decimal,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select other options by the user defined conversion feature.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adodbapi.apibase.variantConversions[adodbapi.ado_consts.adNumeric] = adodbapi.apibase.cvtString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adodbapi.apibase.variantConversions[adodbapi.ado_consts.adNumeric] = adodbapi.apibase.cvtFloat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adodbapi.apibase.variantConversions[adodbapi.ado_consts.adNumeric] = write_your_own_convertion_function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............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2.6.2: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definitive source has been moved to https://github.com/mhammond/pywin32/tree/master/adodbapi.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Remote has proven too hard to configure and test with Pyro4. I am moving it to unsupported status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I can change to a different connection method.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new in version 2.6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cursor.prepare() method and support for prepared SQL statements.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Lots of refactoring, especially of the Remote and Server modules (still to be treated as Beta code).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quick start document 'quick_reference.odt' will export as a nice-looking pdf.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paramstyles 'pyformat' and 'dynamic'. If your 'paramstyle' is 'named' you _must_ pass a dictionary of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parameters to your .execute() method. If your 'paramstyle' is 'format' 'pyformat' or 'dynamic', you _may_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a dictionary of parameters -- provided your SQL operation string is formatted correctly.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new in version 2.5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Remote module: (works on Linux!) allows a Windows computer to serve ADO databases via PyRO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module: PyRO server for ADO.  Run using a command like= C:&gt;python -m adodbapi.server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(server has simple connection string macros: is64bit, getuser, sql_provider, auto_security)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Brief documentation included.  See adodbapi/examples folder adodbapi.rtf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connection method conn.get_table_names() --&gt; list of names of tables in database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Vastly refactored. Data conversion things have been moved to the new adodbapi.apibase module.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former module-level attributes are now class attributes. (Should be more thread-safe)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objects are now context managers for transactions and will commit or rollback.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Cursor objects are context managers and will automatically close themselves.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Autocommit can be switched on and off.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Keyword and positional arguments on the connect() method work as documented in PEP 249.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Keyword arguments from the connect call can be formatted into the connection string.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keyword arguments defined, such as: autocommit, paramstyle, remote_proxy, remote_port.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 Breaking change: variantConversion lookups are simplified: the following will raise KeyError: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oldconverter=adodbapi.variantConversions[adodbapi.adoStringTypes]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Refactor as: oldconverter=adodbapi.variantConversions[adodbapi.adoStringTypes[0]]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LGPL, see http://www.opensource.org/licenses/lgpl-license.php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adodbapi/quick_reference.md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http://www.python.org/topics/database/DatabaseAPI-2.0.html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examples in adodbapi/examples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at the test cases in adodbapi/test directory.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adodbapi mailing lists have been deactivated. Submit comments to the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pywin32 mailing lists.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the bug tracker on sourceforge.net/projects/adodbapi may be checked, (infrequently).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please use: https://github.com/mhammond/pywin32/issues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