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short-hand signature is: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parsed-literal::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|FIND_XXX| (&lt;VAR&gt; name1 [path1 path2 ...])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signature is: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parsed-literal::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|FIND_XXX|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&lt;VAR&gt;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name | |NAMES|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[HINTS [path | ENV var]... 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[PATHS [path | ENV var]... 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[REGISTRY_VIEW (64|32|64_32|32_64|HOST|TARGET|BOTH)]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[PATH_SUFFIXES suffix1 [suffix2 ...]]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[VALIDATOR function]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[DOC "cache documentation string"]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[NO_CACHE]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[REQUIRED]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[NO_DEFAULT_PATH]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[NO_PACKAGE_ROOT_PATH]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[NO_CMAKE_PATH]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[NO_CMAKE_ENVIRONMENT_PATH]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[NO_SYSTEM_ENVIRONMENT_PATH]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[NO_CMAKE_SYSTEM_PATH]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[NO_CMAKE_INSTALL_PREFIX]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[CMAKE_FIND_ROOT_PATH_BOTH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ONLY_CMAKE_FIND_ROOT_PATH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NO_CMAKE_FIND_ROOT_PATH]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used to find a |SEARCH_XXX_DESC|.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cache entry, or a normal variable if ``NO_CACHE`` is specified,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``&lt;VAR&gt;`` is created to store the result of this command.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|SEARCH_XXX| is found the result is stored in the variable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search will not be repeated unless the variable is cleared.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nothing is found, the result will be ``&lt;VAR&gt;-NOTFOUND``.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include: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``NAMES``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one or more possible names for the |SEARCH_XXX|.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using this to specify names with and without a version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suffix, we recommend specifying the unversioned name first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that locally-built packages can be found before those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by distributions.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``HINTS``, ``PATHS``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directories to search in addition to the default locations.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``ENV var`` sub-option reads paths from a system environment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versionchanged:: 3.24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``Windows`` platform, it is possible to include registry queries as part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directories, using a :ref:`dedicated syntax &lt;Find Using Windows Registry&gt;`.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specifications will be ignored on all other platforms.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``REGISTRY_VIEW``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include:: FIND_XXX_REGISTRY_VIEW.txt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``PATH_SUFFIXES``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additional subdirectories to check below each directory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otherwise considered.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``VALIDATOR``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a :command:`function` to be called for each candidate item found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 :command:`macro` cannot be provided, that will result in an error).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 arguments will be passed to the validator function: the name of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variable, and the absolute path to the candidate item.  The item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accepted and the search will end unless the function sets the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in the result variable to false in the calling scope.  The result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will hold a true value when the validator function is entered.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parsed-literal::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function(my_check validator_result_var item)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if(NOT item MATCHES 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set(${validator_result_var} FALSE PARENT_SCOPE)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endif()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endfunction()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|FIND_XXX| (result NAMES ... VALIDATOR my_check)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if a cached result is used, the search is skipped and any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``VALIDATOR`` is ignored.  The cached result is not required to pass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validation function.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``DOC``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the documentation string for the ``&lt;VAR&gt;`` cache entry.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``NO_CACHE``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3.21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result of the search will be stored in a normal variable rather than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cache entry.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note::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variable is already set before the call (as a normal or cache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variable) then the search will not occur.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warning::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option should be used with caution because it can greatly increase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cost of repeated configure steps.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``REQUIRED``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3.18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 processing with an error message if nothing is found, otherwise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search will be attempted again the next time |FIND_XXX| is invoked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same variable.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``NO_DEFAULT_PATH`` is specified, then no additional paths are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search.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``NO_DEFAULT_PATH`` is not specified, the search process is as follows: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|FIND_PACKAGE_ROOT_PREFIX_PATH_XXX_SUBDIR| replace::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|prefix_XXX_SUBDIR| for each ``&lt;prefix&gt;`` in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:variable:`&lt;PackageName&gt;_ROOT` CMake variable and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:envvar:`&lt;PackageName&gt;_ROOT` environment variable if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from within a find module loaded by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:command:`find_package(&lt;PackageName&gt;)`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|CMAKE_PREFIX_PATH_XXX_SUBDIR| replace::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|prefix_XXX_SUBDIR| for each ``&lt;prefix&gt;`` in :variable:`CMAKE_PREFIX_PATH`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|ENV_CMAKE_PREFIX_PATH_XXX_SUBDIR| replace::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|prefix_XXX_SUBDIR| for each ``&lt;prefix&gt;`` in :envvar:`CMAKE_PREFIX_PATH`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|SYSTEM_ENVIRONMENT_PREFIX_PATH_XXX_SUBDIR| replace::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|prefix_XXX_SUBDIR| for each ``&lt;prefix&gt;/[s]bin`` in ``PATH``, and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|entry_XXX_SUBDIR| for other entries in ``PATH``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|CMAKE_SYSTEM_PREFIX_PATH_XXX_SUBDIR| replace::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|prefix_XXX_SUBDIR| for each ``&lt;prefix&gt;`` 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:variable:`CMAKE_SYSTEM_PREFIX_PATH`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called from within a find module or any other script loaded by a call to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:command:`find_package(&lt;PackageName&gt;)`, search prefixes unique to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 package being found.  See policy :policy:`CMP0074`.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 versionadded:: 3.12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Specifically, search paths specified by the following variables, in order: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 :variable:`&lt;PackageName&gt;_ROOT` CMake variable,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``&lt;PackageName&gt;`` is the case-preserved package name.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b. :variable:`&lt;PACKAGENAME&gt;_ROOT` CMake variable,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``&lt;PACKAGENAME&gt;`` is the upper-cased package name.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 policy :policy:`CMP0144`.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versionadded:: 3.27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c. :envvar:`&lt;PackageName&gt;_ROOT` environment variable,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``&lt;PackageName&gt;`` is the case-preserved package name.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d. :envvar:`&lt;PACKAGENAME&gt;_ROOT` environment variable,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``&lt;PACKAGENAME&gt;`` is the upper-cased package name.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 policy :policy:`CMP0144`.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versionadded:: 3.27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package root variables are maintained as a stack, so if called from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nested find modules or config packages, root paths from the parent's find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 or config package will be searched after paths from the current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 or package.  In other words, the search order would be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``&lt;CurrentPackage&gt;_ROOT``, ``ENV{&lt;CurrentPackage&gt;_ROOT}``,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``&lt;ParentPackage&gt;_ROOT``, ``ENV{&lt;ParentPackage&gt;_ROOT}``, etc.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can be skipped if ``NO_PACKAGE_ROOT_PATH`` is passed or by setting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:variable:`CMAKE_FIND_USE_PACKAGE_ROOT_PATH` to ``FALSE``.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|FIND_PACKAGE_ROOT_PREFIX_PATH_XXX|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paths specified in cmake-specific cache variables.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intended to be used on the command line with a ``-DVAR=value``.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values are interpreted as :ref:`semicolon-separated lists &lt;CMake Language Lists&gt;`.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can be skipped if ``NO_CMAKE_PATH`` is passed or by setting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:variable:`CMAKE_FIND_USE_CMAKE_PATH` to ``FALSE``.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|CMAKE_PREFIX_PATH_XXX|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|CMAKE_XXX_PATH|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|CMAKE_XXX_MAC_PATH|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 paths specified in cmake-specific environment variables.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intended to be set in the user's shell configuration,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therefore use the host's native path separator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(``;`` on Windows and ``:`` on UNIX).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can be skipped if ``NO_CMAKE_ENVIRONMENT_PATH`` is passed 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setting the :variable:`CMAKE_FIND_USE_CMAKE_ENVIRONMENT_PATH` to ``FALSE``.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|ENV_CMAKE_PREFIX_PATH_XXX|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|ENV_CMAKE_XXX_PATH|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|ENV_CMAKE_XXX_MAC_PATH|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Search the paths specified by the ``HINTS`` option.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should be paths computed by system introspection, such as 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hint provided by the location of another item already found.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Hard-coded guesses should be specified with the ``PATHS`` option.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Search the standard system environment variables.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can be skipped if ``NO_SYSTEM_ENVIRONMENT_PATH`` is passed or by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the :variable:`CMAKE_FIND_USE_SYSTEM_ENVIRONMENT_PATH` to ``FALSE``.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|SYSTEM_ENVIRONMENT_PATH_XXX|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|SYSTEM_ENVIRONMENT_PATH_WINDOWS_XXX|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Search cmake variables defined in the Platform files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current system.  The searching of ``CMAKE_INSTALL_PREFIX`` and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``CMAKE_STAGING_PREFIX`` can be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skipped if ``NO_CMAKE_INSTALL_PREFIX`` is passed or by setting the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:variable:`CMAKE_FIND_USE_INSTALL_PREFIX` to ``FALSE``. All these locations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skipped if ``NO_CMAKE_SYSTEM_PATH`` is passed or by setting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:variable:`CMAKE_FIND_USE_CMAKE_SYSTEM_PATH` to ``FALSE``.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|CMAKE_SYSTEM_PREFIX_PATH_XXX|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|CMAKE_SYSTEM_XXX_PATH|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|CMAKE_SYSTEM_XXX_MAC_PATH|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platform paths that these variables contain are locations that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typically include installed software. An example being ``/usr/local`` for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UNIX based platforms.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Search the paths specified by the PATHS option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in the short-hand version of the command.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typically hard-coded guesses.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:variable:`CMAKE_IGNORE_PATH`, :variable:`CMAKE_IGNORE_PREFIX_PATH`,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:variable:`CMAKE_SYSTEM_IGNORE_PATH` and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:variable:`CMAKE_SYSTEM_IGNORE_PREFIX_PATH` variables can also cause some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above locations to be ignored.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versionadded:: 3.16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``CMAKE_FIND_USE_&lt;CATEGORY&gt;_PATH`` variables to globally disable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various search locations.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|FIND_ARGS_XXX| replace:: &lt;VAR&gt; NAMES name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 the :variable:`CMAKE_FIND_FRAMEWORK` 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:variable:`CMAKE_FIND_APPBUNDLE` variables determine the order of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 between Apple-style and unix-style package components.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FIND_XXX_ROOT.txt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FIND_XXX_ORDER.txt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