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|more_see_also| replace:: See the :manual:`cmake-buildsystem(7)` manual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more on defining buildsystem properties.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to |command_name| may use generator expressions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syntax ``$&lt;...&gt;``. See the :manual:`cmake-generator-expressions(7)`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for available expressions.  |more_see_also|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