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 Compiler Driver Differences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^^^^^^^^^^^^^^^^^^^^^^^^^^^^^^^^^^^^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pass options to the linker tool, each compiler driver has its own syntax.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``LINKER:`` prefix and ``,`` separator can be used to specify, in a portable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way, options to pass to the linker tool. ``LINKER:`` is replaced by the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 driver option and ``,`` by the appropriate driver separator.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driver prefix and driver separator are given by the values of the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:variable:`CMAKE_&lt;LANG&gt;_LINKER_WRAPPER_FLAG` and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:variable:`CMAKE_&lt;LANG&gt;_LINKER_WRAPPER_FLAG_SEP` variables.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``"LINKER:-z,defs"`` becomes ``-Xlinker -z -Xlinker defs`` for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``Clang`` and ``-Wl,-z,defs`` for ``GNU GCC``.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``LINKER:`` prefix can be specified as part of a ``SHELL:`` prefix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``LINKER:`` prefix supports, as an alternative syntax, specification of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using the ``SHELL:`` prefix and space as separator. The previous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then becomes ``"LINKER:SHELL:-z defs"``.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note::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Specifying the ``SHELL:`` prefix anywhere other than at the beginning of the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``LINKER:`` prefix is not supported.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