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De-duplication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^^^^^^^^^^^^^^^^^^^^^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final set of options used for a target is constructed by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accumulating options from the current target and the usage requirements of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dependencies.  The set of options is de-duplicated to avoid repetition.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versionadded:: 3.12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beneficial for individual options, the de-duplication step can break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 option groups.  For example, ``-option A -option B`` becomes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``-option A B``.  One may specify a group of options using shell-like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quoting along with a ``SHELL:`` prefix.  The ``SHELL:`` prefix is dropped,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the rest of the option string is parsed using the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:command:`separate_arguments` ``UNIX_COMMAND`` mode. For example,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``"SHELL:-option A" "SHELL:-option B"`` becomes ``-option A -option B``.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