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languages are ``C``, ``CXX`` (i.e.  C++), ``CSharp`` (i.e.  C#), ``CUDA``,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``OBJC`` (i.e. Objective-C), ``OBJCXX`` (i.e. Objective-C++), ``Fortran``, ``HIP``,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``ISPC``, ``Swift``, ``ASM``, ``ASM_NASM``, ``ASM_MARMASM``, ``ASM_MASM``, and ``ASM-ATT``.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``CSharp`` and ``CUDA`` support.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``Swift`` support.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``OBJC`` and ``OBJCXX`` support.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``ISPC`` support.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3.21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``HIP`` support.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3.26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``ASM_MARMASM`` support.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enabling ``ASM``, list it last so that CMake can check whether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 for other languages like ``C`` work for assembly too.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